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14EC" w:rsidRPr="00CB6EBD" w:rsidRDefault="00BB4892" w:rsidP="0085224F">
      <w:pPr>
        <w:pStyle w:val="2"/>
        <w:spacing w:before="120" w:after="120" w:line="280" w:lineRule="exact"/>
        <w:rPr>
          <w:rFonts w:ascii="Arial" w:hAnsi="Arial" w:cs="Arial"/>
          <w:sz w:val="28"/>
          <w:szCs w:val="28"/>
        </w:rPr>
      </w:pPr>
      <w:bookmarkStart w:id="0" w:name="_Toc423746063"/>
      <w:bookmarkStart w:id="1" w:name="_Toc425058084"/>
      <w:bookmarkStart w:id="2" w:name="_Toc427476842"/>
      <w:bookmarkStart w:id="3" w:name="_Toc427485518"/>
      <w:bookmarkStart w:id="4" w:name="_Toc427553038"/>
      <w:bookmarkStart w:id="5" w:name="_Toc427557880"/>
      <w:bookmarkStart w:id="6" w:name="_Toc428772264"/>
      <w:bookmarkStart w:id="7" w:name="_Toc429384614"/>
      <w:bookmarkStart w:id="8" w:name="_Toc430159745"/>
      <w:bookmarkStart w:id="9" w:name="_Toc430166421"/>
      <w:bookmarkStart w:id="10" w:name="_Toc430166595"/>
      <w:bookmarkStart w:id="11" w:name="_Toc435496724"/>
      <w:bookmarkStart w:id="12" w:name="_Toc435498377"/>
      <w:bookmarkStart w:id="13" w:name="_Toc438026747"/>
      <w:bookmarkStart w:id="14" w:name="_Toc438272097"/>
      <w:bookmarkStart w:id="15" w:name="_Toc440956082"/>
      <w:r w:rsidRPr="00CB6EBD">
        <w:rPr>
          <w:rFonts w:ascii="Arial" w:hAnsi="Arial" w:cs="Arial"/>
          <w:sz w:val="28"/>
          <w:szCs w:val="28"/>
        </w:rPr>
        <w:t>4</w:t>
      </w:r>
      <w:r w:rsidR="000214EC" w:rsidRPr="00CB6EBD">
        <w:rPr>
          <w:rFonts w:ascii="Arial" w:hAnsi="Arial" w:cs="Arial"/>
          <w:sz w:val="28"/>
          <w:szCs w:val="28"/>
        </w:rPr>
        <w:t>. СЕЛЬСКОЕ ХОЗЯЙСТВО</w:t>
      </w:r>
    </w:p>
    <w:p w:rsidR="00B24889" w:rsidRPr="00E506A7" w:rsidRDefault="00984316" w:rsidP="00BB4892">
      <w:pPr>
        <w:ind w:firstLine="720"/>
        <w:jc w:val="both"/>
        <w:rPr>
          <w:sz w:val="30"/>
          <w:szCs w:val="30"/>
        </w:rPr>
      </w:pPr>
      <w:r w:rsidRPr="00E506A7">
        <w:rPr>
          <w:sz w:val="30"/>
          <w:szCs w:val="30"/>
        </w:rPr>
        <w:t xml:space="preserve">В </w:t>
      </w:r>
      <w:r w:rsidR="005677F5" w:rsidRPr="00E506A7">
        <w:rPr>
          <w:sz w:val="30"/>
          <w:szCs w:val="30"/>
        </w:rPr>
        <w:t>январе-</w:t>
      </w:r>
      <w:r w:rsidR="00D26B26" w:rsidRPr="00E506A7">
        <w:rPr>
          <w:sz w:val="30"/>
          <w:szCs w:val="30"/>
        </w:rPr>
        <w:t>окт</w:t>
      </w:r>
      <w:r w:rsidR="005677F5" w:rsidRPr="00E506A7">
        <w:rPr>
          <w:sz w:val="30"/>
          <w:szCs w:val="30"/>
        </w:rPr>
        <w:t>ябре</w:t>
      </w:r>
      <w:r w:rsidR="00C20BA3" w:rsidRPr="00E506A7">
        <w:rPr>
          <w:sz w:val="30"/>
          <w:szCs w:val="30"/>
        </w:rPr>
        <w:t xml:space="preserve"> </w:t>
      </w:r>
      <w:r w:rsidRPr="00E506A7">
        <w:rPr>
          <w:sz w:val="30"/>
          <w:szCs w:val="30"/>
        </w:rPr>
        <w:t>20</w:t>
      </w:r>
      <w:r w:rsidR="00CF70BB" w:rsidRPr="00E506A7">
        <w:rPr>
          <w:sz w:val="30"/>
          <w:szCs w:val="30"/>
        </w:rPr>
        <w:t>20</w:t>
      </w:r>
      <w:r w:rsidR="00846ADD" w:rsidRPr="00E506A7">
        <w:rPr>
          <w:sz w:val="30"/>
          <w:szCs w:val="30"/>
        </w:rPr>
        <w:t> </w:t>
      </w:r>
      <w:r w:rsidR="000214EC" w:rsidRPr="00E506A7">
        <w:rPr>
          <w:sz w:val="30"/>
          <w:szCs w:val="30"/>
        </w:rPr>
        <w:t>г</w:t>
      </w:r>
      <w:r w:rsidR="00C20BA3" w:rsidRPr="00E506A7">
        <w:rPr>
          <w:sz w:val="30"/>
          <w:szCs w:val="30"/>
        </w:rPr>
        <w:t>.</w:t>
      </w:r>
      <w:r w:rsidR="000214EC" w:rsidRPr="00E506A7">
        <w:rPr>
          <w:sz w:val="30"/>
          <w:szCs w:val="30"/>
        </w:rPr>
        <w:t xml:space="preserve"> </w:t>
      </w:r>
      <w:r w:rsidR="000214EC" w:rsidRPr="00E506A7">
        <w:rPr>
          <w:b/>
          <w:sz w:val="30"/>
          <w:szCs w:val="30"/>
        </w:rPr>
        <w:t>в хозяйствах всех категорий</w:t>
      </w:r>
      <w:r w:rsidR="000214EC" w:rsidRPr="00E506A7">
        <w:rPr>
          <w:sz w:val="30"/>
          <w:szCs w:val="30"/>
        </w:rPr>
        <w:t xml:space="preserve"> производство продукции</w:t>
      </w:r>
      <w:r w:rsidR="00C20BA3" w:rsidRPr="00E506A7">
        <w:rPr>
          <w:sz w:val="30"/>
          <w:szCs w:val="30"/>
        </w:rPr>
        <w:t xml:space="preserve"> </w:t>
      </w:r>
      <w:r w:rsidR="000214EC" w:rsidRPr="00E506A7">
        <w:rPr>
          <w:sz w:val="30"/>
          <w:szCs w:val="30"/>
        </w:rPr>
        <w:t xml:space="preserve">сельского хозяйства в </w:t>
      </w:r>
      <w:r w:rsidR="00CD3E9E" w:rsidRPr="00E506A7">
        <w:rPr>
          <w:sz w:val="30"/>
          <w:szCs w:val="30"/>
        </w:rPr>
        <w:t>текущих</w:t>
      </w:r>
      <w:r w:rsidR="000214EC" w:rsidRPr="00E506A7">
        <w:rPr>
          <w:sz w:val="30"/>
          <w:szCs w:val="30"/>
        </w:rPr>
        <w:t xml:space="preserve"> ценах со</w:t>
      </w:r>
      <w:r w:rsidR="009B6759" w:rsidRPr="00E506A7">
        <w:rPr>
          <w:sz w:val="30"/>
          <w:szCs w:val="30"/>
        </w:rPr>
        <w:t>с</w:t>
      </w:r>
      <w:r w:rsidR="000214EC" w:rsidRPr="00E506A7">
        <w:rPr>
          <w:sz w:val="30"/>
          <w:szCs w:val="30"/>
        </w:rPr>
        <w:t>тавило</w:t>
      </w:r>
      <w:r w:rsidR="00D363DB" w:rsidRPr="00E506A7">
        <w:rPr>
          <w:sz w:val="30"/>
          <w:szCs w:val="30"/>
        </w:rPr>
        <w:t xml:space="preserve"> </w:t>
      </w:r>
      <w:r w:rsidR="00D26B26" w:rsidRPr="00E506A7">
        <w:rPr>
          <w:sz w:val="30"/>
          <w:szCs w:val="30"/>
        </w:rPr>
        <w:t>4 149,2</w:t>
      </w:r>
      <w:r w:rsidR="00C41419" w:rsidRPr="00E506A7">
        <w:rPr>
          <w:sz w:val="30"/>
          <w:szCs w:val="30"/>
        </w:rPr>
        <w:t> </w:t>
      </w:r>
      <w:r w:rsidR="005914A9" w:rsidRPr="00E506A7">
        <w:rPr>
          <w:sz w:val="30"/>
          <w:szCs w:val="30"/>
        </w:rPr>
        <w:t>мл</w:t>
      </w:r>
      <w:r w:rsidR="00345CB3" w:rsidRPr="00E506A7">
        <w:rPr>
          <w:sz w:val="30"/>
          <w:szCs w:val="30"/>
        </w:rPr>
        <w:t>н</w:t>
      </w:r>
      <w:r w:rsidR="005F5C16" w:rsidRPr="00E506A7">
        <w:rPr>
          <w:sz w:val="30"/>
          <w:szCs w:val="30"/>
        </w:rPr>
        <w:t xml:space="preserve">. </w:t>
      </w:r>
      <w:r w:rsidR="00CD3E9E" w:rsidRPr="00E506A7">
        <w:rPr>
          <w:sz w:val="30"/>
          <w:szCs w:val="30"/>
        </w:rPr>
        <w:t>рублей</w:t>
      </w:r>
      <w:r w:rsidR="00C20BA3" w:rsidRPr="00E506A7">
        <w:rPr>
          <w:sz w:val="30"/>
          <w:szCs w:val="30"/>
        </w:rPr>
        <w:t xml:space="preserve"> </w:t>
      </w:r>
      <w:r w:rsidR="00CD3E9E" w:rsidRPr="00E506A7">
        <w:rPr>
          <w:sz w:val="30"/>
          <w:szCs w:val="30"/>
        </w:rPr>
        <w:t>и</w:t>
      </w:r>
      <w:r w:rsidR="00CF70BB" w:rsidRPr="00E506A7">
        <w:rPr>
          <w:sz w:val="30"/>
          <w:szCs w:val="30"/>
        </w:rPr>
        <w:t xml:space="preserve"> увеличилось по сравнению с </w:t>
      </w:r>
      <w:r w:rsidR="005677F5" w:rsidRPr="00E506A7">
        <w:rPr>
          <w:sz w:val="30"/>
          <w:szCs w:val="30"/>
        </w:rPr>
        <w:t>январем-</w:t>
      </w:r>
      <w:r w:rsidR="00D26B26" w:rsidRPr="00E506A7">
        <w:rPr>
          <w:sz w:val="30"/>
          <w:szCs w:val="30"/>
        </w:rPr>
        <w:t>ок</w:t>
      </w:r>
      <w:r w:rsidR="005677F5" w:rsidRPr="00E506A7">
        <w:rPr>
          <w:sz w:val="30"/>
          <w:szCs w:val="30"/>
        </w:rPr>
        <w:t>тябрем</w:t>
      </w:r>
      <w:r w:rsidR="00CF70BB" w:rsidRPr="00E506A7">
        <w:rPr>
          <w:sz w:val="30"/>
          <w:szCs w:val="30"/>
        </w:rPr>
        <w:t xml:space="preserve"> 2019 г. в сопоставимых ценах на </w:t>
      </w:r>
      <w:r w:rsidR="00D26B26" w:rsidRPr="00E506A7">
        <w:rPr>
          <w:sz w:val="30"/>
          <w:szCs w:val="30"/>
        </w:rPr>
        <w:t>6,3</w:t>
      </w:r>
      <w:r w:rsidR="00CF70BB" w:rsidRPr="00E506A7">
        <w:rPr>
          <w:sz w:val="30"/>
          <w:szCs w:val="30"/>
        </w:rPr>
        <w:t>%</w:t>
      </w:r>
      <w:r w:rsidR="00C20BA3" w:rsidRPr="00E506A7">
        <w:rPr>
          <w:sz w:val="30"/>
          <w:szCs w:val="30"/>
        </w:rPr>
        <w:t>.</w:t>
      </w:r>
      <w:r w:rsidR="00B24889" w:rsidRPr="00E506A7">
        <w:rPr>
          <w:sz w:val="30"/>
          <w:szCs w:val="30"/>
        </w:rPr>
        <w:t xml:space="preserve"> </w:t>
      </w:r>
    </w:p>
    <w:p w:rsidR="00460AB2" w:rsidRPr="00F739F5" w:rsidRDefault="00460AB2" w:rsidP="00BB4892">
      <w:pPr>
        <w:pStyle w:val="22"/>
        <w:spacing w:before="240" w:after="120" w:line="280" w:lineRule="exact"/>
        <w:ind w:firstLine="0"/>
        <w:jc w:val="center"/>
        <w:rPr>
          <w:b/>
          <w:sz w:val="26"/>
          <w:szCs w:val="26"/>
        </w:rPr>
      </w:pPr>
      <w:r w:rsidRPr="00F739F5">
        <w:rPr>
          <w:b/>
          <w:sz w:val="26"/>
          <w:szCs w:val="26"/>
        </w:rPr>
        <w:t>Производство продукции сельского хозяйства</w:t>
      </w:r>
      <w:r w:rsidRPr="00F739F5">
        <w:rPr>
          <w:b/>
          <w:sz w:val="26"/>
          <w:szCs w:val="26"/>
        </w:rPr>
        <w:br/>
        <w:t>в хозяйствах всех категорий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720"/>
        <w:gridCol w:w="3171"/>
        <w:gridCol w:w="3170"/>
      </w:tblGrid>
      <w:tr w:rsidR="00F739F5" w:rsidRPr="00F739F5">
        <w:trPr>
          <w:trHeight w:val="268"/>
          <w:tblHeader/>
        </w:trPr>
        <w:tc>
          <w:tcPr>
            <w:tcW w:w="1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26D3" w:rsidRPr="00F739F5" w:rsidRDefault="002E26D3" w:rsidP="00874C0D">
            <w:pPr>
              <w:pStyle w:val="4"/>
              <w:keepNext w:val="0"/>
              <w:spacing w:before="60" w:after="60" w:line="220" w:lineRule="exact"/>
              <w:ind w:left="964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D3" w:rsidRPr="00F739F5" w:rsidRDefault="002E26D3" w:rsidP="00874C0D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739F5">
              <w:rPr>
                <w:sz w:val="23"/>
                <w:szCs w:val="23"/>
              </w:rPr>
              <w:t>Продукция сельского хозяйства</w:t>
            </w:r>
          </w:p>
        </w:tc>
      </w:tr>
      <w:tr w:rsidR="00F739F5" w:rsidRPr="00F739F5">
        <w:trPr>
          <w:trHeight w:val="698"/>
          <w:tblHeader/>
        </w:trPr>
        <w:tc>
          <w:tcPr>
            <w:tcW w:w="15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D3" w:rsidRPr="00F739F5" w:rsidRDefault="002E26D3" w:rsidP="00874C0D">
            <w:pPr>
              <w:pStyle w:val="4"/>
              <w:keepNext w:val="0"/>
              <w:spacing w:before="60" w:after="60" w:line="220" w:lineRule="exact"/>
              <w:ind w:left="964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D3" w:rsidRPr="00F739F5" w:rsidRDefault="002E26D3" w:rsidP="00874C0D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bCs/>
                <w:sz w:val="23"/>
                <w:szCs w:val="23"/>
                <w:vertAlign w:val="superscript"/>
              </w:rPr>
            </w:pPr>
            <w:r w:rsidRPr="00F739F5">
              <w:rPr>
                <w:sz w:val="23"/>
                <w:szCs w:val="23"/>
              </w:rPr>
              <w:t>в текущих ценах,</w:t>
            </w:r>
            <w:r w:rsidRPr="00F739F5">
              <w:rPr>
                <w:sz w:val="23"/>
                <w:szCs w:val="23"/>
              </w:rPr>
              <w:br/>
              <w:t>млн. руб.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D3" w:rsidRPr="00F739F5" w:rsidRDefault="002E26D3" w:rsidP="00874C0D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739F5">
              <w:rPr>
                <w:sz w:val="23"/>
                <w:szCs w:val="23"/>
              </w:rPr>
              <w:t xml:space="preserve">в сопоставимых ценах </w:t>
            </w:r>
            <w:r w:rsidRPr="00F739F5">
              <w:rPr>
                <w:sz w:val="23"/>
                <w:szCs w:val="23"/>
              </w:rPr>
              <w:br/>
              <w:t>в % к соответствующему</w:t>
            </w:r>
            <w:r w:rsidRPr="00F739F5">
              <w:rPr>
                <w:sz w:val="23"/>
                <w:szCs w:val="23"/>
              </w:rPr>
              <w:br/>
              <w:t>периоду предыдущего года</w:t>
            </w:r>
          </w:p>
        </w:tc>
      </w:tr>
      <w:tr w:rsidR="00F739F5" w:rsidRPr="00F739F5">
        <w:trPr>
          <w:trHeight w:val="20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6D3" w:rsidRPr="00F739F5" w:rsidRDefault="002E26D3" w:rsidP="003B2078">
            <w:pPr>
              <w:pStyle w:val="4"/>
              <w:keepNext w:val="0"/>
              <w:spacing w:before="56" w:after="50" w:line="220" w:lineRule="exact"/>
              <w:ind w:left="964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739F5">
              <w:rPr>
                <w:rFonts w:ascii="Times New Roman" w:hAnsi="Times New Roman" w:cs="Times New Roman"/>
                <w:sz w:val="23"/>
                <w:szCs w:val="23"/>
              </w:rPr>
              <w:t>201</w:t>
            </w:r>
            <w:r w:rsidR="00CF70BB" w:rsidRPr="00F739F5"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Pr="00F739F5">
              <w:rPr>
                <w:rFonts w:ascii="Times New Roman" w:hAnsi="Times New Roman" w:cs="Times New Roman"/>
                <w:sz w:val="23"/>
                <w:szCs w:val="23"/>
              </w:rPr>
              <w:t> г.</w:t>
            </w:r>
          </w:p>
        </w:tc>
        <w:tc>
          <w:tcPr>
            <w:tcW w:w="1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6D3" w:rsidRPr="00F739F5" w:rsidRDefault="002E26D3" w:rsidP="003B2078">
            <w:pPr>
              <w:spacing w:before="56" w:after="50" w:line="220" w:lineRule="exact"/>
              <w:ind w:right="1134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6D3" w:rsidRPr="00F739F5" w:rsidRDefault="002E26D3" w:rsidP="003B2078">
            <w:pPr>
              <w:spacing w:before="56" w:after="50" w:line="220" w:lineRule="exact"/>
              <w:ind w:right="1134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F739F5" w:rsidRPr="00F739F5">
        <w:trPr>
          <w:trHeight w:val="20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70BB" w:rsidRPr="00F739F5" w:rsidRDefault="00CF70BB" w:rsidP="003B2078">
            <w:pPr>
              <w:pStyle w:val="4"/>
              <w:keepNext w:val="0"/>
              <w:spacing w:before="56" w:after="50" w:line="220" w:lineRule="exact"/>
              <w:ind w:left="539" w:right="0"/>
              <w:jc w:val="left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 w:rsidRPr="00F739F5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Январь</w:t>
            </w:r>
          </w:p>
        </w:tc>
        <w:tc>
          <w:tcPr>
            <w:tcW w:w="1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70BB" w:rsidRPr="00F739F5" w:rsidRDefault="000E6FDE" w:rsidP="003B2078">
            <w:pPr>
              <w:spacing w:before="56" w:after="50" w:line="220" w:lineRule="exact"/>
              <w:ind w:right="1134"/>
              <w:jc w:val="right"/>
              <w:rPr>
                <w:sz w:val="23"/>
                <w:szCs w:val="23"/>
              </w:rPr>
            </w:pPr>
            <w:r w:rsidRPr="00F739F5">
              <w:rPr>
                <w:sz w:val="23"/>
                <w:szCs w:val="23"/>
              </w:rPr>
              <w:t>180,7</w:t>
            </w:r>
          </w:p>
        </w:tc>
        <w:tc>
          <w:tcPr>
            <w:tcW w:w="1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70BB" w:rsidRPr="00F739F5" w:rsidRDefault="00CF70BB" w:rsidP="003B2078">
            <w:pPr>
              <w:spacing w:before="56" w:after="50" w:line="220" w:lineRule="exact"/>
              <w:ind w:right="1134"/>
              <w:jc w:val="right"/>
              <w:rPr>
                <w:sz w:val="23"/>
                <w:szCs w:val="23"/>
              </w:rPr>
            </w:pPr>
            <w:r w:rsidRPr="00F739F5">
              <w:rPr>
                <w:sz w:val="23"/>
                <w:szCs w:val="23"/>
              </w:rPr>
              <w:t>102,9</w:t>
            </w:r>
          </w:p>
        </w:tc>
      </w:tr>
      <w:tr w:rsidR="00F739F5" w:rsidRPr="00F739F5">
        <w:trPr>
          <w:trHeight w:val="20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70BB" w:rsidRPr="00F739F5" w:rsidRDefault="00CF70BB" w:rsidP="003B2078">
            <w:pPr>
              <w:pStyle w:val="4"/>
              <w:keepNext w:val="0"/>
              <w:spacing w:before="56" w:after="50" w:line="220" w:lineRule="exact"/>
              <w:ind w:left="539" w:right="0"/>
              <w:jc w:val="left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 w:rsidRPr="00F739F5">
              <w:rPr>
                <w:rFonts w:ascii="Times New Roman" w:hAnsi="Times New Roman" w:cs="Times New Roman"/>
                <w:b w:val="0"/>
                <w:sz w:val="23"/>
                <w:szCs w:val="23"/>
              </w:rPr>
              <w:t>Февраль</w:t>
            </w:r>
          </w:p>
        </w:tc>
        <w:tc>
          <w:tcPr>
            <w:tcW w:w="1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70BB" w:rsidRPr="00F739F5" w:rsidRDefault="000E6FDE" w:rsidP="003B2078">
            <w:pPr>
              <w:spacing w:before="56" w:after="50" w:line="220" w:lineRule="exact"/>
              <w:ind w:right="1134"/>
              <w:jc w:val="right"/>
              <w:rPr>
                <w:sz w:val="23"/>
                <w:szCs w:val="23"/>
              </w:rPr>
            </w:pPr>
            <w:r w:rsidRPr="00F739F5">
              <w:rPr>
                <w:sz w:val="23"/>
                <w:szCs w:val="23"/>
              </w:rPr>
              <w:t>164,4</w:t>
            </w:r>
          </w:p>
        </w:tc>
        <w:tc>
          <w:tcPr>
            <w:tcW w:w="1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70BB" w:rsidRPr="00F739F5" w:rsidRDefault="00CF70BB" w:rsidP="003B2078">
            <w:pPr>
              <w:spacing w:before="56" w:after="50" w:line="220" w:lineRule="exact"/>
              <w:ind w:right="1134"/>
              <w:jc w:val="right"/>
              <w:rPr>
                <w:sz w:val="23"/>
                <w:szCs w:val="23"/>
              </w:rPr>
            </w:pPr>
            <w:r w:rsidRPr="00F739F5">
              <w:rPr>
                <w:sz w:val="23"/>
                <w:szCs w:val="23"/>
              </w:rPr>
              <w:t>104,5</w:t>
            </w:r>
          </w:p>
        </w:tc>
      </w:tr>
      <w:tr w:rsidR="00F739F5" w:rsidRPr="00F739F5">
        <w:trPr>
          <w:trHeight w:val="20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73A" w:rsidRPr="00F739F5" w:rsidRDefault="00782797" w:rsidP="003B2078">
            <w:pPr>
              <w:pStyle w:val="4"/>
              <w:keepNext w:val="0"/>
              <w:spacing w:before="56" w:after="50" w:line="220" w:lineRule="exact"/>
              <w:ind w:left="539" w:right="0"/>
              <w:jc w:val="left"/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 w:rsidRPr="00F739F5">
              <w:rPr>
                <w:rFonts w:ascii="Times New Roman" w:hAnsi="Times New Roman" w:cs="Times New Roman"/>
                <w:b w:val="0"/>
                <w:noProof/>
                <w:sz w:val="23"/>
                <w:szCs w:val="23"/>
              </w:rPr>
              <w:drawing>
                <wp:anchor distT="0" distB="0" distL="114300" distR="114300" simplePos="0" relativeHeight="251656704" behindDoc="0" locked="0" layoutInCell="1" allowOverlap="1" wp14:anchorId="5A3002BF" wp14:editId="7EE64A4D">
                  <wp:simplePos x="0" y="0"/>
                  <wp:positionH relativeFrom="column">
                    <wp:posOffset>-14056995</wp:posOffset>
                  </wp:positionH>
                  <wp:positionV relativeFrom="paragraph">
                    <wp:posOffset>109220</wp:posOffset>
                  </wp:positionV>
                  <wp:extent cx="9991725" cy="9448800"/>
                  <wp:effectExtent l="0" t="0" r="2540" b="635"/>
                  <wp:wrapNone/>
                  <wp:docPr id="1275" name="Объект 1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0673A" w:rsidRPr="00F739F5">
              <w:rPr>
                <w:rFonts w:ascii="Times New Roman" w:hAnsi="Times New Roman" w:cs="Times New Roman"/>
                <w:b w:val="0"/>
                <w:sz w:val="23"/>
                <w:szCs w:val="23"/>
              </w:rPr>
              <w:t>Март</w:t>
            </w:r>
          </w:p>
        </w:tc>
        <w:tc>
          <w:tcPr>
            <w:tcW w:w="1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73A" w:rsidRPr="00F739F5" w:rsidRDefault="000E6FDE" w:rsidP="003B2078">
            <w:pPr>
              <w:spacing w:before="56" w:after="50" w:line="220" w:lineRule="exact"/>
              <w:ind w:right="1134"/>
              <w:jc w:val="right"/>
              <w:rPr>
                <w:sz w:val="23"/>
                <w:szCs w:val="23"/>
              </w:rPr>
            </w:pPr>
            <w:r w:rsidRPr="00F739F5">
              <w:rPr>
                <w:sz w:val="23"/>
                <w:szCs w:val="23"/>
              </w:rPr>
              <w:t>185,6</w:t>
            </w:r>
          </w:p>
        </w:tc>
        <w:tc>
          <w:tcPr>
            <w:tcW w:w="1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73A" w:rsidRPr="00F739F5" w:rsidRDefault="0060673A" w:rsidP="003B2078">
            <w:pPr>
              <w:spacing w:before="56" w:after="50" w:line="220" w:lineRule="exact"/>
              <w:ind w:right="1134"/>
              <w:jc w:val="right"/>
              <w:rPr>
                <w:sz w:val="23"/>
                <w:szCs w:val="23"/>
              </w:rPr>
            </w:pPr>
            <w:r w:rsidRPr="00F739F5">
              <w:rPr>
                <w:sz w:val="23"/>
                <w:szCs w:val="23"/>
              </w:rPr>
              <w:t>104,1</w:t>
            </w:r>
          </w:p>
        </w:tc>
      </w:tr>
      <w:tr w:rsidR="00F739F5" w:rsidRPr="00F739F5">
        <w:trPr>
          <w:trHeight w:val="20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73A" w:rsidRPr="00F739F5" w:rsidRDefault="0060673A" w:rsidP="003B2078">
            <w:pPr>
              <w:pStyle w:val="4"/>
              <w:keepNext w:val="0"/>
              <w:spacing w:before="56" w:after="50" w:line="220" w:lineRule="exact"/>
              <w:ind w:left="0" w:firstLine="181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739F5">
              <w:rPr>
                <w:rFonts w:ascii="Times New Roman" w:hAnsi="Times New Roman" w:cs="Times New Roman"/>
                <w:sz w:val="23"/>
                <w:szCs w:val="23"/>
              </w:rPr>
              <w:t>I квартал</w:t>
            </w:r>
          </w:p>
        </w:tc>
        <w:tc>
          <w:tcPr>
            <w:tcW w:w="1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73A" w:rsidRPr="00F739F5" w:rsidRDefault="000E6FDE" w:rsidP="003B2078">
            <w:pPr>
              <w:spacing w:before="56" w:after="50" w:line="220" w:lineRule="exact"/>
              <w:ind w:right="1134"/>
              <w:jc w:val="right"/>
              <w:rPr>
                <w:b/>
                <w:sz w:val="23"/>
                <w:szCs w:val="23"/>
              </w:rPr>
            </w:pPr>
            <w:r w:rsidRPr="00F739F5">
              <w:rPr>
                <w:b/>
                <w:sz w:val="23"/>
                <w:szCs w:val="23"/>
              </w:rPr>
              <w:t>530,8</w:t>
            </w:r>
          </w:p>
        </w:tc>
        <w:tc>
          <w:tcPr>
            <w:tcW w:w="1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73A" w:rsidRPr="00F739F5" w:rsidRDefault="0060673A" w:rsidP="003B2078">
            <w:pPr>
              <w:spacing w:before="56" w:after="50" w:line="220" w:lineRule="exact"/>
              <w:ind w:right="1134"/>
              <w:jc w:val="right"/>
              <w:rPr>
                <w:b/>
                <w:sz w:val="23"/>
                <w:szCs w:val="23"/>
              </w:rPr>
            </w:pPr>
            <w:r w:rsidRPr="00F739F5">
              <w:rPr>
                <w:b/>
                <w:sz w:val="23"/>
                <w:szCs w:val="23"/>
              </w:rPr>
              <w:t>103,8</w:t>
            </w:r>
          </w:p>
        </w:tc>
      </w:tr>
      <w:tr w:rsidR="00F739F5" w:rsidRPr="00F739F5">
        <w:trPr>
          <w:trHeight w:val="20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73A" w:rsidRPr="00F739F5" w:rsidRDefault="0060673A" w:rsidP="003B2078">
            <w:pPr>
              <w:pStyle w:val="4"/>
              <w:keepNext w:val="0"/>
              <w:spacing w:before="56" w:after="50" w:line="220" w:lineRule="exact"/>
              <w:ind w:left="539" w:right="0"/>
              <w:jc w:val="left"/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 w:rsidRPr="00F739F5">
              <w:rPr>
                <w:rFonts w:ascii="Times New Roman" w:hAnsi="Times New Roman" w:cs="Times New Roman"/>
                <w:b w:val="0"/>
                <w:sz w:val="23"/>
                <w:szCs w:val="23"/>
              </w:rPr>
              <w:t>Апрель</w:t>
            </w:r>
          </w:p>
        </w:tc>
        <w:tc>
          <w:tcPr>
            <w:tcW w:w="1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73A" w:rsidRPr="00F739F5" w:rsidRDefault="000E6FDE" w:rsidP="003B2078">
            <w:pPr>
              <w:spacing w:before="56" w:after="50" w:line="220" w:lineRule="exact"/>
              <w:ind w:right="1134"/>
              <w:jc w:val="right"/>
              <w:rPr>
                <w:sz w:val="23"/>
                <w:szCs w:val="23"/>
              </w:rPr>
            </w:pPr>
            <w:r w:rsidRPr="00F739F5">
              <w:rPr>
                <w:sz w:val="23"/>
                <w:szCs w:val="23"/>
              </w:rPr>
              <w:t>197,1</w:t>
            </w:r>
          </w:p>
        </w:tc>
        <w:tc>
          <w:tcPr>
            <w:tcW w:w="1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73A" w:rsidRPr="00F739F5" w:rsidRDefault="0060673A" w:rsidP="003B2078">
            <w:pPr>
              <w:spacing w:before="56" w:after="50" w:line="220" w:lineRule="exact"/>
              <w:ind w:right="1134"/>
              <w:jc w:val="right"/>
              <w:rPr>
                <w:sz w:val="23"/>
                <w:szCs w:val="23"/>
              </w:rPr>
            </w:pPr>
            <w:r w:rsidRPr="00F739F5">
              <w:rPr>
                <w:sz w:val="23"/>
                <w:szCs w:val="23"/>
              </w:rPr>
              <w:t>103,1</w:t>
            </w:r>
          </w:p>
        </w:tc>
      </w:tr>
      <w:tr w:rsidR="00F739F5" w:rsidRPr="00F739F5">
        <w:trPr>
          <w:trHeight w:val="20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C0F" w:rsidRPr="00F739F5" w:rsidRDefault="00806C0F" w:rsidP="003B2078">
            <w:pPr>
              <w:pStyle w:val="4"/>
              <w:keepNext w:val="0"/>
              <w:spacing w:before="56" w:after="50" w:line="220" w:lineRule="exact"/>
              <w:ind w:left="539" w:right="0"/>
              <w:jc w:val="left"/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 w:rsidRPr="00F739F5">
              <w:rPr>
                <w:rFonts w:ascii="Times New Roman" w:hAnsi="Times New Roman" w:cs="Times New Roman"/>
                <w:b w:val="0"/>
                <w:sz w:val="23"/>
                <w:szCs w:val="23"/>
              </w:rPr>
              <w:t>Май</w:t>
            </w:r>
          </w:p>
        </w:tc>
        <w:tc>
          <w:tcPr>
            <w:tcW w:w="1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C0F" w:rsidRPr="00F739F5" w:rsidRDefault="000E6FDE" w:rsidP="003B2078">
            <w:pPr>
              <w:spacing w:before="56" w:after="50" w:line="220" w:lineRule="exact"/>
              <w:ind w:right="1134"/>
              <w:jc w:val="right"/>
              <w:rPr>
                <w:sz w:val="23"/>
                <w:szCs w:val="23"/>
              </w:rPr>
            </w:pPr>
            <w:r w:rsidRPr="00F739F5">
              <w:rPr>
                <w:sz w:val="23"/>
                <w:szCs w:val="23"/>
              </w:rPr>
              <w:t>244,1</w:t>
            </w:r>
          </w:p>
        </w:tc>
        <w:tc>
          <w:tcPr>
            <w:tcW w:w="1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C0F" w:rsidRPr="00F739F5" w:rsidRDefault="00806C0F" w:rsidP="003B2078">
            <w:pPr>
              <w:spacing w:before="56" w:after="50" w:line="220" w:lineRule="exact"/>
              <w:ind w:right="1134"/>
              <w:jc w:val="right"/>
              <w:rPr>
                <w:sz w:val="23"/>
                <w:szCs w:val="23"/>
              </w:rPr>
            </w:pPr>
            <w:r w:rsidRPr="00F739F5">
              <w:rPr>
                <w:sz w:val="23"/>
                <w:szCs w:val="23"/>
              </w:rPr>
              <w:t>97,6</w:t>
            </w:r>
          </w:p>
        </w:tc>
      </w:tr>
      <w:tr w:rsidR="00F739F5" w:rsidRPr="00F739F5">
        <w:trPr>
          <w:trHeight w:val="20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6FDE" w:rsidRPr="00F739F5" w:rsidRDefault="000E6FDE" w:rsidP="003B2078">
            <w:pPr>
              <w:pStyle w:val="4"/>
              <w:keepNext w:val="0"/>
              <w:spacing w:before="56" w:after="50" w:line="220" w:lineRule="exact"/>
              <w:ind w:left="539" w:right="0"/>
              <w:jc w:val="left"/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 w:rsidRPr="00F739F5">
              <w:rPr>
                <w:rFonts w:ascii="Times New Roman" w:hAnsi="Times New Roman" w:cs="Times New Roman"/>
                <w:b w:val="0"/>
                <w:sz w:val="23"/>
                <w:szCs w:val="23"/>
              </w:rPr>
              <w:t>Июнь</w:t>
            </w:r>
          </w:p>
        </w:tc>
        <w:tc>
          <w:tcPr>
            <w:tcW w:w="1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6FDE" w:rsidRPr="00F739F5" w:rsidRDefault="000E6FDE" w:rsidP="003B2078">
            <w:pPr>
              <w:spacing w:before="56" w:after="50" w:line="220" w:lineRule="exact"/>
              <w:ind w:right="1134"/>
              <w:jc w:val="right"/>
              <w:rPr>
                <w:sz w:val="23"/>
                <w:szCs w:val="23"/>
              </w:rPr>
            </w:pPr>
            <w:r w:rsidRPr="00F739F5">
              <w:rPr>
                <w:sz w:val="23"/>
                <w:szCs w:val="23"/>
              </w:rPr>
              <w:t>318,0</w:t>
            </w:r>
          </w:p>
        </w:tc>
        <w:tc>
          <w:tcPr>
            <w:tcW w:w="1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6FDE" w:rsidRPr="00F739F5" w:rsidRDefault="000E6FDE" w:rsidP="003B2078">
            <w:pPr>
              <w:spacing w:before="56" w:after="50" w:line="220" w:lineRule="exact"/>
              <w:ind w:right="1134"/>
              <w:jc w:val="right"/>
              <w:rPr>
                <w:sz w:val="23"/>
                <w:szCs w:val="23"/>
              </w:rPr>
            </w:pPr>
            <w:r w:rsidRPr="00F739F5">
              <w:rPr>
                <w:sz w:val="23"/>
                <w:szCs w:val="23"/>
              </w:rPr>
              <w:t>110,2</w:t>
            </w:r>
          </w:p>
        </w:tc>
      </w:tr>
      <w:tr w:rsidR="00F739F5" w:rsidRPr="00F739F5">
        <w:trPr>
          <w:trHeight w:val="20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6FDE" w:rsidRPr="00F739F5" w:rsidRDefault="000E6FDE" w:rsidP="003B2078">
            <w:pPr>
              <w:pStyle w:val="4"/>
              <w:keepNext w:val="0"/>
              <w:spacing w:before="56" w:after="50" w:line="220" w:lineRule="exact"/>
              <w:ind w:left="0" w:right="0" w:firstLine="181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739F5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II </w:t>
            </w:r>
            <w:r w:rsidRPr="00F739F5">
              <w:rPr>
                <w:rFonts w:ascii="Times New Roman" w:hAnsi="Times New Roman" w:cs="Times New Roman"/>
                <w:sz w:val="23"/>
                <w:szCs w:val="23"/>
              </w:rPr>
              <w:t>квартал</w:t>
            </w:r>
          </w:p>
        </w:tc>
        <w:tc>
          <w:tcPr>
            <w:tcW w:w="1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6FDE" w:rsidRPr="00F739F5" w:rsidRDefault="000E6FDE" w:rsidP="003B2078">
            <w:pPr>
              <w:spacing w:before="56" w:after="50" w:line="220" w:lineRule="exact"/>
              <w:ind w:right="1134"/>
              <w:jc w:val="right"/>
              <w:rPr>
                <w:b/>
                <w:sz w:val="23"/>
                <w:szCs w:val="23"/>
              </w:rPr>
            </w:pPr>
            <w:r w:rsidRPr="00F739F5">
              <w:rPr>
                <w:b/>
                <w:sz w:val="23"/>
                <w:szCs w:val="23"/>
              </w:rPr>
              <w:t>759,2</w:t>
            </w:r>
          </w:p>
        </w:tc>
        <w:tc>
          <w:tcPr>
            <w:tcW w:w="1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6FDE" w:rsidRPr="00F739F5" w:rsidRDefault="000E6FDE" w:rsidP="003B2078">
            <w:pPr>
              <w:spacing w:before="56" w:after="50" w:line="220" w:lineRule="exact"/>
              <w:ind w:right="1134"/>
              <w:jc w:val="right"/>
              <w:rPr>
                <w:b/>
                <w:sz w:val="23"/>
                <w:szCs w:val="23"/>
              </w:rPr>
            </w:pPr>
            <w:r w:rsidRPr="00F739F5">
              <w:rPr>
                <w:b/>
                <w:sz w:val="23"/>
                <w:szCs w:val="23"/>
              </w:rPr>
              <w:t>104,0</w:t>
            </w:r>
          </w:p>
        </w:tc>
      </w:tr>
      <w:tr w:rsidR="00F739F5" w:rsidRPr="00F739F5">
        <w:trPr>
          <w:trHeight w:val="20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6FDE" w:rsidRPr="00F739F5" w:rsidRDefault="000E6FDE" w:rsidP="003B2078">
            <w:pPr>
              <w:pStyle w:val="4"/>
              <w:keepNext w:val="0"/>
              <w:spacing w:before="56" w:after="50" w:line="220" w:lineRule="exact"/>
              <w:ind w:left="0" w:firstLine="181"/>
              <w:jc w:val="left"/>
              <w:rPr>
                <w:rFonts w:ascii="Times New Roman" w:hAnsi="Times New Roman" w:cs="Times New Roman"/>
                <w:b w:val="0"/>
                <w:i/>
                <w:sz w:val="23"/>
                <w:szCs w:val="23"/>
              </w:rPr>
            </w:pPr>
            <w:r w:rsidRPr="00F739F5">
              <w:rPr>
                <w:rFonts w:ascii="Times New Roman" w:hAnsi="Times New Roman" w:cs="Times New Roman"/>
                <w:b w:val="0"/>
                <w:i/>
                <w:sz w:val="23"/>
                <w:szCs w:val="23"/>
                <w:lang w:val="en-US"/>
              </w:rPr>
              <w:t xml:space="preserve">I </w:t>
            </w:r>
            <w:r w:rsidRPr="00F739F5">
              <w:rPr>
                <w:rFonts w:ascii="Times New Roman" w:hAnsi="Times New Roman" w:cs="Times New Roman"/>
                <w:b w:val="0"/>
                <w:i/>
                <w:sz w:val="23"/>
                <w:szCs w:val="23"/>
              </w:rPr>
              <w:t>полугодие</w:t>
            </w:r>
          </w:p>
        </w:tc>
        <w:tc>
          <w:tcPr>
            <w:tcW w:w="1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6FDE" w:rsidRPr="00F739F5" w:rsidRDefault="000E6FDE" w:rsidP="003B2078">
            <w:pPr>
              <w:spacing w:before="56" w:after="50" w:line="220" w:lineRule="exact"/>
              <w:ind w:right="1134"/>
              <w:jc w:val="right"/>
              <w:rPr>
                <w:i/>
                <w:sz w:val="23"/>
                <w:szCs w:val="23"/>
              </w:rPr>
            </w:pPr>
            <w:r w:rsidRPr="00F739F5">
              <w:rPr>
                <w:i/>
                <w:sz w:val="23"/>
                <w:szCs w:val="23"/>
              </w:rPr>
              <w:t>1 290,0</w:t>
            </w:r>
          </w:p>
        </w:tc>
        <w:tc>
          <w:tcPr>
            <w:tcW w:w="1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6FDE" w:rsidRPr="00F739F5" w:rsidRDefault="000E6FDE" w:rsidP="003B2078">
            <w:pPr>
              <w:spacing w:before="56" w:after="50" w:line="220" w:lineRule="exact"/>
              <w:ind w:right="1134"/>
              <w:jc w:val="right"/>
              <w:rPr>
                <w:i/>
                <w:sz w:val="23"/>
                <w:szCs w:val="23"/>
              </w:rPr>
            </w:pPr>
            <w:r w:rsidRPr="00F739F5">
              <w:rPr>
                <w:i/>
                <w:sz w:val="23"/>
                <w:szCs w:val="23"/>
              </w:rPr>
              <w:t>103,9</w:t>
            </w:r>
          </w:p>
        </w:tc>
      </w:tr>
      <w:tr w:rsidR="00F739F5" w:rsidRPr="00F739F5">
        <w:trPr>
          <w:trHeight w:val="20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6FDE" w:rsidRPr="00F739F5" w:rsidRDefault="000E6FDE" w:rsidP="003B2078">
            <w:pPr>
              <w:pStyle w:val="4"/>
              <w:keepNext w:val="0"/>
              <w:spacing w:before="56" w:after="50" w:line="220" w:lineRule="exact"/>
              <w:ind w:left="539" w:right="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739F5">
              <w:rPr>
                <w:rFonts w:ascii="Times New Roman" w:hAnsi="Times New Roman" w:cs="Times New Roman"/>
                <w:b w:val="0"/>
                <w:sz w:val="23"/>
                <w:szCs w:val="23"/>
              </w:rPr>
              <w:t>Июль</w:t>
            </w:r>
          </w:p>
        </w:tc>
        <w:tc>
          <w:tcPr>
            <w:tcW w:w="1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6FDE" w:rsidRPr="00F739F5" w:rsidRDefault="000E6FDE" w:rsidP="003B2078">
            <w:pPr>
              <w:spacing w:before="56" w:after="50" w:line="220" w:lineRule="exact"/>
              <w:ind w:right="1134"/>
              <w:jc w:val="right"/>
              <w:rPr>
                <w:sz w:val="23"/>
                <w:szCs w:val="23"/>
              </w:rPr>
            </w:pPr>
            <w:r w:rsidRPr="00F739F5">
              <w:rPr>
                <w:sz w:val="23"/>
                <w:szCs w:val="23"/>
              </w:rPr>
              <w:t>632,6</w:t>
            </w:r>
          </w:p>
        </w:tc>
        <w:tc>
          <w:tcPr>
            <w:tcW w:w="1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6FDE" w:rsidRPr="00F739F5" w:rsidRDefault="000E6FDE" w:rsidP="003B2078">
            <w:pPr>
              <w:spacing w:before="56" w:after="50" w:line="220" w:lineRule="exact"/>
              <w:ind w:right="1134"/>
              <w:jc w:val="right"/>
              <w:rPr>
                <w:sz w:val="23"/>
                <w:szCs w:val="23"/>
              </w:rPr>
            </w:pPr>
            <w:r w:rsidRPr="00F739F5">
              <w:rPr>
                <w:sz w:val="23"/>
                <w:szCs w:val="23"/>
                <w:lang w:val="en-US"/>
              </w:rPr>
              <w:t>120,9</w:t>
            </w:r>
          </w:p>
        </w:tc>
      </w:tr>
      <w:tr w:rsidR="00F739F5" w:rsidRPr="00F739F5">
        <w:trPr>
          <w:trHeight w:val="20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7C7F" w:rsidRPr="00F739F5" w:rsidRDefault="00597C7F" w:rsidP="003B2078">
            <w:pPr>
              <w:pStyle w:val="4"/>
              <w:keepNext w:val="0"/>
              <w:spacing w:before="56" w:after="50" w:line="220" w:lineRule="exact"/>
              <w:ind w:left="539" w:right="0"/>
              <w:jc w:val="left"/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 w:rsidRPr="00F739F5">
              <w:rPr>
                <w:rFonts w:ascii="Times New Roman" w:hAnsi="Times New Roman" w:cs="Times New Roman"/>
                <w:b w:val="0"/>
                <w:sz w:val="23"/>
                <w:szCs w:val="23"/>
              </w:rPr>
              <w:t>Август</w:t>
            </w:r>
          </w:p>
        </w:tc>
        <w:tc>
          <w:tcPr>
            <w:tcW w:w="1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7C7F" w:rsidRPr="00F739F5" w:rsidRDefault="00597C7F" w:rsidP="003B2078">
            <w:pPr>
              <w:spacing w:before="56" w:after="50" w:line="220" w:lineRule="exact"/>
              <w:ind w:right="1134"/>
              <w:jc w:val="right"/>
              <w:rPr>
                <w:sz w:val="23"/>
                <w:szCs w:val="23"/>
              </w:rPr>
            </w:pPr>
            <w:r w:rsidRPr="00F739F5">
              <w:rPr>
                <w:sz w:val="23"/>
                <w:szCs w:val="23"/>
              </w:rPr>
              <w:t>441,4</w:t>
            </w:r>
          </w:p>
        </w:tc>
        <w:tc>
          <w:tcPr>
            <w:tcW w:w="1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7C7F" w:rsidRPr="00F739F5" w:rsidRDefault="00597C7F" w:rsidP="003B2078">
            <w:pPr>
              <w:spacing w:before="56" w:after="50" w:line="220" w:lineRule="exact"/>
              <w:ind w:right="1134"/>
              <w:jc w:val="right"/>
              <w:rPr>
                <w:sz w:val="23"/>
                <w:szCs w:val="23"/>
              </w:rPr>
            </w:pPr>
            <w:r w:rsidRPr="00F739F5">
              <w:rPr>
                <w:sz w:val="23"/>
                <w:szCs w:val="23"/>
              </w:rPr>
              <w:t>94,0</w:t>
            </w:r>
          </w:p>
        </w:tc>
      </w:tr>
      <w:tr w:rsidR="00F739F5" w:rsidRPr="00F739F5">
        <w:trPr>
          <w:trHeight w:val="20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2572" w:rsidRPr="00F739F5" w:rsidRDefault="00652572" w:rsidP="003B2078">
            <w:pPr>
              <w:pStyle w:val="4"/>
              <w:keepNext w:val="0"/>
              <w:spacing w:before="56" w:after="50" w:line="220" w:lineRule="exact"/>
              <w:ind w:left="539" w:right="0"/>
              <w:jc w:val="left"/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 w:rsidRPr="00F739F5">
              <w:rPr>
                <w:rFonts w:ascii="Times New Roman" w:hAnsi="Times New Roman" w:cs="Times New Roman"/>
                <w:b w:val="0"/>
                <w:sz w:val="23"/>
                <w:szCs w:val="23"/>
              </w:rPr>
              <w:t>Сентябрь</w:t>
            </w:r>
          </w:p>
        </w:tc>
        <w:tc>
          <w:tcPr>
            <w:tcW w:w="1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2572" w:rsidRPr="00F739F5" w:rsidRDefault="00652572" w:rsidP="003B2078">
            <w:pPr>
              <w:spacing w:before="56" w:after="50" w:line="220" w:lineRule="exact"/>
              <w:ind w:right="1134"/>
              <w:jc w:val="right"/>
              <w:rPr>
                <w:sz w:val="23"/>
                <w:szCs w:val="23"/>
              </w:rPr>
            </w:pPr>
            <w:r w:rsidRPr="00F739F5">
              <w:rPr>
                <w:sz w:val="23"/>
                <w:szCs w:val="23"/>
              </w:rPr>
              <w:t>742,0</w:t>
            </w:r>
          </w:p>
        </w:tc>
        <w:tc>
          <w:tcPr>
            <w:tcW w:w="1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2572" w:rsidRPr="00F739F5" w:rsidRDefault="00652572" w:rsidP="003B2078">
            <w:pPr>
              <w:spacing w:before="56" w:after="50" w:line="220" w:lineRule="exact"/>
              <w:ind w:right="1134"/>
              <w:jc w:val="right"/>
              <w:rPr>
                <w:sz w:val="23"/>
                <w:szCs w:val="23"/>
              </w:rPr>
            </w:pPr>
            <w:r w:rsidRPr="00F739F5">
              <w:rPr>
                <w:sz w:val="23"/>
                <w:szCs w:val="23"/>
              </w:rPr>
              <w:t>99,2</w:t>
            </w:r>
          </w:p>
        </w:tc>
      </w:tr>
      <w:tr w:rsidR="00F739F5" w:rsidRPr="00F739F5">
        <w:trPr>
          <w:trHeight w:val="20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pStyle w:val="4"/>
              <w:keepNext w:val="0"/>
              <w:spacing w:before="56" w:after="50" w:line="220" w:lineRule="exact"/>
              <w:ind w:left="0" w:right="0" w:firstLine="181"/>
              <w:jc w:val="left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739F5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III </w:t>
            </w:r>
            <w:proofErr w:type="spellStart"/>
            <w:r w:rsidRPr="00F739F5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1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spacing w:before="56" w:after="50" w:line="220" w:lineRule="exact"/>
              <w:ind w:right="1134"/>
              <w:jc w:val="right"/>
              <w:rPr>
                <w:b/>
                <w:sz w:val="23"/>
                <w:szCs w:val="23"/>
              </w:rPr>
            </w:pPr>
            <w:r w:rsidRPr="00F739F5">
              <w:rPr>
                <w:b/>
                <w:sz w:val="23"/>
                <w:szCs w:val="23"/>
              </w:rPr>
              <w:t>1 816,0</w:t>
            </w:r>
          </w:p>
        </w:tc>
        <w:tc>
          <w:tcPr>
            <w:tcW w:w="1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spacing w:before="56" w:after="50" w:line="220" w:lineRule="exact"/>
              <w:ind w:right="1134"/>
              <w:jc w:val="right"/>
              <w:rPr>
                <w:b/>
                <w:sz w:val="23"/>
                <w:szCs w:val="23"/>
              </w:rPr>
            </w:pPr>
            <w:r w:rsidRPr="00F739F5">
              <w:rPr>
                <w:b/>
                <w:sz w:val="23"/>
                <w:szCs w:val="23"/>
              </w:rPr>
              <w:t>104,7</w:t>
            </w:r>
          </w:p>
        </w:tc>
      </w:tr>
      <w:tr w:rsidR="00F739F5" w:rsidRPr="00F739F5">
        <w:trPr>
          <w:trHeight w:val="20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55D9D" w:rsidRDefault="00B76723" w:rsidP="003B2078">
            <w:pPr>
              <w:pStyle w:val="4"/>
              <w:keepNext w:val="0"/>
              <w:spacing w:before="56" w:after="50" w:line="220" w:lineRule="exact"/>
              <w:ind w:left="0" w:firstLine="181"/>
              <w:jc w:val="left"/>
              <w:rPr>
                <w:rFonts w:ascii="Times New Roman" w:hAnsi="Times New Roman" w:cs="Times New Roman"/>
                <w:b w:val="0"/>
                <w:bCs w:val="0"/>
                <w:i/>
                <w:sz w:val="23"/>
                <w:szCs w:val="23"/>
              </w:rPr>
            </w:pPr>
            <w:r w:rsidRPr="00F55D9D">
              <w:rPr>
                <w:rFonts w:ascii="Times New Roman" w:hAnsi="Times New Roman" w:cs="Times New Roman"/>
                <w:b w:val="0"/>
                <w:bCs w:val="0"/>
                <w:i/>
                <w:sz w:val="23"/>
                <w:szCs w:val="23"/>
              </w:rPr>
              <w:t>Январь-сентябрь</w:t>
            </w:r>
          </w:p>
        </w:tc>
        <w:tc>
          <w:tcPr>
            <w:tcW w:w="1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55D9D" w:rsidRDefault="00B76723" w:rsidP="003B2078">
            <w:pPr>
              <w:spacing w:before="56" w:after="50" w:line="220" w:lineRule="exact"/>
              <w:ind w:right="1134"/>
              <w:jc w:val="right"/>
              <w:rPr>
                <w:i/>
                <w:sz w:val="23"/>
                <w:szCs w:val="23"/>
              </w:rPr>
            </w:pPr>
            <w:r w:rsidRPr="00F55D9D">
              <w:rPr>
                <w:i/>
                <w:sz w:val="23"/>
                <w:szCs w:val="23"/>
              </w:rPr>
              <w:t>3 105,9</w:t>
            </w:r>
          </w:p>
        </w:tc>
        <w:tc>
          <w:tcPr>
            <w:tcW w:w="1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55D9D" w:rsidRDefault="00B76723" w:rsidP="003B2078">
            <w:pPr>
              <w:spacing w:before="56" w:after="50" w:line="220" w:lineRule="exact"/>
              <w:ind w:right="1134"/>
              <w:jc w:val="right"/>
              <w:rPr>
                <w:i/>
                <w:sz w:val="23"/>
                <w:szCs w:val="23"/>
              </w:rPr>
            </w:pPr>
            <w:r w:rsidRPr="00F55D9D">
              <w:rPr>
                <w:i/>
                <w:sz w:val="23"/>
                <w:szCs w:val="23"/>
              </w:rPr>
              <w:t>104,4</w:t>
            </w:r>
          </w:p>
        </w:tc>
      </w:tr>
      <w:tr w:rsidR="00F739F5" w:rsidRPr="00F739F5">
        <w:trPr>
          <w:trHeight w:val="20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pStyle w:val="4"/>
              <w:keepNext w:val="0"/>
              <w:spacing w:before="56" w:after="50" w:line="220" w:lineRule="exact"/>
              <w:ind w:left="539" w:right="0"/>
              <w:jc w:val="left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 w:rsidRPr="00F739F5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Октябрь</w:t>
            </w:r>
          </w:p>
        </w:tc>
        <w:tc>
          <w:tcPr>
            <w:tcW w:w="1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spacing w:before="56" w:after="50" w:line="220" w:lineRule="exact"/>
              <w:ind w:right="1134"/>
              <w:jc w:val="right"/>
              <w:rPr>
                <w:sz w:val="23"/>
                <w:szCs w:val="23"/>
              </w:rPr>
            </w:pPr>
            <w:r w:rsidRPr="00F739F5">
              <w:rPr>
                <w:sz w:val="23"/>
                <w:szCs w:val="23"/>
              </w:rPr>
              <w:t>530,7</w:t>
            </w:r>
          </w:p>
        </w:tc>
        <w:tc>
          <w:tcPr>
            <w:tcW w:w="1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spacing w:before="56" w:after="50" w:line="220" w:lineRule="exact"/>
              <w:ind w:right="1134"/>
              <w:jc w:val="right"/>
              <w:rPr>
                <w:sz w:val="23"/>
                <w:szCs w:val="23"/>
              </w:rPr>
            </w:pPr>
            <w:r w:rsidRPr="00F739F5">
              <w:rPr>
                <w:sz w:val="23"/>
                <w:szCs w:val="23"/>
              </w:rPr>
              <w:t>107,1</w:t>
            </w:r>
          </w:p>
        </w:tc>
      </w:tr>
      <w:tr w:rsidR="00307C2E" w:rsidRPr="00F739F5">
        <w:trPr>
          <w:trHeight w:val="20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7C2E" w:rsidRPr="00F739F5" w:rsidRDefault="00307C2E" w:rsidP="003B2078">
            <w:pPr>
              <w:pStyle w:val="4"/>
              <w:keepNext w:val="0"/>
              <w:spacing w:before="56" w:after="50" w:line="220" w:lineRule="exact"/>
              <w:ind w:left="209" w:right="0"/>
              <w:jc w:val="left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 w:rsidRPr="00F739F5">
              <w:rPr>
                <w:rFonts w:ascii="Times New Roman" w:hAnsi="Times New Roman" w:cs="Times New Roman"/>
                <w:b w:val="0"/>
                <w:bCs w:val="0"/>
                <w:i/>
                <w:sz w:val="23"/>
                <w:szCs w:val="23"/>
              </w:rPr>
              <w:t>Январь-</w:t>
            </w:r>
            <w:r>
              <w:rPr>
                <w:rFonts w:ascii="Times New Roman" w:hAnsi="Times New Roman" w:cs="Times New Roman"/>
                <w:b w:val="0"/>
                <w:bCs w:val="0"/>
                <w:i/>
                <w:sz w:val="23"/>
                <w:szCs w:val="23"/>
              </w:rPr>
              <w:t>ок</w:t>
            </w:r>
            <w:r w:rsidRPr="00F739F5">
              <w:rPr>
                <w:rFonts w:ascii="Times New Roman" w:hAnsi="Times New Roman" w:cs="Times New Roman"/>
                <w:b w:val="0"/>
                <w:bCs w:val="0"/>
                <w:i/>
                <w:sz w:val="23"/>
                <w:szCs w:val="23"/>
              </w:rPr>
              <w:t>тябрь</w:t>
            </w:r>
          </w:p>
        </w:tc>
        <w:tc>
          <w:tcPr>
            <w:tcW w:w="1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7C2E" w:rsidRPr="00AF170C" w:rsidRDefault="007D1BBA" w:rsidP="003B2078">
            <w:pPr>
              <w:spacing w:before="56" w:after="50" w:line="220" w:lineRule="exact"/>
              <w:ind w:right="1134"/>
              <w:jc w:val="right"/>
              <w:rPr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3 636,6</w:t>
            </w:r>
          </w:p>
        </w:tc>
        <w:tc>
          <w:tcPr>
            <w:tcW w:w="1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7C2E" w:rsidRPr="00AF170C" w:rsidRDefault="00E347B4" w:rsidP="003B2078">
            <w:pPr>
              <w:spacing w:before="56" w:after="50" w:line="220" w:lineRule="exact"/>
              <w:ind w:right="1134"/>
              <w:jc w:val="right"/>
              <w:rPr>
                <w:sz w:val="23"/>
                <w:szCs w:val="23"/>
              </w:rPr>
            </w:pPr>
            <w:r w:rsidRPr="0048016D">
              <w:rPr>
                <w:i/>
                <w:sz w:val="23"/>
                <w:szCs w:val="23"/>
              </w:rPr>
              <w:t>105,0</w:t>
            </w:r>
          </w:p>
        </w:tc>
      </w:tr>
      <w:tr w:rsidR="00F739F5" w:rsidRPr="00F739F5">
        <w:trPr>
          <w:trHeight w:val="20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pStyle w:val="4"/>
              <w:keepNext w:val="0"/>
              <w:spacing w:before="56" w:after="50" w:line="220" w:lineRule="exact"/>
              <w:ind w:left="539" w:right="0"/>
              <w:jc w:val="left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 w:rsidRPr="00F739F5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Ноябрь</w:t>
            </w:r>
          </w:p>
        </w:tc>
        <w:tc>
          <w:tcPr>
            <w:tcW w:w="1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spacing w:before="56" w:after="50" w:line="220" w:lineRule="exact"/>
              <w:ind w:right="1134"/>
              <w:jc w:val="right"/>
              <w:rPr>
                <w:sz w:val="23"/>
                <w:szCs w:val="23"/>
              </w:rPr>
            </w:pPr>
            <w:r w:rsidRPr="00F739F5">
              <w:rPr>
                <w:sz w:val="23"/>
                <w:szCs w:val="23"/>
              </w:rPr>
              <w:t>212,6</w:t>
            </w:r>
          </w:p>
        </w:tc>
        <w:tc>
          <w:tcPr>
            <w:tcW w:w="1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spacing w:before="56" w:after="50" w:line="220" w:lineRule="exact"/>
              <w:ind w:right="1134"/>
              <w:jc w:val="right"/>
              <w:rPr>
                <w:sz w:val="23"/>
                <w:szCs w:val="23"/>
              </w:rPr>
            </w:pPr>
            <w:r w:rsidRPr="00F739F5">
              <w:rPr>
                <w:sz w:val="23"/>
                <w:szCs w:val="23"/>
              </w:rPr>
              <w:t>110,2</w:t>
            </w:r>
          </w:p>
        </w:tc>
      </w:tr>
      <w:tr w:rsidR="00F739F5" w:rsidRPr="00F739F5">
        <w:trPr>
          <w:trHeight w:val="20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pStyle w:val="4"/>
              <w:keepNext w:val="0"/>
              <w:spacing w:before="56" w:after="50" w:line="220" w:lineRule="exact"/>
              <w:ind w:left="539"/>
              <w:jc w:val="left"/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 w:rsidRPr="00F739F5">
              <w:rPr>
                <w:rFonts w:ascii="Times New Roman" w:hAnsi="Times New Roman" w:cs="Times New Roman"/>
                <w:b w:val="0"/>
                <w:sz w:val="23"/>
                <w:szCs w:val="23"/>
              </w:rPr>
              <w:t>Декабрь</w:t>
            </w:r>
          </w:p>
        </w:tc>
        <w:tc>
          <w:tcPr>
            <w:tcW w:w="1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spacing w:before="56" w:after="50" w:line="220" w:lineRule="exact"/>
              <w:ind w:right="1134"/>
              <w:jc w:val="right"/>
              <w:rPr>
                <w:sz w:val="23"/>
                <w:szCs w:val="23"/>
              </w:rPr>
            </w:pPr>
            <w:r w:rsidRPr="00F739F5">
              <w:rPr>
                <w:sz w:val="23"/>
                <w:szCs w:val="23"/>
              </w:rPr>
              <w:t>225,6</w:t>
            </w:r>
          </w:p>
        </w:tc>
        <w:tc>
          <w:tcPr>
            <w:tcW w:w="1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spacing w:before="56" w:after="50" w:line="220" w:lineRule="exact"/>
              <w:ind w:right="1134"/>
              <w:jc w:val="right"/>
              <w:rPr>
                <w:sz w:val="23"/>
                <w:szCs w:val="23"/>
              </w:rPr>
            </w:pPr>
            <w:r w:rsidRPr="00F739F5">
              <w:rPr>
                <w:sz w:val="23"/>
                <w:szCs w:val="23"/>
              </w:rPr>
              <w:t>107,7</w:t>
            </w:r>
          </w:p>
        </w:tc>
      </w:tr>
      <w:tr w:rsidR="00F739F5" w:rsidRPr="00F739F5">
        <w:trPr>
          <w:trHeight w:val="20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pStyle w:val="4"/>
              <w:keepNext w:val="0"/>
              <w:spacing w:before="56" w:after="50" w:line="220" w:lineRule="exact"/>
              <w:ind w:left="0" w:firstLine="181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739F5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IV </w:t>
            </w:r>
            <w:r w:rsidRPr="00F739F5">
              <w:rPr>
                <w:rFonts w:ascii="Times New Roman" w:hAnsi="Times New Roman" w:cs="Times New Roman"/>
                <w:sz w:val="23"/>
                <w:szCs w:val="23"/>
              </w:rPr>
              <w:t>квартал</w:t>
            </w:r>
          </w:p>
        </w:tc>
        <w:tc>
          <w:tcPr>
            <w:tcW w:w="1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spacing w:before="56" w:after="50" w:line="220" w:lineRule="exact"/>
              <w:ind w:right="1134"/>
              <w:jc w:val="right"/>
              <w:rPr>
                <w:b/>
                <w:sz w:val="23"/>
                <w:szCs w:val="23"/>
              </w:rPr>
            </w:pPr>
            <w:r w:rsidRPr="00F739F5">
              <w:rPr>
                <w:b/>
                <w:sz w:val="23"/>
                <w:szCs w:val="23"/>
              </w:rPr>
              <w:t>968,8</w:t>
            </w:r>
          </w:p>
        </w:tc>
        <w:tc>
          <w:tcPr>
            <w:tcW w:w="1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spacing w:before="56" w:after="50" w:line="220" w:lineRule="exact"/>
              <w:ind w:right="1134"/>
              <w:jc w:val="right"/>
              <w:rPr>
                <w:b/>
                <w:sz w:val="23"/>
                <w:szCs w:val="23"/>
              </w:rPr>
            </w:pPr>
            <w:r w:rsidRPr="00F739F5">
              <w:rPr>
                <w:b/>
                <w:sz w:val="23"/>
                <w:szCs w:val="23"/>
              </w:rPr>
              <w:t>109,7</w:t>
            </w:r>
          </w:p>
        </w:tc>
      </w:tr>
      <w:tr w:rsidR="00F739F5" w:rsidRPr="00F739F5">
        <w:trPr>
          <w:trHeight w:val="20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pStyle w:val="4"/>
              <w:keepNext w:val="0"/>
              <w:spacing w:before="56" w:after="50" w:line="220" w:lineRule="exact"/>
              <w:ind w:left="0" w:firstLine="181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739F5">
              <w:rPr>
                <w:rFonts w:ascii="Times New Roman" w:hAnsi="Times New Roman" w:cs="Times New Roman"/>
                <w:sz w:val="23"/>
                <w:szCs w:val="23"/>
              </w:rPr>
              <w:t>Январь-декабрь</w:t>
            </w:r>
          </w:p>
        </w:tc>
        <w:tc>
          <w:tcPr>
            <w:tcW w:w="1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spacing w:before="56" w:after="50" w:line="220" w:lineRule="exact"/>
              <w:ind w:right="1134"/>
              <w:jc w:val="right"/>
              <w:rPr>
                <w:b/>
                <w:sz w:val="23"/>
                <w:szCs w:val="23"/>
              </w:rPr>
            </w:pPr>
            <w:r w:rsidRPr="00F739F5">
              <w:rPr>
                <w:b/>
                <w:sz w:val="23"/>
                <w:szCs w:val="23"/>
              </w:rPr>
              <w:t>4 074,8</w:t>
            </w:r>
          </w:p>
        </w:tc>
        <w:tc>
          <w:tcPr>
            <w:tcW w:w="1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spacing w:before="56" w:after="50" w:line="220" w:lineRule="exact"/>
              <w:ind w:right="1134"/>
              <w:jc w:val="right"/>
              <w:rPr>
                <w:b/>
                <w:sz w:val="23"/>
                <w:szCs w:val="23"/>
              </w:rPr>
            </w:pPr>
            <w:r w:rsidRPr="00F739F5">
              <w:rPr>
                <w:b/>
                <w:sz w:val="23"/>
                <w:szCs w:val="23"/>
              </w:rPr>
              <w:t>105,4</w:t>
            </w:r>
          </w:p>
        </w:tc>
      </w:tr>
      <w:tr w:rsidR="00F739F5" w:rsidRPr="00F739F5">
        <w:trPr>
          <w:trHeight w:val="20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pStyle w:val="4"/>
              <w:keepNext w:val="0"/>
              <w:spacing w:before="56" w:after="50" w:line="220" w:lineRule="exact"/>
              <w:ind w:left="964"/>
              <w:jc w:val="left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F739F5">
              <w:rPr>
                <w:rFonts w:ascii="Times New Roman" w:hAnsi="Times New Roman" w:cs="Times New Roman"/>
                <w:sz w:val="23"/>
                <w:szCs w:val="23"/>
              </w:rPr>
              <w:t>2020 г.</w:t>
            </w:r>
          </w:p>
        </w:tc>
        <w:tc>
          <w:tcPr>
            <w:tcW w:w="1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pStyle w:val="4"/>
              <w:keepNext w:val="0"/>
              <w:spacing w:before="56" w:after="50" w:line="220" w:lineRule="exact"/>
              <w:ind w:left="0" w:right="1134"/>
              <w:jc w:val="right"/>
              <w:rPr>
                <w:rFonts w:ascii="Times New Roman" w:hAnsi="Times New Roman" w:cs="Times New Roman"/>
                <w:bCs w:val="0"/>
                <w:sz w:val="23"/>
                <w:szCs w:val="23"/>
              </w:rPr>
            </w:pPr>
          </w:p>
        </w:tc>
        <w:tc>
          <w:tcPr>
            <w:tcW w:w="1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pStyle w:val="4"/>
              <w:keepNext w:val="0"/>
              <w:spacing w:before="56" w:after="50" w:line="220" w:lineRule="exact"/>
              <w:ind w:left="0" w:right="1134"/>
              <w:jc w:val="right"/>
              <w:rPr>
                <w:rFonts w:ascii="Times New Roman" w:hAnsi="Times New Roman" w:cs="Times New Roman"/>
                <w:bCs w:val="0"/>
                <w:sz w:val="23"/>
                <w:szCs w:val="23"/>
              </w:rPr>
            </w:pPr>
          </w:p>
        </w:tc>
      </w:tr>
      <w:tr w:rsidR="00F739F5" w:rsidRPr="00F739F5" w:rsidTr="0060673A">
        <w:trPr>
          <w:trHeight w:val="20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pStyle w:val="4"/>
              <w:keepNext w:val="0"/>
              <w:spacing w:before="56" w:after="50" w:line="220" w:lineRule="exact"/>
              <w:ind w:left="539" w:right="0"/>
              <w:jc w:val="left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 w:rsidRPr="00F739F5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Январь</w:t>
            </w:r>
          </w:p>
        </w:tc>
        <w:tc>
          <w:tcPr>
            <w:tcW w:w="1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spacing w:before="56" w:after="50" w:line="220" w:lineRule="exact"/>
              <w:ind w:right="1134"/>
              <w:jc w:val="right"/>
              <w:rPr>
                <w:sz w:val="23"/>
                <w:szCs w:val="23"/>
              </w:rPr>
            </w:pPr>
            <w:r w:rsidRPr="00F739F5">
              <w:rPr>
                <w:sz w:val="23"/>
                <w:szCs w:val="23"/>
              </w:rPr>
              <w:t>197,8</w:t>
            </w:r>
          </w:p>
        </w:tc>
        <w:tc>
          <w:tcPr>
            <w:tcW w:w="1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spacing w:before="56" w:after="50" w:line="220" w:lineRule="exact"/>
              <w:ind w:right="1134"/>
              <w:jc w:val="right"/>
              <w:rPr>
                <w:sz w:val="23"/>
                <w:szCs w:val="23"/>
              </w:rPr>
            </w:pPr>
            <w:r w:rsidRPr="00F739F5">
              <w:rPr>
                <w:sz w:val="23"/>
                <w:szCs w:val="23"/>
              </w:rPr>
              <w:t>107,7</w:t>
            </w:r>
          </w:p>
        </w:tc>
      </w:tr>
      <w:tr w:rsidR="00F739F5" w:rsidRPr="00F739F5" w:rsidTr="0060673A">
        <w:trPr>
          <w:trHeight w:val="20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pStyle w:val="4"/>
              <w:keepNext w:val="0"/>
              <w:spacing w:before="56" w:after="50" w:line="220" w:lineRule="exact"/>
              <w:ind w:left="539" w:right="0"/>
              <w:jc w:val="left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 w:rsidRPr="00F739F5">
              <w:rPr>
                <w:rFonts w:ascii="Times New Roman" w:hAnsi="Times New Roman" w:cs="Times New Roman"/>
                <w:b w:val="0"/>
                <w:sz w:val="23"/>
                <w:szCs w:val="23"/>
              </w:rPr>
              <w:t>Февраль</w:t>
            </w:r>
          </w:p>
        </w:tc>
        <w:tc>
          <w:tcPr>
            <w:tcW w:w="1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spacing w:before="56" w:after="50" w:line="220" w:lineRule="exact"/>
              <w:ind w:right="1134"/>
              <w:jc w:val="right"/>
              <w:rPr>
                <w:sz w:val="23"/>
                <w:szCs w:val="23"/>
              </w:rPr>
            </w:pPr>
            <w:r w:rsidRPr="00F739F5">
              <w:rPr>
                <w:sz w:val="23"/>
                <w:szCs w:val="23"/>
              </w:rPr>
              <w:t>199,1</w:t>
            </w:r>
          </w:p>
        </w:tc>
        <w:tc>
          <w:tcPr>
            <w:tcW w:w="1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spacing w:before="56" w:after="50" w:line="220" w:lineRule="exact"/>
              <w:ind w:right="1134"/>
              <w:jc w:val="right"/>
              <w:rPr>
                <w:sz w:val="23"/>
                <w:szCs w:val="23"/>
              </w:rPr>
            </w:pPr>
            <w:r w:rsidRPr="00F739F5">
              <w:rPr>
                <w:sz w:val="23"/>
                <w:szCs w:val="23"/>
              </w:rPr>
              <w:t>110,6</w:t>
            </w:r>
          </w:p>
        </w:tc>
      </w:tr>
      <w:tr w:rsidR="00F739F5" w:rsidRPr="00F739F5" w:rsidTr="0060673A">
        <w:trPr>
          <w:trHeight w:val="20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pStyle w:val="4"/>
              <w:keepNext w:val="0"/>
              <w:spacing w:before="56" w:after="50" w:line="220" w:lineRule="exact"/>
              <w:ind w:left="539" w:right="0"/>
              <w:jc w:val="left"/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 w:rsidRPr="00F739F5">
              <w:rPr>
                <w:rFonts w:ascii="Times New Roman" w:hAnsi="Times New Roman" w:cs="Times New Roman"/>
                <w:b w:val="0"/>
                <w:noProof/>
                <w:sz w:val="23"/>
                <w:szCs w:val="23"/>
              </w:rPr>
              <w:drawing>
                <wp:anchor distT="0" distB="0" distL="114300" distR="114300" simplePos="0" relativeHeight="251663872" behindDoc="0" locked="0" layoutInCell="1" allowOverlap="1" wp14:anchorId="63BD61E8" wp14:editId="7361FDE2">
                  <wp:simplePos x="0" y="0"/>
                  <wp:positionH relativeFrom="column">
                    <wp:posOffset>-14056995</wp:posOffset>
                  </wp:positionH>
                  <wp:positionV relativeFrom="paragraph">
                    <wp:posOffset>109220</wp:posOffset>
                  </wp:positionV>
                  <wp:extent cx="9991725" cy="9448800"/>
                  <wp:effectExtent l="0" t="0" r="2540" b="3810"/>
                  <wp:wrapNone/>
                  <wp:docPr id="1285" name="Объект 12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739F5">
              <w:rPr>
                <w:rFonts w:ascii="Times New Roman" w:hAnsi="Times New Roman" w:cs="Times New Roman"/>
                <w:b w:val="0"/>
                <w:sz w:val="23"/>
                <w:szCs w:val="23"/>
              </w:rPr>
              <w:t>Март</w:t>
            </w:r>
          </w:p>
        </w:tc>
        <w:tc>
          <w:tcPr>
            <w:tcW w:w="1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spacing w:before="56" w:after="50" w:line="220" w:lineRule="exact"/>
              <w:ind w:right="1134"/>
              <w:jc w:val="right"/>
              <w:rPr>
                <w:sz w:val="23"/>
                <w:szCs w:val="23"/>
              </w:rPr>
            </w:pPr>
            <w:r w:rsidRPr="00F739F5">
              <w:rPr>
                <w:sz w:val="23"/>
                <w:szCs w:val="23"/>
              </w:rPr>
              <w:t>209,4</w:t>
            </w:r>
          </w:p>
        </w:tc>
        <w:tc>
          <w:tcPr>
            <w:tcW w:w="1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spacing w:before="56" w:after="50" w:line="220" w:lineRule="exact"/>
              <w:ind w:right="1134"/>
              <w:jc w:val="right"/>
              <w:rPr>
                <w:sz w:val="23"/>
                <w:szCs w:val="23"/>
              </w:rPr>
            </w:pPr>
            <w:r w:rsidRPr="00F739F5">
              <w:rPr>
                <w:sz w:val="23"/>
                <w:szCs w:val="23"/>
              </w:rPr>
              <w:t>105,6</w:t>
            </w:r>
          </w:p>
        </w:tc>
      </w:tr>
      <w:tr w:rsidR="00F739F5" w:rsidRPr="00F739F5" w:rsidTr="006678DD">
        <w:trPr>
          <w:trHeight w:val="20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pStyle w:val="4"/>
              <w:keepNext w:val="0"/>
              <w:spacing w:before="56" w:after="50" w:line="220" w:lineRule="exact"/>
              <w:ind w:left="0" w:firstLine="181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739F5">
              <w:rPr>
                <w:rFonts w:ascii="Times New Roman" w:hAnsi="Times New Roman" w:cs="Times New Roman"/>
                <w:sz w:val="23"/>
                <w:szCs w:val="23"/>
              </w:rPr>
              <w:t>I квартал</w:t>
            </w:r>
          </w:p>
        </w:tc>
        <w:tc>
          <w:tcPr>
            <w:tcW w:w="1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spacing w:before="56" w:after="50" w:line="220" w:lineRule="exact"/>
              <w:ind w:right="1134"/>
              <w:jc w:val="right"/>
              <w:rPr>
                <w:b/>
                <w:sz w:val="23"/>
                <w:szCs w:val="23"/>
              </w:rPr>
            </w:pPr>
            <w:r w:rsidRPr="00F739F5">
              <w:rPr>
                <w:b/>
                <w:sz w:val="23"/>
                <w:szCs w:val="23"/>
              </w:rPr>
              <w:t>606,3</w:t>
            </w:r>
          </w:p>
        </w:tc>
        <w:tc>
          <w:tcPr>
            <w:tcW w:w="1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spacing w:before="56" w:after="50" w:line="220" w:lineRule="exact"/>
              <w:ind w:right="1134"/>
              <w:jc w:val="right"/>
              <w:rPr>
                <w:b/>
                <w:sz w:val="23"/>
                <w:szCs w:val="23"/>
              </w:rPr>
            </w:pPr>
            <w:r w:rsidRPr="00F739F5">
              <w:rPr>
                <w:b/>
                <w:sz w:val="23"/>
                <w:szCs w:val="23"/>
              </w:rPr>
              <w:t>107,9</w:t>
            </w:r>
          </w:p>
        </w:tc>
      </w:tr>
      <w:tr w:rsidR="00F739F5" w:rsidRPr="00F739F5" w:rsidTr="006678DD">
        <w:trPr>
          <w:trHeight w:val="20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pStyle w:val="4"/>
              <w:keepNext w:val="0"/>
              <w:spacing w:before="56" w:after="50" w:line="220" w:lineRule="exact"/>
              <w:ind w:left="539" w:right="0"/>
              <w:jc w:val="left"/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 w:rsidRPr="00F739F5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Апрель</w:t>
            </w:r>
          </w:p>
        </w:tc>
        <w:tc>
          <w:tcPr>
            <w:tcW w:w="1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spacing w:before="56" w:after="50" w:line="220" w:lineRule="exact"/>
              <w:ind w:right="1134"/>
              <w:jc w:val="right"/>
              <w:rPr>
                <w:sz w:val="23"/>
                <w:szCs w:val="23"/>
              </w:rPr>
            </w:pPr>
            <w:r w:rsidRPr="00F739F5">
              <w:rPr>
                <w:sz w:val="23"/>
                <w:szCs w:val="23"/>
              </w:rPr>
              <w:t>241,4</w:t>
            </w:r>
          </w:p>
        </w:tc>
        <w:tc>
          <w:tcPr>
            <w:tcW w:w="1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spacing w:before="56" w:after="50" w:line="220" w:lineRule="exact"/>
              <w:ind w:right="1134"/>
              <w:jc w:val="right"/>
              <w:rPr>
                <w:sz w:val="23"/>
                <w:szCs w:val="23"/>
              </w:rPr>
            </w:pPr>
            <w:r w:rsidRPr="00F739F5">
              <w:rPr>
                <w:sz w:val="23"/>
                <w:szCs w:val="23"/>
              </w:rPr>
              <w:t>106,8</w:t>
            </w:r>
          </w:p>
        </w:tc>
      </w:tr>
      <w:tr w:rsidR="00F739F5" w:rsidRPr="00F739F5" w:rsidTr="00E148CC">
        <w:trPr>
          <w:trHeight w:val="20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pStyle w:val="4"/>
              <w:keepNext w:val="0"/>
              <w:spacing w:before="56" w:after="50" w:line="220" w:lineRule="exact"/>
              <w:ind w:left="539" w:right="0"/>
              <w:jc w:val="left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F739F5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Май</w:t>
            </w:r>
          </w:p>
        </w:tc>
        <w:tc>
          <w:tcPr>
            <w:tcW w:w="1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spacing w:before="56" w:after="50" w:line="220" w:lineRule="exact"/>
              <w:ind w:right="1134"/>
              <w:jc w:val="right"/>
              <w:rPr>
                <w:sz w:val="23"/>
                <w:szCs w:val="23"/>
              </w:rPr>
            </w:pPr>
            <w:r w:rsidRPr="00F739F5">
              <w:rPr>
                <w:sz w:val="23"/>
                <w:szCs w:val="23"/>
              </w:rPr>
              <w:t>273,2</w:t>
            </w:r>
          </w:p>
        </w:tc>
        <w:tc>
          <w:tcPr>
            <w:tcW w:w="1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spacing w:before="56" w:after="50" w:line="220" w:lineRule="exact"/>
              <w:ind w:right="1134"/>
              <w:jc w:val="right"/>
              <w:rPr>
                <w:sz w:val="23"/>
                <w:szCs w:val="23"/>
              </w:rPr>
            </w:pPr>
            <w:r w:rsidRPr="00F739F5">
              <w:rPr>
                <w:sz w:val="23"/>
                <w:szCs w:val="23"/>
              </w:rPr>
              <w:t>101,9</w:t>
            </w:r>
          </w:p>
        </w:tc>
      </w:tr>
      <w:tr w:rsidR="00F739F5" w:rsidRPr="00F739F5" w:rsidTr="00E148CC">
        <w:trPr>
          <w:trHeight w:val="20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pStyle w:val="4"/>
              <w:keepNext w:val="0"/>
              <w:spacing w:before="56" w:after="50" w:line="220" w:lineRule="exact"/>
              <w:ind w:left="539" w:right="0"/>
              <w:jc w:val="left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 w:rsidRPr="00F739F5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 xml:space="preserve">Июнь </w:t>
            </w:r>
          </w:p>
        </w:tc>
        <w:tc>
          <w:tcPr>
            <w:tcW w:w="1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spacing w:before="56" w:after="50" w:line="220" w:lineRule="exact"/>
              <w:ind w:right="1134"/>
              <w:jc w:val="right"/>
              <w:rPr>
                <w:sz w:val="23"/>
                <w:szCs w:val="23"/>
              </w:rPr>
            </w:pPr>
            <w:r w:rsidRPr="00F739F5">
              <w:rPr>
                <w:sz w:val="23"/>
                <w:szCs w:val="23"/>
              </w:rPr>
              <w:t>354,1</w:t>
            </w:r>
          </w:p>
        </w:tc>
        <w:tc>
          <w:tcPr>
            <w:tcW w:w="1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spacing w:before="56" w:after="50" w:line="220" w:lineRule="exact"/>
              <w:ind w:right="1134"/>
              <w:jc w:val="right"/>
              <w:rPr>
                <w:sz w:val="23"/>
                <w:szCs w:val="23"/>
              </w:rPr>
            </w:pPr>
            <w:r w:rsidRPr="00F739F5">
              <w:rPr>
                <w:sz w:val="23"/>
                <w:szCs w:val="23"/>
              </w:rPr>
              <w:t>102,3</w:t>
            </w:r>
          </w:p>
        </w:tc>
      </w:tr>
      <w:tr w:rsidR="00F739F5" w:rsidRPr="00F739F5" w:rsidTr="00F55D9D">
        <w:trPr>
          <w:trHeight w:val="20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pStyle w:val="4"/>
              <w:keepNext w:val="0"/>
              <w:spacing w:before="56" w:after="50" w:line="220" w:lineRule="exact"/>
              <w:ind w:left="0" w:right="0" w:firstLine="181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739F5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II</w:t>
            </w:r>
            <w:r w:rsidRPr="00F739F5">
              <w:rPr>
                <w:rFonts w:ascii="Times New Roman" w:hAnsi="Times New Roman" w:cs="Times New Roman"/>
                <w:sz w:val="23"/>
                <w:szCs w:val="23"/>
              </w:rPr>
              <w:t xml:space="preserve"> квартал</w:t>
            </w:r>
          </w:p>
        </w:tc>
        <w:tc>
          <w:tcPr>
            <w:tcW w:w="1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spacing w:before="56" w:after="50" w:line="220" w:lineRule="exact"/>
              <w:ind w:right="1134"/>
              <w:jc w:val="right"/>
              <w:rPr>
                <w:b/>
                <w:sz w:val="23"/>
                <w:szCs w:val="23"/>
              </w:rPr>
            </w:pPr>
            <w:r w:rsidRPr="00F739F5">
              <w:rPr>
                <w:b/>
                <w:sz w:val="23"/>
                <w:szCs w:val="23"/>
              </w:rPr>
              <w:t>868,7</w:t>
            </w:r>
          </w:p>
        </w:tc>
        <w:tc>
          <w:tcPr>
            <w:tcW w:w="1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spacing w:before="56" w:after="50" w:line="220" w:lineRule="exact"/>
              <w:ind w:right="1134"/>
              <w:jc w:val="right"/>
              <w:rPr>
                <w:b/>
                <w:sz w:val="23"/>
                <w:szCs w:val="23"/>
              </w:rPr>
            </w:pPr>
            <w:r w:rsidRPr="00F739F5">
              <w:rPr>
                <w:b/>
                <w:sz w:val="23"/>
                <w:szCs w:val="23"/>
              </w:rPr>
              <w:t>103,4</w:t>
            </w:r>
          </w:p>
        </w:tc>
      </w:tr>
      <w:tr w:rsidR="00F739F5" w:rsidRPr="00F739F5" w:rsidTr="00F55D9D">
        <w:trPr>
          <w:trHeight w:val="20"/>
        </w:trPr>
        <w:tc>
          <w:tcPr>
            <w:tcW w:w="15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pStyle w:val="4"/>
              <w:keepNext w:val="0"/>
              <w:spacing w:before="56" w:after="50" w:line="220" w:lineRule="exact"/>
              <w:ind w:left="0" w:firstLine="181"/>
              <w:jc w:val="left"/>
              <w:rPr>
                <w:rFonts w:ascii="Times New Roman" w:hAnsi="Times New Roman" w:cs="Times New Roman"/>
                <w:b w:val="0"/>
                <w:i/>
                <w:sz w:val="23"/>
                <w:szCs w:val="23"/>
              </w:rPr>
            </w:pPr>
            <w:r w:rsidRPr="00F739F5">
              <w:rPr>
                <w:rFonts w:ascii="Times New Roman" w:hAnsi="Times New Roman" w:cs="Times New Roman"/>
                <w:b w:val="0"/>
                <w:i/>
                <w:sz w:val="23"/>
                <w:szCs w:val="23"/>
                <w:lang w:val="en-US"/>
              </w:rPr>
              <w:t xml:space="preserve">I </w:t>
            </w:r>
            <w:r w:rsidRPr="00F739F5">
              <w:rPr>
                <w:rFonts w:ascii="Times New Roman" w:hAnsi="Times New Roman" w:cs="Times New Roman"/>
                <w:b w:val="0"/>
                <w:i/>
                <w:sz w:val="23"/>
                <w:szCs w:val="23"/>
              </w:rPr>
              <w:t>полугодие</w:t>
            </w:r>
          </w:p>
        </w:tc>
        <w:tc>
          <w:tcPr>
            <w:tcW w:w="17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spacing w:before="56" w:after="50" w:line="220" w:lineRule="exact"/>
              <w:ind w:right="1134"/>
              <w:jc w:val="right"/>
              <w:rPr>
                <w:i/>
                <w:sz w:val="23"/>
                <w:szCs w:val="23"/>
              </w:rPr>
            </w:pPr>
            <w:r w:rsidRPr="00F739F5">
              <w:rPr>
                <w:i/>
                <w:sz w:val="23"/>
                <w:szCs w:val="23"/>
              </w:rPr>
              <w:t>1 475,0</w:t>
            </w:r>
          </w:p>
        </w:tc>
        <w:tc>
          <w:tcPr>
            <w:tcW w:w="17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3B2078">
            <w:pPr>
              <w:spacing w:before="56" w:after="50" w:line="220" w:lineRule="exact"/>
              <w:ind w:right="1134"/>
              <w:jc w:val="right"/>
              <w:rPr>
                <w:i/>
                <w:sz w:val="23"/>
                <w:szCs w:val="23"/>
              </w:rPr>
            </w:pPr>
            <w:r w:rsidRPr="00F739F5">
              <w:rPr>
                <w:i/>
                <w:sz w:val="23"/>
                <w:szCs w:val="23"/>
              </w:rPr>
              <w:t>105,3</w:t>
            </w:r>
            <w:bookmarkStart w:id="16" w:name="_GoBack"/>
            <w:bookmarkEnd w:id="16"/>
          </w:p>
        </w:tc>
      </w:tr>
      <w:tr w:rsidR="00F739F5" w:rsidRPr="00F739F5" w:rsidTr="00F55D9D">
        <w:trPr>
          <w:trHeight w:val="20"/>
        </w:trPr>
        <w:tc>
          <w:tcPr>
            <w:tcW w:w="15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F55D9D">
            <w:pPr>
              <w:pStyle w:val="4"/>
              <w:keepNext w:val="0"/>
              <w:spacing w:before="100" w:after="80" w:line="220" w:lineRule="exact"/>
              <w:ind w:left="539" w:right="0"/>
              <w:jc w:val="left"/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 w:rsidRPr="00F739F5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lastRenderedPageBreak/>
              <w:t>Июль</w:t>
            </w:r>
            <w:r w:rsidRPr="00F739F5">
              <w:rPr>
                <w:rFonts w:ascii="Times New Roman" w:hAnsi="Times New Roman" w:cs="Times New Roman"/>
                <w:b w:val="0"/>
                <w:sz w:val="23"/>
                <w:szCs w:val="23"/>
              </w:rPr>
              <w:t xml:space="preserve"> </w:t>
            </w:r>
          </w:p>
        </w:tc>
        <w:tc>
          <w:tcPr>
            <w:tcW w:w="1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F55D9D">
            <w:pPr>
              <w:spacing w:before="100" w:after="80" w:line="220" w:lineRule="exact"/>
              <w:ind w:right="1134"/>
              <w:jc w:val="right"/>
              <w:rPr>
                <w:sz w:val="23"/>
                <w:szCs w:val="23"/>
              </w:rPr>
            </w:pPr>
            <w:r w:rsidRPr="00F739F5">
              <w:rPr>
                <w:sz w:val="23"/>
                <w:szCs w:val="23"/>
              </w:rPr>
              <w:t>652,7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F55D9D">
            <w:pPr>
              <w:spacing w:before="100" w:after="80" w:line="220" w:lineRule="exact"/>
              <w:ind w:right="1134"/>
              <w:jc w:val="right"/>
              <w:rPr>
                <w:sz w:val="23"/>
                <w:szCs w:val="23"/>
              </w:rPr>
            </w:pPr>
            <w:r w:rsidRPr="00F739F5">
              <w:rPr>
                <w:sz w:val="23"/>
                <w:szCs w:val="23"/>
              </w:rPr>
              <w:t>96,6</w:t>
            </w:r>
          </w:p>
        </w:tc>
      </w:tr>
      <w:tr w:rsidR="00F739F5" w:rsidRPr="00F739F5" w:rsidTr="00996000">
        <w:trPr>
          <w:trHeight w:val="20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F55D9D">
            <w:pPr>
              <w:pStyle w:val="4"/>
              <w:keepNext w:val="0"/>
              <w:spacing w:before="100" w:after="80" w:line="220" w:lineRule="exact"/>
              <w:ind w:left="539" w:right="0"/>
              <w:jc w:val="left"/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 w:rsidRPr="00F739F5">
              <w:rPr>
                <w:rFonts w:ascii="Times New Roman" w:hAnsi="Times New Roman" w:cs="Times New Roman"/>
                <w:b w:val="0"/>
                <w:sz w:val="23"/>
                <w:szCs w:val="23"/>
              </w:rPr>
              <w:t>Август</w:t>
            </w:r>
          </w:p>
        </w:tc>
        <w:tc>
          <w:tcPr>
            <w:tcW w:w="1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F55D9D">
            <w:pPr>
              <w:spacing w:before="100" w:after="80" w:line="220" w:lineRule="exact"/>
              <w:ind w:right="1134"/>
              <w:jc w:val="right"/>
              <w:rPr>
                <w:sz w:val="23"/>
                <w:szCs w:val="23"/>
              </w:rPr>
            </w:pPr>
            <w:r w:rsidRPr="00F739F5">
              <w:rPr>
                <w:sz w:val="23"/>
                <w:szCs w:val="23"/>
              </w:rPr>
              <w:t>615,7</w:t>
            </w:r>
          </w:p>
        </w:tc>
        <w:tc>
          <w:tcPr>
            <w:tcW w:w="1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6723" w:rsidRPr="00F739F5" w:rsidRDefault="00B76723" w:rsidP="00F55D9D">
            <w:pPr>
              <w:spacing w:before="100" w:after="80" w:line="220" w:lineRule="exact"/>
              <w:ind w:right="1134"/>
              <w:jc w:val="right"/>
              <w:rPr>
                <w:sz w:val="23"/>
                <w:szCs w:val="23"/>
              </w:rPr>
            </w:pPr>
            <w:r w:rsidRPr="00F739F5">
              <w:rPr>
                <w:sz w:val="23"/>
                <w:szCs w:val="23"/>
              </w:rPr>
              <w:t>129,7</w:t>
            </w:r>
          </w:p>
        </w:tc>
      </w:tr>
      <w:tr w:rsidR="006F779F" w:rsidRPr="00F739F5" w:rsidTr="00763822">
        <w:trPr>
          <w:trHeight w:val="20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79F" w:rsidRPr="00F739F5" w:rsidRDefault="006F779F" w:rsidP="00F55D9D">
            <w:pPr>
              <w:pStyle w:val="4"/>
              <w:keepNext w:val="0"/>
              <w:spacing w:before="100" w:after="80" w:line="220" w:lineRule="exact"/>
              <w:ind w:left="539" w:right="0"/>
              <w:jc w:val="left"/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 w:rsidRPr="00F739F5">
              <w:rPr>
                <w:rFonts w:ascii="Times New Roman" w:hAnsi="Times New Roman" w:cs="Times New Roman"/>
                <w:b w:val="0"/>
                <w:sz w:val="23"/>
                <w:szCs w:val="23"/>
              </w:rPr>
              <w:t>Сентябрь</w:t>
            </w:r>
          </w:p>
        </w:tc>
        <w:tc>
          <w:tcPr>
            <w:tcW w:w="1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79F" w:rsidRPr="00F739F5" w:rsidRDefault="006F779F" w:rsidP="00F55D9D">
            <w:pPr>
              <w:spacing w:before="100" w:after="80" w:line="220" w:lineRule="exact"/>
              <w:ind w:right="1134"/>
              <w:jc w:val="right"/>
              <w:rPr>
                <w:sz w:val="23"/>
                <w:szCs w:val="23"/>
              </w:rPr>
            </w:pPr>
            <w:r w:rsidRPr="00F739F5">
              <w:rPr>
                <w:sz w:val="23"/>
                <w:szCs w:val="23"/>
              </w:rPr>
              <w:t>739,7</w:t>
            </w:r>
          </w:p>
        </w:tc>
        <w:tc>
          <w:tcPr>
            <w:tcW w:w="1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79F" w:rsidRPr="00F739F5" w:rsidRDefault="006F779F" w:rsidP="00F55D9D">
            <w:pPr>
              <w:spacing w:before="100" w:after="80" w:line="220" w:lineRule="exact"/>
              <w:ind w:right="1134"/>
              <w:jc w:val="right"/>
              <w:rPr>
                <w:sz w:val="23"/>
                <w:szCs w:val="23"/>
              </w:rPr>
            </w:pPr>
            <w:r w:rsidRPr="00F739F5">
              <w:rPr>
                <w:sz w:val="23"/>
                <w:szCs w:val="23"/>
              </w:rPr>
              <w:t>93,9</w:t>
            </w:r>
          </w:p>
        </w:tc>
      </w:tr>
      <w:tr w:rsidR="00763822" w:rsidRPr="00F739F5" w:rsidTr="00763822">
        <w:trPr>
          <w:trHeight w:val="20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822" w:rsidRPr="00F739F5" w:rsidRDefault="00763822" w:rsidP="00F55D9D">
            <w:pPr>
              <w:pStyle w:val="4"/>
              <w:keepNext w:val="0"/>
              <w:spacing w:before="100" w:after="80" w:line="220" w:lineRule="exact"/>
              <w:ind w:left="0" w:right="0" w:firstLine="181"/>
              <w:jc w:val="left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739F5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III </w:t>
            </w:r>
            <w:proofErr w:type="spellStart"/>
            <w:r w:rsidRPr="00F739F5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1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822" w:rsidRPr="00F739F5" w:rsidRDefault="00763822" w:rsidP="00F55D9D">
            <w:pPr>
              <w:spacing w:before="100" w:after="80" w:line="220" w:lineRule="exact"/>
              <w:ind w:right="113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2 008,1</w:t>
            </w:r>
          </w:p>
        </w:tc>
        <w:tc>
          <w:tcPr>
            <w:tcW w:w="1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822" w:rsidRPr="00F739F5" w:rsidRDefault="00763822" w:rsidP="00F55D9D">
            <w:pPr>
              <w:spacing w:before="100" w:after="80" w:line="220" w:lineRule="exact"/>
              <w:ind w:right="113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103,2</w:t>
            </w:r>
          </w:p>
        </w:tc>
      </w:tr>
      <w:tr w:rsidR="006A2B84" w:rsidRPr="00F739F5" w:rsidTr="00763822">
        <w:trPr>
          <w:trHeight w:val="20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2B84" w:rsidRPr="00F55D9D" w:rsidRDefault="006A2B84" w:rsidP="00F55D9D">
            <w:pPr>
              <w:pStyle w:val="4"/>
              <w:keepNext w:val="0"/>
              <w:spacing w:before="100" w:after="80" w:line="220" w:lineRule="exact"/>
              <w:ind w:left="0" w:right="0" w:firstLine="181"/>
              <w:jc w:val="left"/>
              <w:rPr>
                <w:rFonts w:ascii="Times New Roman" w:hAnsi="Times New Roman" w:cs="Times New Roman"/>
                <w:b w:val="0"/>
                <w:i/>
                <w:sz w:val="23"/>
                <w:szCs w:val="23"/>
                <w:lang w:val="en-US"/>
              </w:rPr>
            </w:pPr>
            <w:r w:rsidRPr="00F55D9D">
              <w:rPr>
                <w:rFonts w:ascii="Times New Roman" w:hAnsi="Times New Roman" w:cs="Times New Roman"/>
                <w:b w:val="0"/>
                <w:i/>
                <w:sz w:val="23"/>
                <w:szCs w:val="23"/>
              </w:rPr>
              <w:t>Январь-сентябрь</w:t>
            </w:r>
          </w:p>
        </w:tc>
        <w:tc>
          <w:tcPr>
            <w:tcW w:w="1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2B84" w:rsidRPr="005714F4" w:rsidRDefault="006A2B84" w:rsidP="00F55D9D">
            <w:pPr>
              <w:spacing w:before="100" w:after="80" w:line="220" w:lineRule="exact"/>
              <w:ind w:right="1134"/>
              <w:jc w:val="right"/>
              <w:rPr>
                <w:i/>
                <w:sz w:val="23"/>
                <w:szCs w:val="23"/>
              </w:rPr>
            </w:pPr>
            <w:r w:rsidRPr="005714F4">
              <w:rPr>
                <w:i/>
                <w:sz w:val="23"/>
                <w:szCs w:val="23"/>
              </w:rPr>
              <w:t>3 483,2</w:t>
            </w:r>
          </w:p>
        </w:tc>
        <w:tc>
          <w:tcPr>
            <w:tcW w:w="1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2B84" w:rsidRPr="005714F4" w:rsidRDefault="006A2B84" w:rsidP="00F55D9D">
            <w:pPr>
              <w:spacing w:before="100" w:after="80" w:line="220" w:lineRule="exact"/>
              <w:ind w:right="1134"/>
              <w:jc w:val="right"/>
              <w:rPr>
                <w:i/>
                <w:sz w:val="23"/>
                <w:szCs w:val="23"/>
              </w:rPr>
            </w:pPr>
            <w:r w:rsidRPr="005714F4">
              <w:rPr>
                <w:i/>
                <w:sz w:val="23"/>
                <w:szCs w:val="23"/>
              </w:rPr>
              <w:t>104,0</w:t>
            </w:r>
          </w:p>
        </w:tc>
      </w:tr>
      <w:tr w:rsidR="006A2B84" w:rsidRPr="00F739F5" w:rsidTr="00763822">
        <w:trPr>
          <w:trHeight w:val="20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2B84" w:rsidRPr="006A2B84" w:rsidRDefault="006A2B84" w:rsidP="000F0FEB">
            <w:pPr>
              <w:pStyle w:val="4"/>
              <w:keepNext w:val="0"/>
              <w:spacing w:before="100" w:after="80" w:line="220" w:lineRule="exact"/>
              <w:ind w:left="539" w:right="0"/>
              <w:jc w:val="left"/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 w:rsidRPr="006A2B84">
              <w:rPr>
                <w:rFonts w:ascii="Times New Roman" w:hAnsi="Times New Roman" w:cs="Times New Roman"/>
                <w:b w:val="0"/>
                <w:sz w:val="23"/>
                <w:szCs w:val="23"/>
              </w:rPr>
              <w:t>Октябрь</w:t>
            </w:r>
          </w:p>
        </w:tc>
        <w:tc>
          <w:tcPr>
            <w:tcW w:w="1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2B84" w:rsidRPr="006A2B84" w:rsidRDefault="006A2B84" w:rsidP="00F55D9D">
            <w:pPr>
              <w:spacing w:before="100" w:after="80" w:line="220" w:lineRule="exact"/>
              <w:ind w:right="1134"/>
              <w:jc w:val="right"/>
              <w:rPr>
                <w:sz w:val="23"/>
                <w:szCs w:val="23"/>
              </w:rPr>
            </w:pPr>
            <w:r w:rsidRPr="006A2B84">
              <w:rPr>
                <w:sz w:val="23"/>
                <w:szCs w:val="23"/>
              </w:rPr>
              <w:t>666,1</w:t>
            </w:r>
          </w:p>
        </w:tc>
        <w:tc>
          <w:tcPr>
            <w:tcW w:w="1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2B84" w:rsidRPr="006A2B84" w:rsidRDefault="006A2B84" w:rsidP="00F55D9D">
            <w:pPr>
              <w:spacing w:before="100" w:after="80" w:line="220" w:lineRule="exact"/>
              <w:ind w:right="1134"/>
              <w:jc w:val="right"/>
              <w:rPr>
                <w:sz w:val="23"/>
                <w:szCs w:val="23"/>
              </w:rPr>
            </w:pPr>
            <w:r w:rsidRPr="006A2B84">
              <w:rPr>
                <w:sz w:val="23"/>
                <w:szCs w:val="23"/>
              </w:rPr>
              <w:t>120,2</w:t>
            </w:r>
          </w:p>
        </w:tc>
      </w:tr>
      <w:tr w:rsidR="00763822" w:rsidRPr="00F739F5" w:rsidTr="00763822">
        <w:trPr>
          <w:trHeight w:val="20"/>
        </w:trPr>
        <w:tc>
          <w:tcPr>
            <w:tcW w:w="15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3822" w:rsidRPr="00F739F5" w:rsidRDefault="00763822" w:rsidP="00F55D9D">
            <w:pPr>
              <w:pStyle w:val="4"/>
              <w:keepNext w:val="0"/>
              <w:spacing w:before="100" w:after="80" w:line="220" w:lineRule="exact"/>
              <w:ind w:left="0" w:firstLine="181"/>
              <w:jc w:val="left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F739F5">
              <w:rPr>
                <w:rFonts w:ascii="Times New Roman" w:hAnsi="Times New Roman" w:cs="Times New Roman"/>
                <w:i/>
                <w:sz w:val="23"/>
                <w:szCs w:val="23"/>
              </w:rPr>
              <w:t>Январь-</w:t>
            </w:r>
            <w:r w:rsidR="006A2B84">
              <w:rPr>
                <w:rFonts w:ascii="Times New Roman" w:hAnsi="Times New Roman" w:cs="Times New Roman"/>
                <w:i/>
                <w:sz w:val="23"/>
                <w:szCs w:val="23"/>
              </w:rPr>
              <w:t>ок</w:t>
            </w:r>
            <w:r w:rsidRPr="00F739F5">
              <w:rPr>
                <w:rFonts w:ascii="Times New Roman" w:hAnsi="Times New Roman" w:cs="Times New Roman"/>
                <w:i/>
                <w:sz w:val="23"/>
                <w:szCs w:val="23"/>
              </w:rPr>
              <w:t>тябрь</w:t>
            </w:r>
          </w:p>
        </w:tc>
        <w:tc>
          <w:tcPr>
            <w:tcW w:w="175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3822" w:rsidRPr="00F739F5" w:rsidRDefault="006A2B84" w:rsidP="00F55D9D">
            <w:pPr>
              <w:spacing w:before="100" w:after="80" w:line="220" w:lineRule="exact"/>
              <w:ind w:right="1134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4 149,2</w:t>
            </w:r>
          </w:p>
        </w:tc>
        <w:tc>
          <w:tcPr>
            <w:tcW w:w="174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3822" w:rsidRPr="00F739F5" w:rsidRDefault="006A2B84" w:rsidP="00F55D9D">
            <w:pPr>
              <w:spacing w:before="100" w:after="80" w:line="220" w:lineRule="exact"/>
              <w:ind w:right="1134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106,3</w:t>
            </w:r>
          </w:p>
        </w:tc>
      </w:tr>
    </w:tbl>
    <w:p w:rsidR="00A80327" w:rsidRPr="00E506A7" w:rsidRDefault="00F41846" w:rsidP="00F55D9D">
      <w:pPr>
        <w:spacing w:before="240"/>
        <w:ind w:firstLine="709"/>
        <w:jc w:val="both"/>
        <w:rPr>
          <w:sz w:val="30"/>
          <w:szCs w:val="30"/>
        </w:rPr>
      </w:pPr>
      <w:r w:rsidRPr="00E506A7">
        <w:rPr>
          <w:spacing w:val="-4"/>
          <w:sz w:val="30"/>
          <w:szCs w:val="30"/>
        </w:rPr>
        <w:t xml:space="preserve">В </w:t>
      </w:r>
      <w:r w:rsidR="006C70AA" w:rsidRPr="00E506A7">
        <w:rPr>
          <w:spacing w:val="-4"/>
          <w:sz w:val="30"/>
          <w:szCs w:val="30"/>
        </w:rPr>
        <w:t>январе-</w:t>
      </w:r>
      <w:r w:rsidR="00D26B26" w:rsidRPr="00E506A7">
        <w:rPr>
          <w:spacing w:val="-4"/>
          <w:sz w:val="30"/>
          <w:szCs w:val="30"/>
        </w:rPr>
        <w:t>ок</w:t>
      </w:r>
      <w:r w:rsidR="00A30A0E" w:rsidRPr="00E506A7">
        <w:rPr>
          <w:spacing w:val="-4"/>
          <w:sz w:val="30"/>
          <w:szCs w:val="30"/>
        </w:rPr>
        <w:t xml:space="preserve">тябре </w:t>
      </w:r>
      <w:r w:rsidR="00AF3461" w:rsidRPr="00E506A7">
        <w:rPr>
          <w:spacing w:val="-4"/>
          <w:sz w:val="30"/>
          <w:szCs w:val="30"/>
        </w:rPr>
        <w:t>20</w:t>
      </w:r>
      <w:r w:rsidR="00CF70BB" w:rsidRPr="00E506A7">
        <w:rPr>
          <w:spacing w:val="-4"/>
          <w:sz w:val="30"/>
          <w:szCs w:val="30"/>
        </w:rPr>
        <w:t>20</w:t>
      </w:r>
      <w:r w:rsidR="0017707F" w:rsidRPr="00E506A7">
        <w:rPr>
          <w:spacing w:val="-4"/>
          <w:sz w:val="30"/>
          <w:szCs w:val="30"/>
        </w:rPr>
        <w:t> </w:t>
      </w:r>
      <w:r w:rsidR="00AF3461" w:rsidRPr="00E506A7">
        <w:rPr>
          <w:spacing w:val="-4"/>
          <w:sz w:val="30"/>
          <w:szCs w:val="30"/>
        </w:rPr>
        <w:t>г</w:t>
      </w:r>
      <w:r w:rsidR="00C20BA3" w:rsidRPr="00E506A7">
        <w:rPr>
          <w:spacing w:val="-4"/>
          <w:sz w:val="30"/>
          <w:szCs w:val="30"/>
        </w:rPr>
        <w:t>.</w:t>
      </w:r>
      <w:r w:rsidR="00A80327" w:rsidRPr="00E506A7">
        <w:rPr>
          <w:spacing w:val="-4"/>
          <w:sz w:val="30"/>
          <w:szCs w:val="30"/>
        </w:rPr>
        <w:t xml:space="preserve"> </w:t>
      </w:r>
      <w:r w:rsidR="00A80327" w:rsidRPr="00E506A7">
        <w:rPr>
          <w:b/>
          <w:spacing w:val="-4"/>
          <w:sz w:val="30"/>
          <w:szCs w:val="30"/>
        </w:rPr>
        <w:t>в сельскохозяйственных организациях</w:t>
      </w:r>
      <w:r w:rsidR="00EE1915" w:rsidRPr="00E506A7">
        <w:rPr>
          <w:b/>
          <w:sz w:val="30"/>
          <w:szCs w:val="30"/>
        </w:rPr>
        <w:t xml:space="preserve"> </w:t>
      </w:r>
      <w:r w:rsidR="00A80327" w:rsidRPr="00E506A7">
        <w:rPr>
          <w:spacing w:val="-6"/>
          <w:sz w:val="30"/>
          <w:szCs w:val="30"/>
        </w:rPr>
        <w:t>производство</w:t>
      </w:r>
      <w:r w:rsidR="00C20BA3" w:rsidRPr="00E506A7">
        <w:rPr>
          <w:spacing w:val="-6"/>
          <w:sz w:val="30"/>
          <w:szCs w:val="30"/>
        </w:rPr>
        <w:t xml:space="preserve"> </w:t>
      </w:r>
      <w:r w:rsidR="00A80327" w:rsidRPr="00E506A7">
        <w:rPr>
          <w:spacing w:val="-6"/>
          <w:sz w:val="30"/>
          <w:szCs w:val="30"/>
        </w:rPr>
        <w:t>продукции сельского хозяйства в текущих ценах</w:t>
      </w:r>
      <w:r w:rsidR="005C6415" w:rsidRPr="00E506A7">
        <w:rPr>
          <w:spacing w:val="-6"/>
          <w:sz w:val="30"/>
          <w:szCs w:val="30"/>
        </w:rPr>
        <w:t xml:space="preserve"> </w:t>
      </w:r>
      <w:r w:rsidR="00A80327" w:rsidRPr="00E506A7">
        <w:rPr>
          <w:spacing w:val="-6"/>
          <w:sz w:val="30"/>
          <w:szCs w:val="30"/>
        </w:rPr>
        <w:t>составило</w:t>
      </w:r>
      <w:r w:rsidR="005E409E" w:rsidRPr="00E506A7">
        <w:rPr>
          <w:spacing w:val="-6"/>
          <w:sz w:val="30"/>
          <w:szCs w:val="30"/>
        </w:rPr>
        <w:t xml:space="preserve"> </w:t>
      </w:r>
      <w:r w:rsidR="00D26B26" w:rsidRPr="00E506A7">
        <w:rPr>
          <w:sz w:val="30"/>
          <w:szCs w:val="30"/>
        </w:rPr>
        <w:t>3 529,8</w:t>
      </w:r>
      <w:r w:rsidR="00D363DB" w:rsidRPr="00E506A7">
        <w:rPr>
          <w:sz w:val="30"/>
          <w:szCs w:val="30"/>
        </w:rPr>
        <w:t xml:space="preserve"> </w:t>
      </w:r>
      <w:r w:rsidR="00AF3461" w:rsidRPr="00E506A7">
        <w:rPr>
          <w:sz w:val="30"/>
          <w:szCs w:val="30"/>
        </w:rPr>
        <w:t>млн.</w:t>
      </w:r>
      <w:r w:rsidR="00014E1E" w:rsidRPr="00E506A7">
        <w:rPr>
          <w:sz w:val="30"/>
          <w:szCs w:val="30"/>
        </w:rPr>
        <w:t> </w:t>
      </w:r>
      <w:r w:rsidR="00A80327" w:rsidRPr="00E506A7">
        <w:rPr>
          <w:sz w:val="30"/>
          <w:szCs w:val="30"/>
        </w:rPr>
        <w:t>рублей</w:t>
      </w:r>
      <w:r w:rsidR="000B13C2" w:rsidRPr="00E506A7">
        <w:rPr>
          <w:sz w:val="30"/>
          <w:szCs w:val="30"/>
        </w:rPr>
        <w:t xml:space="preserve"> </w:t>
      </w:r>
      <w:r w:rsidR="00B24889" w:rsidRPr="00E506A7">
        <w:rPr>
          <w:sz w:val="30"/>
          <w:szCs w:val="30"/>
        </w:rPr>
        <w:t>и</w:t>
      </w:r>
      <w:r w:rsidR="000B13C2" w:rsidRPr="00E506A7">
        <w:rPr>
          <w:sz w:val="30"/>
          <w:szCs w:val="30"/>
        </w:rPr>
        <w:t xml:space="preserve"> увеличилось</w:t>
      </w:r>
      <w:r w:rsidR="00B24889" w:rsidRPr="00E506A7">
        <w:rPr>
          <w:sz w:val="30"/>
          <w:szCs w:val="30"/>
        </w:rPr>
        <w:t xml:space="preserve"> </w:t>
      </w:r>
      <w:r w:rsidR="000B13C2" w:rsidRPr="00E506A7">
        <w:rPr>
          <w:sz w:val="30"/>
          <w:szCs w:val="30"/>
        </w:rPr>
        <w:t xml:space="preserve">по сравнению с соответствующим периодом </w:t>
      </w:r>
      <w:r w:rsidR="00A87BB2" w:rsidRPr="00E506A7">
        <w:rPr>
          <w:sz w:val="30"/>
          <w:szCs w:val="30"/>
        </w:rPr>
        <w:t>предыдущего</w:t>
      </w:r>
      <w:r w:rsidR="00714D5C" w:rsidRPr="00E506A7">
        <w:rPr>
          <w:sz w:val="30"/>
          <w:szCs w:val="30"/>
        </w:rPr>
        <w:t xml:space="preserve"> </w:t>
      </w:r>
      <w:r w:rsidR="00B24889" w:rsidRPr="00E506A7">
        <w:rPr>
          <w:sz w:val="30"/>
          <w:szCs w:val="30"/>
        </w:rPr>
        <w:t>года</w:t>
      </w:r>
      <w:r w:rsidR="000B13C2" w:rsidRPr="00E506A7">
        <w:rPr>
          <w:sz w:val="30"/>
          <w:szCs w:val="30"/>
        </w:rPr>
        <w:t xml:space="preserve"> </w:t>
      </w:r>
      <w:r w:rsidR="00AE3D8A" w:rsidRPr="00E506A7">
        <w:rPr>
          <w:sz w:val="30"/>
          <w:szCs w:val="30"/>
        </w:rPr>
        <w:t xml:space="preserve">в сопоставимых ценах </w:t>
      </w:r>
      <w:r w:rsidR="000B13C2" w:rsidRPr="00E506A7">
        <w:rPr>
          <w:sz w:val="30"/>
          <w:szCs w:val="30"/>
        </w:rPr>
        <w:t>на</w:t>
      </w:r>
      <w:r w:rsidR="0060673A" w:rsidRPr="00E506A7">
        <w:rPr>
          <w:sz w:val="30"/>
          <w:szCs w:val="30"/>
        </w:rPr>
        <w:t xml:space="preserve"> </w:t>
      </w:r>
      <w:r w:rsidR="00D26B26" w:rsidRPr="00E506A7">
        <w:rPr>
          <w:sz w:val="30"/>
          <w:szCs w:val="30"/>
        </w:rPr>
        <w:t>8,5</w:t>
      </w:r>
      <w:r w:rsidR="000B13C2" w:rsidRPr="00E506A7">
        <w:rPr>
          <w:sz w:val="30"/>
          <w:szCs w:val="30"/>
        </w:rPr>
        <w:t>%</w:t>
      </w:r>
      <w:r w:rsidR="00A80327" w:rsidRPr="00E506A7">
        <w:rPr>
          <w:sz w:val="30"/>
          <w:szCs w:val="30"/>
        </w:rPr>
        <w:t>.</w:t>
      </w:r>
    </w:p>
    <w:p w:rsidR="00A80327" w:rsidRPr="00F739F5" w:rsidRDefault="00A80327" w:rsidP="00F55D9D">
      <w:pPr>
        <w:pStyle w:val="22"/>
        <w:spacing w:before="240" w:after="120" w:line="280" w:lineRule="exact"/>
        <w:ind w:firstLine="0"/>
        <w:jc w:val="center"/>
        <w:rPr>
          <w:b/>
          <w:bCs/>
          <w:sz w:val="26"/>
          <w:szCs w:val="26"/>
        </w:rPr>
      </w:pPr>
      <w:r w:rsidRPr="00F739F5">
        <w:rPr>
          <w:b/>
          <w:bCs/>
          <w:sz w:val="26"/>
          <w:szCs w:val="26"/>
        </w:rPr>
        <w:t>Производство продукции сельского хозяйства</w:t>
      </w:r>
    </w:p>
    <w:p w:rsidR="00A80327" w:rsidRPr="00F739F5" w:rsidRDefault="00A80327" w:rsidP="000A4140">
      <w:pPr>
        <w:pStyle w:val="22"/>
        <w:tabs>
          <w:tab w:val="left" w:pos="3420"/>
        </w:tabs>
        <w:spacing w:before="120" w:after="0" w:line="260" w:lineRule="exact"/>
        <w:ind w:firstLine="0"/>
        <w:contextualSpacing/>
        <w:jc w:val="center"/>
        <w:rPr>
          <w:bCs/>
          <w:i/>
          <w:iCs/>
          <w:sz w:val="22"/>
          <w:szCs w:val="22"/>
        </w:rPr>
      </w:pPr>
      <w:r w:rsidRPr="00F739F5">
        <w:rPr>
          <w:bCs/>
          <w:i/>
          <w:iCs/>
          <w:sz w:val="22"/>
          <w:szCs w:val="22"/>
        </w:rPr>
        <w:t>(в % к соответствующему периоду предыдущего года;</w:t>
      </w:r>
      <w:r w:rsidRPr="00F739F5">
        <w:rPr>
          <w:bCs/>
          <w:i/>
          <w:iCs/>
          <w:sz w:val="22"/>
          <w:szCs w:val="22"/>
        </w:rPr>
        <w:br/>
        <w:t>в сопоставимых ценах)</w:t>
      </w:r>
    </w:p>
    <w:p w:rsidR="004E0DDA" w:rsidRPr="00F739F5" w:rsidRDefault="00821203" w:rsidP="000A4140">
      <w:pPr>
        <w:pStyle w:val="22"/>
        <w:tabs>
          <w:tab w:val="left" w:pos="3420"/>
        </w:tabs>
        <w:spacing w:before="0" w:after="0" w:line="80" w:lineRule="exact"/>
        <w:ind w:left="-425" w:firstLine="0"/>
        <w:contextualSpacing/>
        <w:jc w:val="center"/>
        <w:rPr>
          <w:bCs/>
          <w:i/>
          <w:iCs/>
          <w:sz w:val="22"/>
          <w:szCs w:val="22"/>
        </w:rPr>
      </w:pPr>
      <w:r w:rsidRPr="00F739F5">
        <w:rPr>
          <w:b/>
          <w:noProof/>
          <w:sz w:val="30"/>
          <w:szCs w:val="30"/>
        </w:rPr>
        <w:drawing>
          <wp:anchor distT="0" distB="0" distL="114300" distR="114300" simplePos="0" relativeHeight="251657728" behindDoc="0" locked="0" layoutInCell="1" allowOverlap="1" wp14:anchorId="45E61566" wp14:editId="26CFBA28">
            <wp:simplePos x="0" y="0"/>
            <wp:positionH relativeFrom="margin">
              <wp:posOffset>-43180</wp:posOffset>
            </wp:positionH>
            <wp:positionV relativeFrom="paragraph">
              <wp:posOffset>-1270</wp:posOffset>
            </wp:positionV>
            <wp:extent cx="5931535" cy="3057525"/>
            <wp:effectExtent l="0" t="0" r="0" b="0"/>
            <wp:wrapNone/>
            <wp:docPr id="1283" name="Объект 1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2C13" w:rsidRPr="00F739F5" w:rsidRDefault="00452C13" w:rsidP="00A80327">
      <w:pPr>
        <w:spacing w:line="320" w:lineRule="exact"/>
        <w:ind w:firstLine="709"/>
        <w:contextualSpacing/>
        <w:jc w:val="both"/>
        <w:rPr>
          <w:b/>
          <w:sz w:val="30"/>
          <w:szCs w:val="30"/>
        </w:rPr>
      </w:pPr>
    </w:p>
    <w:p w:rsidR="00452C13" w:rsidRPr="00F739F5" w:rsidRDefault="00452C13" w:rsidP="00A80327">
      <w:pPr>
        <w:spacing w:line="320" w:lineRule="exact"/>
        <w:ind w:firstLine="709"/>
        <w:contextualSpacing/>
        <w:jc w:val="both"/>
        <w:rPr>
          <w:b/>
          <w:sz w:val="30"/>
          <w:szCs w:val="30"/>
        </w:rPr>
      </w:pPr>
    </w:p>
    <w:p w:rsidR="00452C13" w:rsidRPr="00F739F5" w:rsidRDefault="00452C13" w:rsidP="00A80327">
      <w:pPr>
        <w:spacing w:line="320" w:lineRule="exact"/>
        <w:ind w:firstLine="709"/>
        <w:contextualSpacing/>
        <w:jc w:val="both"/>
        <w:rPr>
          <w:b/>
          <w:sz w:val="30"/>
          <w:szCs w:val="30"/>
        </w:rPr>
      </w:pPr>
    </w:p>
    <w:p w:rsidR="00452C13" w:rsidRPr="00F739F5" w:rsidRDefault="00452C13" w:rsidP="00A80327">
      <w:pPr>
        <w:spacing w:line="320" w:lineRule="exact"/>
        <w:ind w:firstLine="709"/>
        <w:contextualSpacing/>
        <w:jc w:val="both"/>
        <w:rPr>
          <w:b/>
          <w:sz w:val="30"/>
          <w:szCs w:val="30"/>
        </w:rPr>
      </w:pPr>
    </w:p>
    <w:p w:rsidR="00452C13" w:rsidRPr="00F739F5" w:rsidRDefault="00452C13" w:rsidP="00A80327">
      <w:pPr>
        <w:spacing w:line="320" w:lineRule="exact"/>
        <w:ind w:firstLine="709"/>
        <w:contextualSpacing/>
        <w:jc w:val="both"/>
        <w:rPr>
          <w:b/>
          <w:sz w:val="30"/>
          <w:szCs w:val="30"/>
        </w:rPr>
      </w:pPr>
    </w:p>
    <w:p w:rsidR="00452C13" w:rsidRPr="00F739F5" w:rsidRDefault="00452C13" w:rsidP="00A80327">
      <w:pPr>
        <w:spacing w:line="320" w:lineRule="exact"/>
        <w:ind w:firstLine="709"/>
        <w:contextualSpacing/>
        <w:jc w:val="both"/>
        <w:rPr>
          <w:b/>
          <w:sz w:val="30"/>
          <w:szCs w:val="30"/>
        </w:rPr>
      </w:pPr>
    </w:p>
    <w:p w:rsidR="00452C13" w:rsidRPr="00F739F5" w:rsidRDefault="00452C13" w:rsidP="00A80327">
      <w:pPr>
        <w:spacing w:line="320" w:lineRule="exact"/>
        <w:ind w:firstLine="709"/>
        <w:contextualSpacing/>
        <w:jc w:val="both"/>
        <w:rPr>
          <w:b/>
          <w:sz w:val="30"/>
          <w:szCs w:val="30"/>
        </w:rPr>
      </w:pPr>
    </w:p>
    <w:p w:rsidR="00452C13" w:rsidRPr="00F739F5" w:rsidRDefault="00452C13" w:rsidP="00A80327">
      <w:pPr>
        <w:spacing w:line="320" w:lineRule="exact"/>
        <w:ind w:firstLine="709"/>
        <w:contextualSpacing/>
        <w:jc w:val="both"/>
        <w:rPr>
          <w:b/>
          <w:sz w:val="30"/>
          <w:szCs w:val="30"/>
        </w:rPr>
      </w:pPr>
    </w:p>
    <w:p w:rsidR="00A80327" w:rsidRPr="00F739F5" w:rsidRDefault="00A80327" w:rsidP="00A80327">
      <w:pPr>
        <w:spacing w:line="320" w:lineRule="exact"/>
        <w:ind w:firstLine="709"/>
        <w:contextualSpacing/>
        <w:jc w:val="both"/>
        <w:rPr>
          <w:b/>
          <w:sz w:val="30"/>
          <w:szCs w:val="30"/>
        </w:rPr>
      </w:pPr>
    </w:p>
    <w:p w:rsidR="006678DD" w:rsidRPr="00F739F5" w:rsidRDefault="006678DD" w:rsidP="006678DD">
      <w:pPr>
        <w:spacing w:after="60" w:line="320" w:lineRule="exact"/>
        <w:ind w:firstLine="709"/>
        <w:jc w:val="both"/>
        <w:rPr>
          <w:b/>
          <w:sz w:val="30"/>
          <w:szCs w:val="30"/>
        </w:rPr>
      </w:pPr>
    </w:p>
    <w:p w:rsidR="006678DD" w:rsidRPr="00F739F5" w:rsidRDefault="00F55D9D" w:rsidP="006678DD">
      <w:pPr>
        <w:spacing w:after="60" w:line="320" w:lineRule="exact"/>
        <w:ind w:firstLine="709"/>
        <w:jc w:val="both"/>
        <w:rPr>
          <w:b/>
          <w:sz w:val="30"/>
          <w:szCs w:val="30"/>
        </w:rPr>
      </w:pPr>
      <w:r w:rsidRPr="00F739F5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F06F2DA" wp14:editId="189F4FA4">
                <wp:simplePos x="0" y="0"/>
                <wp:positionH relativeFrom="column">
                  <wp:posOffset>821690</wp:posOffset>
                </wp:positionH>
                <wp:positionV relativeFrom="paragraph">
                  <wp:posOffset>240665</wp:posOffset>
                </wp:positionV>
                <wp:extent cx="4831080" cy="250190"/>
                <wp:effectExtent l="0" t="0" r="0" b="635"/>
                <wp:wrapNone/>
                <wp:docPr id="1" name="Text Box 1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31080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56D74" w:rsidRPr="004A6B97" w:rsidRDefault="00A56D74" w:rsidP="00014E1E">
                            <w:pPr>
                              <w:spacing w:before="40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                      </w:t>
                            </w:r>
                            <w:r w:rsidRPr="004A6B97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201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9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:lang w:val="en-US"/>
                              </w:rPr>
                              <w:t> </w:t>
                            </w:r>
                            <w:r w:rsidRPr="004A6B97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г.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ab/>
                              <w:t xml:space="preserve">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ab/>
                              <w:t xml:space="preserve">                             2020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06F2DA" id="_x0000_t202" coordsize="21600,21600" o:spt="202" path="m,l,21600r21600,l21600,xe">
                <v:stroke joinstyle="miter"/>
                <v:path gradientshapeok="t" o:connecttype="rect"/>
              </v:shapetype>
              <v:shape id="Text Box 1256" o:spid="_x0000_s1026" type="#_x0000_t202" style="position:absolute;left:0;text-align:left;margin-left:64.7pt;margin-top:18.95pt;width:380.4pt;height:19.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" filled="f" stroked="f">
                <v:textbox>
                  <w:txbxContent>
                    <w:p w:rsidR="00A56D74" w:rsidRPr="004A6B97" w:rsidRDefault="00A56D74" w:rsidP="00014E1E">
                      <w:pPr>
                        <w:spacing w:before="40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 xml:space="preserve">                         </w:t>
                      </w:r>
                      <w:r w:rsidRPr="004A6B97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201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9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  <w:lang w:val="en-US"/>
                        </w:rPr>
                        <w:t> </w:t>
                      </w:r>
                      <w:r w:rsidRPr="004A6B97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г.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ab/>
                        <w:t xml:space="preserve">  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ab/>
                        <w:t xml:space="preserve">                             2020 г.</w:t>
                      </w:r>
                    </w:p>
                  </w:txbxContent>
                </v:textbox>
              </v:shape>
            </w:pict>
          </mc:Fallback>
        </mc:AlternateContent>
      </w:r>
    </w:p>
    <w:p w:rsidR="00F55D9D" w:rsidRDefault="00F55D9D" w:rsidP="00F55D9D">
      <w:pPr>
        <w:spacing w:before="480"/>
        <w:ind w:firstLine="709"/>
        <w:jc w:val="both"/>
        <w:rPr>
          <w:b/>
          <w:spacing w:val="-2"/>
          <w:sz w:val="30"/>
          <w:szCs w:val="30"/>
        </w:rPr>
      </w:pPr>
    </w:p>
    <w:p w:rsidR="007B2780" w:rsidRPr="00E506A7" w:rsidRDefault="00D61F24" w:rsidP="00F55D9D">
      <w:pPr>
        <w:spacing w:before="480"/>
        <w:ind w:firstLine="709"/>
        <w:jc w:val="both"/>
        <w:rPr>
          <w:sz w:val="30"/>
          <w:szCs w:val="30"/>
        </w:rPr>
      </w:pPr>
      <w:r w:rsidRPr="00E506A7">
        <w:rPr>
          <w:b/>
          <w:spacing w:val="-2"/>
          <w:sz w:val="30"/>
          <w:szCs w:val="30"/>
        </w:rPr>
        <w:t xml:space="preserve">Растениеводство. </w:t>
      </w:r>
      <w:r w:rsidRPr="00E506A7">
        <w:rPr>
          <w:spacing w:val="-2"/>
          <w:sz w:val="30"/>
          <w:szCs w:val="30"/>
        </w:rPr>
        <w:t>В сельскохозяйственных организациях области</w:t>
      </w:r>
      <w:r w:rsidRPr="00E506A7">
        <w:rPr>
          <w:sz w:val="30"/>
          <w:szCs w:val="30"/>
        </w:rPr>
        <w:t xml:space="preserve"> заверш</w:t>
      </w:r>
      <w:r w:rsidR="00BE25E2" w:rsidRPr="00E506A7">
        <w:rPr>
          <w:sz w:val="30"/>
          <w:szCs w:val="30"/>
        </w:rPr>
        <w:t>ается</w:t>
      </w:r>
      <w:r w:rsidRPr="00E506A7">
        <w:rPr>
          <w:sz w:val="30"/>
          <w:szCs w:val="30"/>
        </w:rPr>
        <w:t xml:space="preserve"> уборка </w:t>
      </w:r>
      <w:r w:rsidR="00BE25E2" w:rsidRPr="00E506A7">
        <w:rPr>
          <w:sz w:val="30"/>
          <w:szCs w:val="30"/>
        </w:rPr>
        <w:t>сельскохозяйственных культур</w:t>
      </w:r>
      <w:r w:rsidRPr="00E506A7">
        <w:rPr>
          <w:sz w:val="30"/>
          <w:szCs w:val="30"/>
        </w:rPr>
        <w:t>.</w:t>
      </w:r>
    </w:p>
    <w:p w:rsidR="00FD6AA9" w:rsidRPr="00E506A7" w:rsidRDefault="00D61F24" w:rsidP="000E3918">
      <w:pPr>
        <w:spacing w:before="60"/>
        <w:ind w:firstLine="709"/>
        <w:jc w:val="both"/>
        <w:rPr>
          <w:sz w:val="30"/>
          <w:szCs w:val="30"/>
        </w:rPr>
      </w:pPr>
      <w:r w:rsidRPr="00E7227C">
        <w:rPr>
          <w:sz w:val="30"/>
          <w:szCs w:val="30"/>
        </w:rPr>
        <w:t>На 1</w:t>
      </w:r>
      <w:r w:rsidR="000A4140" w:rsidRPr="00E7227C">
        <w:rPr>
          <w:sz w:val="30"/>
          <w:szCs w:val="30"/>
        </w:rPr>
        <w:t> </w:t>
      </w:r>
      <w:r w:rsidR="00FD6AA9" w:rsidRPr="00E7227C">
        <w:rPr>
          <w:sz w:val="30"/>
          <w:szCs w:val="30"/>
        </w:rPr>
        <w:t>но</w:t>
      </w:r>
      <w:r w:rsidRPr="00E7227C">
        <w:rPr>
          <w:sz w:val="30"/>
          <w:szCs w:val="30"/>
        </w:rPr>
        <w:t>яб</w:t>
      </w:r>
      <w:r w:rsidR="000A4140" w:rsidRPr="00E7227C">
        <w:rPr>
          <w:sz w:val="30"/>
          <w:szCs w:val="30"/>
        </w:rPr>
        <w:t>р</w:t>
      </w:r>
      <w:r w:rsidRPr="00E7227C">
        <w:rPr>
          <w:sz w:val="30"/>
          <w:szCs w:val="30"/>
        </w:rPr>
        <w:t>я 2020</w:t>
      </w:r>
      <w:r w:rsidR="000A4140" w:rsidRPr="00E7227C">
        <w:rPr>
          <w:sz w:val="30"/>
          <w:szCs w:val="30"/>
        </w:rPr>
        <w:t> </w:t>
      </w:r>
      <w:r w:rsidRPr="00E7227C">
        <w:rPr>
          <w:sz w:val="30"/>
          <w:szCs w:val="30"/>
        </w:rPr>
        <w:t xml:space="preserve">г. </w:t>
      </w:r>
      <w:r w:rsidR="00FD6AA9" w:rsidRPr="00E7227C">
        <w:rPr>
          <w:sz w:val="30"/>
          <w:szCs w:val="30"/>
        </w:rPr>
        <w:t>оставались не убранными 6,5 тыс</w:t>
      </w:r>
      <w:r w:rsidR="00A56D74" w:rsidRPr="00E7227C">
        <w:rPr>
          <w:sz w:val="30"/>
          <w:szCs w:val="30"/>
        </w:rPr>
        <w:t>.</w:t>
      </w:r>
      <w:r w:rsidR="00FD6AA9" w:rsidRPr="00E7227C">
        <w:rPr>
          <w:sz w:val="30"/>
          <w:szCs w:val="30"/>
        </w:rPr>
        <w:t xml:space="preserve"> гектаров</w:t>
      </w:r>
      <w:r w:rsidR="00A56D74" w:rsidRPr="00E7227C">
        <w:rPr>
          <w:sz w:val="30"/>
          <w:szCs w:val="30"/>
        </w:rPr>
        <w:t xml:space="preserve"> кукурузы на зерно (</w:t>
      </w:r>
      <w:r w:rsidR="00E7227C" w:rsidRPr="00E7227C">
        <w:rPr>
          <w:sz w:val="30"/>
          <w:szCs w:val="30"/>
        </w:rPr>
        <w:t>21,2</w:t>
      </w:r>
      <w:r w:rsidR="00A56D74" w:rsidRPr="00E7227C">
        <w:rPr>
          <w:sz w:val="30"/>
          <w:szCs w:val="30"/>
        </w:rPr>
        <w:t xml:space="preserve">% площадей, подлежащих уборке), кукурузы </w:t>
      </w:r>
      <w:r w:rsidR="00A56D74" w:rsidRPr="00E7227C">
        <w:rPr>
          <w:spacing w:val="-4"/>
          <w:sz w:val="30"/>
          <w:szCs w:val="30"/>
        </w:rPr>
        <w:t>на корм – 0,6 тыс. гектаров (</w:t>
      </w:r>
      <w:r w:rsidR="00E7227C" w:rsidRPr="00E7227C">
        <w:rPr>
          <w:spacing w:val="-4"/>
          <w:sz w:val="30"/>
          <w:szCs w:val="30"/>
        </w:rPr>
        <w:t>0,3</w:t>
      </w:r>
      <w:r w:rsidR="00A56D74" w:rsidRPr="00E7227C">
        <w:rPr>
          <w:spacing w:val="-4"/>
          <w:sz w:val="30"/>
          <w:szCs w:val="30"/>
        </w:rPr>
        <w:t>%), свеклы сахарной – 4,1 тыс. гектаров</w:t>
      </w:r>
      <w:r w:rsidR="00A56D74" w:rsidRPr="00E7227C">
        <w:rPr>
          <w:sz w:val="30"/>
          <w:szCs w:val="30"/>
        </w:rPr>
        <w:t xml:space="preserve"> (</w:t>
      </w:r>
      <w:r w:rsidR="00E7227C" w:rsidRPr="00E7227C">
        <w:rPr>
          <w:sz w:val="30"/>
          <w:szCs w:val="30"/>
        </w:rPr>
        <w:t>24,7</w:t>
      </w:r>
      <w:r w:rsidR="00A56D74" w:rsidRPr="00E7227C">
        <w:rPr>
          <w:sz w:val="30"/>
          <w:szCs w:val="30"/>
        </w:rPr>
        <w:t>%), овощей – 0,</w:t>
      </w:r>
      <w:r w:rsidR="00E7227C" w:rsidRPr="00E7227C">
        <w:rPr>
          <w:sz w:val="30"/>
          <w:szCs w:val="30"/>
        </w:rPr>
        <w:t>0</w:t>
      </w:r>
      <w:r w:rsidR="00A56D74" w:rsidRPr="00E7227C">
        <w:rPr>
          <w:sz w:val="30"/>
          <w:szCs w:val="30"/>
        </w:rPr>
        <w:t>5 тыс. гектаров</w:t>
      </w:r>
      <w:r w:rsidR="00FF54B6" w:rsidRPr="00E7227C">
        <w:rPr>
          <w:sz w:val="30"/>
          <w:szCs w:val="30"/>
        </w:rPr>
        <w:t xml:space="preserve"> </w:t>
      </w:r>
      <w:r w:rsidR="00024A5D" w:rsidRPr="00E7227C">
        <w:rPr>
          <w:sz w:val="30"/>
          <w:szCs w:val="30"/>
        </w:rPr>
        <w:t>(</w:t>
      </w:r>
      <w:r w:rsidR="00E7227C" w:rsidRPr="00E7227C">
        <w:rPr>
          <w:sz w:val="30"/>
          <w:szCs w:val="30"/>
        </w:rPr>
        <w:t>3,3</w:t>
      </w:r>
      <w:r w:rsidR="00024A5D" w:rsidRPr="00E7227C">
        <w:rPr>
          <w:sz w:val="30"/>
          <w:szCs w:val="30"/>
        </w:rPr>
        <w:t>%)</w:t>
      </w:r>
      <w:r w:rsidR="00A56D74" w:rsidRPr="00E7227C">
        <w:rPr>
          <w:sz w:val="30"/>
          <w:szCs w:val="30"/>
        </w:rPr>
        <w:t>.</w:t>
      </w:r>
    </w:p>
    <w:p w:rsidR="00FA5A82" w:rsidRPr="00E506A7" w:rsidRDefault="00FA5A82" w:rsidP="000E3918">
      <w:pPr>
        <w:pStyle w:val="30"/>
        <w:spacing w:before="180" w:after="12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 w:rsidRPr="00E506A7">
        <w:rPr>
          <w:rFonts w:ascii="Arial" w:hAnsi="Arial" w:cs="Arial"/>
          <w:b/>
          <w:bCs/>
          <w:sz w:val="26"/>
          <w:szCs w:val="26"/>
        </w:rPr>
        <w:lastRenderedPageBreak/>
        <w:t xml:space="preserve">Валовой сбор и урожайность основных </w:t>
      </w:r>
      <w:r w:rsidRPr="00E506A7">
        <w:rPr>
          <w:rFonts w:ascii="Arial" w:hAnsi="Arial" w:cs="Arial"/>
          <w:b/>
          <w:sz w:val="26"/>
          <w:szCs w:val="26"/>
        </w:rPr>
        <w:t>сельскохозяйственных</w:t>
      </w:r>
      <w:r w:rsidRPr="00E506A7">
        <w:rPr>
          <w:rFonts w:ascii="Arial" w:hAnsi="Arial" w:cs="Arial"/>
          <w:b/>
          <w:sz w:val="26"/>
          <w:szCs w:val="26"/>
        </w:rPr>
        <w:br/>
        <w:t>культур в сельскохозяйственных организациях</w:t>
      </w:r>
    </w:p>
    <w:tbl>
      <w:tblPr>
        <w:tblW w:w="9138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77"/>
        <w:gridCol w:w="1248"/>
        <w:gridCol w:w="1304"/>
        <w:gridCol w:w="1050"/>
        <w:gridCol w:w="1248"/>
        <w:gridCol w:w="1311"/>
      </w:tblGrid>
      <w:tr w:rsidR="00E506A7" w:rsidRPr="00E506A7" w:rsidTr="00C00F57">
        <w:trPr>
          <w:cantSplit/>
          <w:trHeight w:val="473"/>
          <w:tblHeader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D74" w:rsidRPr="00E506A7" w:rsidRDefault="00A56D74" w:rsidP="00F55D9D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6D74" w:rsidRPr="00E506A7" w:rsidRDefault="00A56D74" w:rsidP="00F55D9D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E506A7">
              <w:rPr>
                <w:sz w:val="22"/>
                <w:szCs w:val="22"/>
              </w:rPr>
              <w:t xml:space="preserve">Валовой сбор, </w:t>
            </w:r>
            <w:r w:rsidRPr="00E506A7">
              <w:rPr>
                <w:sz w:val="22"/>
                <w:szCs w:val="22"/>
              </w:rPr>
              <w:br/>
              <w:t>тыс. т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6D74" w:rsidRPr="00E506A7" w:rsidRDefault="00A56D74" w:rsidP="00F55D9D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E506A7">
              <w:rPr>
                <w:sz w:val="22"/>
                <w:szCs w:val="22"/>
              </w:rPr>
              <w:t xml:space="preserve">1 ноября 2020 г. </w:t>
            </w:r>
            <w:r w:rsidRPr="00E506A7">
              <w:rPr>
                <w:sz w:val="22"/>
                <w:szCs w:val="22"/>
              </w:rPr>
              <w:br/>
              <w:t xml:space="preserve">в % к </w:t>
            </w:r>
            <w:r w:rsidRPr="00E506A7">
              <w:rPr>
                <w:sz w:val="22"/>
                <w:szCs w:val="22"/>
              </w:rPr>
              <w:br/>
              <w:t>1 ноября 2019 г.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A56D74" w:rsidRPr="00E506A7" w:rsidRDefault="00A56D74" w:rsidP="00F55D9D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E506A7">
              <w:rPr>
                <w:sz w:val="22"/>
                <w:szCs w:val="22"/>
              </w:rPr>
              <w:t xml:space="preserve">Урожайность с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E506A7">
                <w:rPr>
                  <w:sz w:val="22"/>
                  <w:szCs w:val="22"/>
                </w:rPr>
                <w:t>1 га</w:t>
              </w:r>
            </w:smartTag>
            <w:r w:rsidRPr="00E506A7">
              <w:rPr>
                <w:sz w:val="22"/>
                <w:szCs w:val="22"/>
              </w:rPr>
              <w:t xml:space="preserve"> убранной площади, ц</w:t>
            </w:r>
          </w:p>
        </w:tc>
      </w:tr>
      <w:tr w:rsidR="00E506A7" w:rsidRPr="00E506A7" w:rsidTr="00C00F57">
        <w:trPr>
          <w:cantSplit/>
          <w:trHeight w:val="357"/>
          <w:tblHeader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74" w:rsidRPr="00E506A7" w:rsidRDefault="00A56D74" w:rsidP="00F55D9D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74" w:rsidRPr="00E506A7" w:rsidRDefault="00A56D74" w:rsidP="00DB61BD">
            <w:pPr>
              <w:spacing w:before="60" w:after="3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E506A7">
              <w:rPr>
                <w:sz w:val="22"/>
                <w:szCs w:val="22"/>
              </w:rPr>
              <w:t xml:space="preserve">на </w:t>
            </w:r>
            <w:r w:rsidRPr="00E506A7">
              <w:rPr>
                <w:sz w:val="22"/>
                <w:szCs w:val="22"/>
              </w:rPr>
              <w:br/>
              <w:t>1 ноября 2019 г.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74" w:rsidRPr="00E506A7" w:rsidRDefault="00A56D74" w:rsidP="00DB61BD">
            <w:pPr>
              <w:spacing w:before="60" w:after="3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E506A7">
              <w:rPr>
                <w:sz w:val="22"/>
                <w:szCs w:val="22"/>
              </w:rPr>
              <w:t>на</w:t>
            </w:r>
            <w:r w:rsidRPr="00E506A7">
              <w:rPr>
                <w:sz w:val="22"/>
                <w:szCs w:val="22"/>
                <w:lang w:val="en-US"/>
              </w:rPr>
              <w:br/>
            </w:r>
            <w:r w:rsidRPr="00E506A7">
              <w:rPr>
                <w:sz w:val="22"/>
                <w:szCs w:val="22"/>
              </w:rPr>
              <w:t>1 ноября 2020 г.</w:t>
            </w: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74" w:rsidRPr="00E506A7" w:rsidRDefault="00A56D74" w:rsidP="00DB61BD">
            <w:pPr>
              <w:spacing w:before="60" w:after="30" w:line="22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74" w:rsidRPr="00E506A7" w:rsidRDefault="00A56D74" w:rsidP="00DB61BD">
            <w:pPr>
              <w:spacing w:before="60" w:after="3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E506A7">
              <w:rPr>
                <w:sz w:val="22"/>
                <w:szCs w:val="22"/>
              </w:rPr>
              <w:t xml:space="preserve">на </w:t>
            </w:r>
            <w:r w:rsidRPr="00E506A7">
              <w:rPr>
                <w:sz w:val="22"/>
                <w:szCs w:val="22"/>
              </w:rPr>
              <w:br/>
              <w:t>1 ноября 2019 г.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74" w:rsidRPr="00E506A7" w:rsidRDefault="00A56D74" w:rsidP="00DB61BD">
            <w:pPr>
              <w:spacing w:before="60" w:after="3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E506A7">
              <w:rPr>
                <w:sz w:val="22"/>
                <w:szCs w:val="22"/>
              </w:rPr>
              <w:t xml:space="preserve">на </w:t>
            </w:r>
            <w:r w:rsidRPr="00E506A7">
              <w:rPr>
                <w:sz w:val="22"/>
                <w:szCs w:val="22"/>
              </w:rPr>
              <w:br/>
              <w:t>1 ноября 2020 г.</w:t>
            </w:r>
          </w:p>
        </w:tc>
      </w:tr>
      <w:tr w:rsidR="00E506A7" w:rsidRPr="00E506A7" w:rsidTr="00C00F57">
        <w:trPr>
          <w:cantSplit/>
          <w:trHeight w:val="391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6D74" w:rsidRPr="00E506A7" w:rsidRDefault="00A56D74" w:rsidP="007B2076">
            <w:pPr>
              <w:spacing w:before="160" w:after="120" w:line="220" w:lineRule="exac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 xml:space="preserve">Зерновые и зернобобовые </w:t>
            </w:r>
            <w:r w:rsidRPr="00E506A7">
              <w:rPr>
                <w:sz w:val="23"/>
                <w:szCs w:val="23"/>
              </w:rPr>
              <w:br/>
              <w:t>культуры (без кукурузы)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6D74" w:rsidRPr="00E506A7" w:rsidRDefault="00C00F57" w:rsidP="007B2076">
            <w:pPr>
              <w:widowControl w:val="0"/>
              <w:autoSpaceDE w:val="0"/>
              <w:autoSpaceDN w:val="0"/>
              <w:adjustRightInd w:val="0"/>
              <w:spacing w:before="160" w:after="120" w:line="220" w:lineRule="exact"/>
              <w:ind w:right="204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1 200,9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6D74" w:rsidRPr="00E506A7" w:rsidRDefault="00C00F57" w:rsidP="007B2076">
            <w:pPr>
              <w:widowControl w:val="0"/>
              <w:autoSpaceDE w:val="0"/>
              <w:autoSpaceDN w:val="0"/>
              <w:adjustRightInd w:val="0"/>
              <w:spacing w:before="160" w:after="120" w:line="220" w:lineRule="exact"/>
              <w:ind w:right="204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1 349,1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6D74" w:rsidRPr="00E506A7" w:rsidRDefault="00C00F57" w:rsidP="007B2076">
            <w:pPr>
              <w:widowControl w:val="0"/>
              <w:autoSpaceDE w:val="0"/>
              <w:autoSpaceDN w:val="0"/>
              <w:adjustRightInd w:val="0"/>
              <w:spacing w:before="16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112,3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6D74" w:rsidRPr="00E506A7" w:rsidRDefault="00B104AF" w:rsidP="007B2076">
            <w:pPr>
              <w:widowControl w:val="0"/>
              <w:autoSpaceDE w:val="0"/>
              <w:autoSpaceDN w:val="0"/>
              <w:adjustRightInd w:val="0"/>
              <w:spacing w:before="160" w:after="120" w:line="220" w:lineRule="exact"/>
              <w:ind w:right="312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35,4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6D74" w:rsidRPr="00E506A7" w:rsidRDefault="004A4157" w:rsidP="007B2076">
            <w:pPr>
              <w:widowControl w:val="0"/>
              <w:autoSpaceDE w:val="0"/>
              <w:autoSpaceDN w:val="0"/>
              <w:adjustRightInd w:val="0"/>
              <w:spacing w:before="160" w:after="120" w:line="220" w:lineRule="exact"/>
              <w:ind w:right="312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39,3</w:t>
            </w:r>
          </w:p>
        </w:tc>
      </w:tr>
      <w:tr w:rsidR="00E506A7" w:rsidRPr="00E506A7" w:rsidTr="00C00F57">
        <w:trPr>
          <w:cantSplit/>
          <w:trHeight w:val="282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6D74" w:rsidRPr="00E506A7" w:rsidRDefault="00A56D74" w:rsidP="007B2076">
            <w:pPr>
              <w:spacing w:before="160" w:after="120" w:line="220" w:lineRule="exac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Кукуруза на зерно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6D74" w:rsidRPr="00E506A7" w:rsidRDefault="00C00F57" w:rsidP="007B2076">
            <w:pPr>
              <w:widowControl w:val="0"/>
              <w:autoSpaceDE w:val="0"/>
              <w:autoSpaceDN w:val="0"/>
              <w:adjustRightInd w:val="0"/>
              <w:spacing w:before="160" w:after="120" w:line="220" w:lineRule="exact"/>
              <w:ind w:right="204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215,2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6D74" w:rsidRPr="00E506A7" w:rsidRDefault="00C00F57" w:rsidP="007B2076">
            <w:pPr>
              <w:widowControl w:val="0"/>
              <w:autoSpaceDE w:val="0"/>
              <w:autoSpaceDN w:val="0"/>
              <w:adjustRightInd w:val="0"/>
              <w:spacing w:before="160" w:after="120" w:line="220" w:lineRule="exact"/>
              <w:ind w:right="204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177,0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6D74" w:rsidRPr="00E506A7" w:rsidRDefault="00C00F57" w:rsidP="007B2076">
            <w:pPr>
              <w:widowControl w:val="0"/>
              <w:autoSpaceDE w:val="0"/>
              <w:autoSpaceDN w:val="0"/>
              <w:adjustRightInd w:val="0"/>
              <w:spacing w:before="16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82,2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6D74" w:rsidRPr="00E506A7" w:rsidRDefault="00B104AF" w:rsidP="007B2076">
            <w:pPr>
              <w:widowControl w:val="0"/>
              <w:autoSpaceDE w:val="0"/>
              <w:autoSpaceDN w:val="0"/>
              <w:adjustRightInd w:val="0"/>
              <w:spacing w:before="160" w:after="120" w:line="220" w:lineRule="exact"/>
              <w:ind w:right="312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78,5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6D74" w:rsidRPr="00E506A7" w:rsidRDefault="004A4157" w:rsidP="007B2076">
            <w:pPr>
              <w:widowControl w:val="0"/>
              <w:autoSpaceDE w:val="0"/>
              <w:autoSpaceDN w:val="0"/>
              <w:adjustRightInd w:val="0"/>
              <w:spacing w:before="160" w:after="120" w:line="220" w:lineRule="exact"/>
              <w:ind w:right="312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73,2</w:t>
            </w:r>
          </w:p>
        </w:tc>
      </w:tr>
      <w:tr w:rsidR="00E506A7" w:rsidRPr="00E506A7" w:rsidTr="00C00F57">
        <w:trPr>
          <w:cantSplit/>
          <w:trHeight w:val="285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6D74" w:rsidRPr="00E506A7" w:rsidRDefault="00A56D74" w:rsidP="007B2076">
            <w:pPr>
              <w:spacing w:before="160" w:after="120" w:line="220" w:lineRule="exac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Рапс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6D74" w:rsidRPr="00E506A7" w:rsidRDefault="00C00F57" w:rsidP="007B2076">
            <w:pPr>
              <w:widowControl w:val="0"/>
              <w:autoSpaceDE w:val="0"/>
              <w:autoSpaceDN w:val="0"/>
              <w:adjustRightInd w:val="0"/>
              <w:spacing w:before="160" w:after="120" w:line="220" w:lineRule="exact"/>
              <w:ind w:right="204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131,4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6D74" w:rsidRPr="00E506A7" w:rsidRDefault="00C00F57" w:rsidP="007B2076">
            <w:pPr>
              <w:widowControl w:val="0"/>
              <w:autoSpaceDE w:val="0"/>
              <w:autoSpaceDN w:val="0"/>
              <w:adjustRightInd w:val="0"/>
              <w:spacing w:before="160" w:after="120" w:line="220" w:lineRule="exact"/>
              <w:ind w:right="204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160,5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6D74" w:rsidRPr="00E506A7" w:rsidRDefault="00C00F57" w:rsidP="007B2076">
            <w:pPr>
              <w:widowControl w:val="0"/>
              <w:autoSpaceDE w:val="0"/>
              <w:autoSpaceDN w:val="0"/>
              <w:adjustRightInd w:val="0"/>
              <w:spacing w:before="16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122,1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6D74" w:rsidRPr="00E506A7" w:rsidRDefault="00B104AF" w:rsidP="007B2076">
            <w:pPr>
              <w:widowControl w:val="0"/>
              <w:autoSpaceDE w:val="0"/>
              <w:autoSpaceDN w:val="0"/>
              <w:adjustRightInd w:val="0"/>
              <w:spacing w:before="160" w:after="120" w:line="220" w:lineRule="exact"/>
              <w:ind w:right="312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24,6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6D74" w:rsidRPr="00E506A7" w:rsidRDefault="004A4157" w:rsidP="007B2076">
            <w:pPr>
              <w:widowControl w:val="0"/>
              <w:autoSpaceDE w:val="0"/>
              <w:autoSpaceDN w:val="0"/>
              <w:adjustRightInd w:val="0"/>
              <w:spacing w:before="160" w:after="120" w:line="220" w:lineRule="exact"/>
              <w:ind w:right="312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27,8</w:t>
            </w:r>
          </w:p>
        </w:tc>
      </w:tr>
      <w:tr w:rsidR="00E506A7" w:rsidRPr="00E506A7" w:rsidTr="00C00F57">
        <w:trPr>
          <w:cantSplit/>
          <w:trHeight w:val="276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6D74" w:rsidRPr="00E506A7" w:rsidRDefault="00A56D74" w:rsidP="007B2076">
            <w:pPr>
              <w:spacing w:before="160" w:after="120" w:line="220" w:lineRule="exac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Картофель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6D74" w:rsidRPr="00E506A7" w:rsidRDefault="00C00F57" w:rsidP="007B2076">
            <w:pPr>
              <w:widowControl w:val="0"/>
              <w:autoSpaceDE w:val="0"/>
              <w:autoSpaceDN w:val="0"/>
              <w:adjustRightInd w:val="0"/>
              <w:spacing w:before="160" w:after="120" w:line="220" w:lineRule="exact"/>
              <w:ind w:right="204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123,1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6D74" w:rsidRPr="00E506A7" w:rsidRDefault="00C00F57" w:rsidP="007B2076">
            <w:pPr>
              <w:widowControl w:val="0"/>
              <w:autoSpaceDE w:val="0"/>
              <w:autoSpaceDN w:val="0"/>
              <w:adjustRightInd w:val="0"/>
              <w:spacing w:before="160" w:after="120" w:line="220" w:lineRule="exact"/>
              <w:ind w:right="204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121,7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6D74" w:rsidRPr="00E506A7" w:rsidRDefault="00C00F57" w:rsidP="007B2076">
            <w:pPr>
              <w:widowControl w:val="0"/>
              <w:autoSpaceDE w:val="0"/>
              <w:autoSpaceDN w:val="0"/>
              <w:adjustRightInd w:val="0"/>
              <w:spacing w:before="16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98,8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6D74" w:rsidRPr="00E506A7" w:rsidRDefault="00B104AF" w:rsidP="007B2076">
            <w:pPr>
              <w:widowControl w:val="0"/>
              <w:autoSpaceDE w:val="0"/>
              <w:autoSpaceDN w:val="0"/>
              <w:adjustRightInd w:val="0"/>
              <w:spacing w:before="160" w:after="120" w:line="220" w:lineRule="exact"/>
              <w:ind w:right="312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296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6D74" w:rsidRPr="00E506A7" w:rsidRDefault="004A4157" w:rsidP="007B2076">
            <w:pPr>
              <w:widowControl w:val="0"/>
              <w:autoSpaceDE w:val="0"/>
              <w:autoSpaceDN w:val="0"/>
              <w:adjustRightInd w:val="0"/>
              <w:spacing w:before="160" w:after="120" w:line="220" w:lineRule="exact"/>
              <w:ind w:right="312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270</w:t>
            </w:r>
          </w:p>
        </w:tc>
      </w:tr>
      <w:tr w:rsidR="00E506A7" w:rsidRPr="00E506A7" w:rsidTr="00C00F57">
        <w:trPr>
          <w:cantSplit/>
          <w:trHeight w:val="293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6D74" w:rsidRPr="00E506A7" w:rsidRDefault="00A56D74" w:rsidP="007B2076">
            <w:pPr>
              <w:spacing w:before="160" w:after="120" w:line="220" w:lineRule="exac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Овощи открытого грунта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6D74" w:rsidRPr="00E506A7" w:rsidRDefault="00C00F57" w:rsidP="007B2076">
            <w:pPr>
              <w:widowControl w:val="0"/>
              <w:autoSpaceDE w:val="0"/>
              <w:autoSpaceDN w:val="0"/>
              <w:adjustRightInd w:val="0"/>
              <w:spacing w:before="160" w:after="120" w:line="220" w:lineRule="exact"/>
              <w:ind w:right="204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60,0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6D74" w:rsidRPr="00E506A7" w:rsidRDefault="00C00F57" w:rsidP="007B2076">
            <w:pPr>
              <w:widowControl w:val="0"/>
              <w:autoSpaceDE w:val="0"/>
              <w:autoSpaceDN w:val="0"/>
              <w:adjustRightInd w:val="0"/>
              <w:spacing w:before="160" w:after="120" w:line="220" w:lineRule="exact"/>
              <w:ind w:right="204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64,1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6D74" w:rsidRPr="00E506A7" w:rsidRDefault="00C00F57" w:rsidP="007B2076">
            <w:pPr>
              <w:widowControl w:val="0"/>
              <w:autoSpaceDE w:val="0"/>
              <w:autoSpaceDN w:val="0"/>
              <w:adjustRightInd w:val="0"/>
              <w:spacing w:before="16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106,9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6D74" w:rsidRPr="00E506A7" w:rsidRDefault="00B104AF" w:rsidP="007B2076">
            <w:pPr>
              <w:widowControl w:val="0"/>
              <w:autoSpaceDE w:val="0"/>
              <w:autoSpaceDN w:val="0"/>
              <w:adjustRightInd w:val="0"/>
              <w:spacing w:before="160" w:after="120" w:line="220" w:lineRule="exact"/>
              <w:ind w:right="312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426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6D74" w:rsidRPr="00E506A7" w:rsidRDefault="004A4157" w:rsidP="007B2076">
            <w:pPr>
              <w:widowControl w:val="0"/>
              <w:autoSpaceDE w:val="0"/>
              <w:autoSpaceDN w:val="0"/>
              <w:adjustRightInd w:val="0"/>
              <w:spacing w:before="160" w:after="120" w:line="220" w:lineRule="exact"/>
              <w:ind w:right="312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405</w:t>
            </w:r>
          </w:p>
        </w:tc>
      </w:tr>
      <w:tr w:rsidR="00E506A7" w:rsidRPr="00E506A7" w:rsidTr="00C00F57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6D74" w:rsidRPr="00E506A7" w:rsidRDefault="00A56D74" w:rsidP="007B2076">
            <w:pPr>
              <w:spacing w:before="160" w:after="120" w:line="220" w:lineRule="exac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Свекла сахарная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6D74" w:rsidRPr="00E506A7" w:rsidRDefault="00C00F57" w:rsidP="007B2076">
            <w:pPr>
              <w:widowControl w:val="0"/>
              <w:autoSpaceDE w:val="0"/>
              <w:autoSpaceDN w:val="0"/>
              <w:adjustRightInd w:val="0"/>
              <w:spacing w:before="160" w:after="120" w:line="220" w:lineRule="exact"/>
              <w:ind w:right="204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759,8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6D74" w:rsidRPr="00E506A7" w:rsidRDefault="00C00F57" w:rsidP="007B2076">
            <w:pPr>
              <w:widowControl w:val="0"/>
              <w:autoSpaceDE w:val="0"/>
              <w:autoSpaceDN w:val="0"/>
              <w:adjustRightInd w:val="0"/>
              <w:spacing w:before="160" w:after="120" w:line="220" w:lineRule="exact"/>
              <w:ind w:right="204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506,0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6D74" w:rsidRPr="00E506A7" w:rsidRDefault="00C00F57" w:rsidP="007B2076">
            <w:pPr>
              <w:widowControl w:val="0"/>
              <w:autoSpaceDE w:val="0"/>
              <w:autoSpaceDN w:val="0"/>
              <w:adjustRightInd w:val="0"/>
              <w:spacing w:before="16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66,6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6D74" w:rsidRPr="00E506A7" w:rsidRDefault="00B104AF" w:rsidP="007B2076">
            <w:pPr>
              <w:widowControl w:val="0"/>
              <w:autoSpaceDE w:val="0"/>
              <w:autoSpaceDN w:val="0"/>
              <w:adjustRightInd w:val="0"/>
              <w:spacing w:before="160" w:after="120" w:line="220" w:lineRule="exact"/>
              <w:ind w:right="312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416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6D74" w:rsidRPr="00E506A7" w:rsidRDefault="004A4157" w:rsidP="007B2076">
            <w:pPr>
              <w:widowControl w:val="0"/>
              <w:autoSpaceDE w:val="0"/>
              <w:autoSpaceDN w:val="0"/>
              <w:adjustRightInd w:val="0"/>
              <w:spacing w:before="160" w:after="120" w:line="220" w:lineRule="exact"/>
              <w:ind w:right="312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409</w:t>
            </w:r>
          </w:p>
        </w:tc>
      </w:tr>
      <w:tr w:rsidR="00E506A7" w:rsidRPr="00E506A7" w:rsidTr="00C00F57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56D74" w:rsidRPr="00E506A7" w:rsidRDefault="00A56D74" w:rsidP="007B2076">
            <w:pPr>
              <w:spacing w:before="160" w:after="120" w:line="220" w:lineRule="exac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Культуры кормовые корнеплодные</w:t>
            </w:r>
          </w:p>
        </w:tc>
        <w:tc>
          <w:tcPr>
            <w:tcW w:w="124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56D74" w:rsidRPr="00E506A7" w:rsidRDefault="00C00F57" w:rsidP="007B2076">
            <w:pPr>
              <w:widowControl w:val="0"/>
              <w:autoSpaceDE w:val="0"/>
              <w:autoSpaceDN w:val="0"/>
              <w:adjustRightInd w:val="0"/>
              <w:spacing w:before="160" w:after="120" w:line="220" w:lineRule="exact"/>
              <w:ind w:right="204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1,0</w:t>
            </w:r>
          </w:p>
        </w:tc>
        <w:tc>
          <w:tcPr>
            <w:tcW w:w="13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56D74" w:rsidRPr="00E506A7" w:rsidRDefault="00C00F57" w:rsidP="007B2076">
            <w:pPr>
              <w:widowControl w:val="0"/>
              <w:autoSpaceDE w:val="0"/>
              <w:autoSpaceDN w:val="0"/>
              <w:adjustRightInd w:val="0"/>
              <w:spacing w:before="160" w:after="120" w:line="220" w:lineRule="exact"/>
              <w:ind w:right="204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0,4</w:t>
            </w:r>
          </w:p>
        </w:tc>
        <w:tc>
          <w:tcPr>
            <w:tcW w:w="10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56D74" w:rsidRPr="00E506A7" w:rsidRDefault="00C00F57" w:rsidP="007B2076">
            <w:pPr>
              <w:widowControl w:val="0"/>
              <w:autoSpaceDE w:val="0"/>
              <w:autoSpaceDN w:val="0"/>
              <w:adjustRightInd w:val="0"/>
              <w:spacing w:before="16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38,3</w:t>
            </w:r>
          </w:p>
        </w:tc>
        <w:tc>
          <w:tcPr>
            <w:tcW w:w="124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56D74" w:rsidRPr="00E506A7" w:rsidRDefault="00B104AF" w:rsidP="007B2076">
            <w:pPr>
              <w:widowControl w:val="0"/>
              <w:autoSpaceDE w:val="0"/>
              <w:autoSpaceDN w:val="0"/>
              <w:adjustRightInd w:val="0"/>
              <w:spacing w:before="160" w:after="120" w:line="220" w:lineRule="exact"/>
              <w:ind w:right="312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342</w:t>
            </w:r>
          </w:p>
        </w:tc>
        <w:tc>
          <w:tcPr>
            <w:tcW w:w="131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56D74" w:rsidRPr="00E506A7" w:rsidRDefault="004A4157" w:rsidP="007B2076">
            <w:pPr>
              <w:widowControl w:val="0"/>
              <w:autoSpaceDE w:val="0"/>
              <w:autoSpaceDN w:val="0"/>
              <w:adjustRightInd w:val="0"/>
              <w:spacing w:before="160" w:after="120" w:line="220" w:lineRule="exact"/>
              <w:ind w:right="312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380</w:t>
            </w:r>
          </w:p>
        </w:tc>
      </w:tr>
    </w:tbl>
    <w:p w:rsidR="00921836" w:rsidRPr="00E506A7" w:rsidRDefault="00921836" w:rsidP="00AB32FA">
      <w:pPr>
        <w:spacing w:before="120"/>
        <w:ind w:firstLine="709"/>
        <w:jc w:val="both"/>
        <w:rPr>
          <w:sz w:val="30"/>
          <w:szCs w:val="30"/>
        </w:rPr>
      </w:pPr>
      <w:r w:rsidRPr="00E506A7">
        <w:rPr>
          <w:sz w:val="30"/>
          <w:szCs w:val="30"/>
        </w:rPr>
        <w:t>На 1 </w:t>
      </w:r>
      <w:r w:rsidR="006636EE" w:rsidRPr="00E506A7">
        <w:rPr>
          <w:sz w:val="30"/>
          <w:szCs w:val="30"/>
        </w:rPr>
        <w:t>но</w:t>
      </w:r>
      <w:r w:rsidRPr="00E506A7">
        <w:rPr>
          <w:sz w:val="30"/>
          <w:szCs w:val="30"/>
        </w:rPr>
        <w:t>ября 2020 г. в сельскохозяйственных организациях</w:t>
      </w:r>
      <w:r w:rsidRPr="00E506A7">
        <w:rPr>
          <w:b/>
          <w:sz w:val="30"/>
          <w:szCs w:val="30"/>
        </w:rPr>
        <w:t xml:space="preserve"> заготовлено кормов </w:t>
      </w:r>
      <w:r w:rsidR="006636EE" w:rsidRPr="00E506A7">
        <w:rPr>
          <w:sz w:val="30"/>
          <w:szCs w:val="30"/>
        </w:rPr>
        <w:t xml:space="preserve">3 125,7 </w:t>
      </w:r>
      <w:r w:rsidRPr="00E506A7">
        <w:rPr>
          <w:sz w:val="30"/>
          <w:szCs w:val="30"/>
        </w:rPr>
        <w:t xml:space="preserve">тыс. тонн кормовых единиц, или на </w:t>
      </w:r>
      <w:r w:rsidR="00714C75">
        <w:rPr>
          <w:sz w:val="30"/>
          <w:szCs w:val="30"/>
        </w:rPr>
        <w:t>19</w:t>
      </w:r>
      <w:r w:rsidRPr="00E506A7">
        <w:rPr>
          <w:sz w:val="30"/>
          <w:szCs w:val="30"/>
        </w:rPr>
        <w:t>% больше, чем на 1 </w:t>
      </w:r>
      <w:r w:rsidR="006636EE" w:rsidRPr="00E506A7">
        <w:rPr>
          <w:sz w:val="30"/>
          <w:szCs w:val="30"/>
        </w:rPr>
        <w:t>но</w:t>
      </w:r>
      <w:r w:rsidRPr="00E506A7">
        <w:rPr>
          <w:sz w:val="30"/>
          <w:szCs w:val="30"/>
        </w:rPr>
        <w:t xml:space="preserve">ября 2019 г., из них </w:t>
      </w:r>
      <w:r w:rsidRPr="00E506A7">
        <w:rPr>
          <w:b/>
          <w:sz w:val="30"/>
          <w:szCs w:val="30"/>
        </w:rPr>
        <w:t>кормов из трав</w:t>
      </w:r>
      <w:r w:rsidRPr="00E506A7">
        <w:rPr>
          <w:sz w:val="30"/>
          <w:szCs w:val="30"/>
        </w:rPr>
        <w:t xml:space="preserve"> – </w:t>
      </w:r>
      <w:r w:rsidR="000F6A2F" w:rsidRPr="00E506A7">
        <w:rPr>
          <w:sz w:val="30"/>
          <w:szCs w:val="30"/>
        </w:rPr>
        <w:br/>
      </w:r>
      <w:r w:rsidR="006636EE" w:rsidRPr="00E506A7">
        <w:rPr>
          <w:spacing w:val="-8"/>
          <w:sz w:val="30"/>
          <w:szCs w:val="30"/>
        </w:rPr>
        <w:t xml:space="preserve">2 109,4 </w:t>
      </w:r>
      <w:r w:rsidRPr="00E506A7">
        <w:rPr>
          <w:spacing w:val="-8"/>
          <w:sz w:val="30"/>
          <w:szCs w:val="30"/>
        </w:rPr>
        <w:t>тыс.</w:t>
      </w:r>
      <w:r w:rsidR="000F6A2F" w:rsidRPr="00E506A7">
        <w:rPr>
          <w:spacing w:val="-8"/>
          <w:sz w:val="30"/>
          <w:szCs w:val="30"/>
        </w:rPr>
        <w:t> </w:t>
      </w:r>
      <w:r w:rsidRPr="00E506A7">
        <w:rPr>
          <w:spacing w:val="-8"/>
          <w:sz w:val="30"/>
          <w:szCs w:val="30"/>
        </w:rPr>
        <w:t xml:space="preserve">тонн кормовых единиц (на </w:t>
      </w:r>
      <w:r w:rsidR="006636EE" w:rsidRPr="00E506A7">
        <w:rPr>
          <w:spacing w:val="-8"/>
          <w:sz w:val="30"/>
          <w:szCs w:val="30"/>
        </w:rPr>
        <w:t>21,2</w:t>
      </w:r>
      <w:r w:rsidRPr="00E506A7">
        <w:rPr>
          <w:spacing w:val="-8"/>
          <w:sz w:val="30"/>
          <w:szCs w:val="30"/>
        </w:rPr>
        <w:t>% больше). С</w:t>
      </w:r>
      <w:r w:rsidR="006636EE" w:rsidRPr="00E506A7">
        <w:rPr>
          <w:spacing w:val="-8"/>
          <w:sz w:val="30"/>
          <w:szCs w:val="30"/>
        </w:rPr>
        <w:t>илоса</w:t>
      </w:r>
      <w:r w:rsidRPr="00E506A7">
        <w:rPr>
          <w:spacing w:val="-8"/>
          <w:sz w:val="30"/>
          <w:szCs w:val="30"/>
        </w:rPr>
        <w:t xml:space="preserve"> заготовлено</w:t>
      </w:r>
      <w:r w:rsidRPr="00E506A7">
        <w:rPr>
          <w:sz w:val="30"/>
          <w:szCs w:val="30"/>
        </w:rPr>
        <w:t xml:space="preserve"> </w:t>
      </w:r>
      <w:r w:rsidR="006636EE" w:rsidRPr="00E506A7">
        <w:rPr>
          <w:spacing w:val="-6"/>
          <w:sz w:val="30"/>
          <w:szCs w:val="30"/>
        </w:rPr>
        <w:t>4 516,8</w:t>
      </w:r>
      <w:r w:rsidR="000F6A2F" w:rsidRPr="00E506A7">
        <w:rPr>
          <w:spacing w:val="-6"/>
          <w:sz w:val="30"/>
          <w:szCs w:val="30"/>
        </w:rPr>
        <w:t> </w:t>
      </w:r>
      <w:r w:rsidRPr="00E506A7">
        <w:rPr>
          <w:spacing w:val="-6"/>
          <w:sz w:val="30"/>
          <w:szCs w:val="30"/>
        </w:rPr>
        <w:t>тыс. тонн, или 12</w:t>
      </w:r>
      <w:r w:rsidR="006636EE" w:rsidRPr="00E506A7">
        <w:rPr>
          <w:spacing w:val="-6"/>
          <w:sz w:val="30"/>
          <w:szCs w:val="30"/>
        </w:rPr>
        <w:t>4</w:t>
      </w:r>
      <w:r w:rsidRPr="00E506A7">
        <w:rPr>
          <w:spacing w:val="-6"/>
          <w:sz w:val="30"/>
          <w:szCs w:val="30"/>
        </w:rPr>
        <w:t>,</w:t>
      </w:r>
      <w:r w:rsidR="006636EE" w:rsidRPr="00E506A7">
        <w:rPr>
          <w:spacing w:val="-6"/>
          <w:sz w:val="30"/>
          <w:szCs w:val="30"/>
        </w:rPr>
        <w:t>1</w:t>
      </w:r>
      <w:r w:rsidRPr="00E506A7">
        <w:rPr>
          <w:spacing w:val="-6"/>
          <w:sz w:val="30"/>
          <w:szCs w:val="30"/>
        </w:rPr>
        <w:t>% к соответствующей дате предыдущего года,</w:t>
      </w:r>
      <w:r w:rsidRPr="00E506A7">
        <w:rPr>
          <w:sz w:val="30"/>
          <w:szCs w:val="30"/>
        </w:rPr>
        <w:t xml:space="preserve"> с</w:t>
      </w:r>
      <w:r w:rsidR="006636EE" w:rsidRPr="00E506A7">
        <w:rPr>
          <w:sz w:val="30"/>
          <w:szCs w:val="30"/>
        </w:rPr>
        <w:t>енажа</w:t>
      </w:r>
      <w:r w:rsidRPr="00E506A7">
        <w:rPr>
          <w:sz w:val="30"/>
          <w:szCs w:val="30"/>
        </w:rPr>
        <w:t xml:space="preserve"> – </w:t>
      </w:r>
      <w:r w:rsidR="006636EE" w:rsidRPr="00E506A7">
        <w:rPr>
          <w:sz w:val="30"/>
          <w:szCs w:val="30"/>
        </w:rPr>
        <w:t>2 647,1</w:t>
      </w:r>
      <w:r w:rsidR="000F6A2F" w:rsidRPr="00E506A7">
        <w:rPr>
          <w:sz w:val="30"/>
          <w:szCs w:val="30"/>
        </w:rPr>
        <w:t> </w:t>
      </w:r>
      <w:r w:rsidRPr="00E506A7">
        <w:rPr>
          <w:sz w:val="30"/>
          <w:szCs w:val="30"/>
        </w:rPr>
        <w:t>тыс. тонн (</w:t>
      </w:r>
      <w:r w:rsidR="006636EE" w:rsidRPr="00E506A7">
        <w:rPr>
          <w:sz w:val="30"/>
          <w:szCs w:val="30"/>
        </w:rPr>
        <w:t>122,8</w:t>
      </w:r>
      <w:r w:rsidR="000F6A2F" w:rsidRPr="00E506A7">
        <w:rPr>
          <w:sz w:val="30"/>
          <w:szCs w:val="30"/>
        </w:rPr>
        <w:t xml:space="preserve">%), сена – </w:t>
      </w:r>
      <w:r w:rsidR="006636EE" w:rsidRPr="00E506A7">
        <w:rPr>
          <w:sz w:val="30"/>
          <w:szCs w:val="30"/>
        </w:rPr>
        <w:t>126,4</w:t>
      </w:r>
      <w:r w:rsidRPr="00E506A7">
        <w:rPr>
          <w:sz w:val="30"/>
          <w:szCs w:val="30"/>
        </w:rPr>
        <w:t> тыс. тонн (</w:t>
      </w:r>
      <w:r w:rsidR="009361D3" w:rsidRPr="00E506A7">
        <w:rPr>
          <w:sz w:val="30"/>
          <w:szCs w:val="30"/>
        </w:rPr>
        <w:t>7</w:t>
      </w:r>
      <w:r w:rsidR="006636EE" w:rsidRPr="00E506A7">
        <w:rPr>
          <w:sz w:val="30"/>
          <w:szCs w:val="30"/>
        </w:rPr>
        <w:t>7,8</w:t>
      </w:r>
      <w:r w:rsidRPr="00E506A7">
        <w:rPr>
          <w:sz w:val="30"/>
          <w:szCs w:val="30"/>
        </w:rPr>
        <w:t>%).</w:t>
      </w:r>
      <w:r w:rsidR="009361D3" w:rsidRPr="00E506A7">
        <w:rPr>
          <w:sz w:val="30"/>
          <w:szCs w:val="30"/>
        </w:rPr>
        <w:t xml:space="preserve"> Зернофу</w:t>
      </w:r>
      <w:r w:rsidR="006636EE" w:rsidRPr="00E506A7">
        <w:rPr>
          <w:sz w:val="30"/>
          <w:szCs w:val="30"/>
        </w:rPr>
        <w:t>ража засыпано 877,9</w:t>
      </w:r>
      <w:r w:rsidR="000F6A2F" w:rsidRPr="00E506A7">
        <w:rPr>
          <w:sz w:val="30"/>
          <w:szCs w:val="30"/>
        </w:rPr>
        <w:t> </w:t>
      </w:r>
      <w:r w:rsidR="008E13B7" w:rsidRPr="00E506A7">
        <w:rPr>
          <w:sz w:val="30"/>
          <w:szCs w:val="30"/>
        </w:rPr>
        <w:t>тыс.</w:t>
      </w:r>
      <w:r w:rsidR="000F6A2F" w:rsidRPr="00E506A7">
        <w:rPr>
          <w:sz w:val="30"/>
          <w:szCs w:val="30"/>
        </w:rPr>
        <w:t> </w:t>
      </w:r>
      <w:r w:rsidR="008E13B7" w:rsidRPr="00E506A7">
        <w:rPr>
          <w:sz w:val="30"/>
          <w:szCs w:val="30"/>
        </w:rPr>
        <w:t>тонн, ч</w:t>
      </w:r>
      <w:r w:rsidR="009361D3" w:rsidRPr="00E506A7">
        <w:rPr>
          <w:sz w:val="30"/>
          <w:szCs w:val="30"/>
        </w:rPr>
        <w:t xml:space="preserve">то </w:t>
      </w:r>
      <w:r w:rsidR="008E13B7" w:rsidRPr="00E506A7">
        <w:rPr>
          <w:sz w:val="30"/>
          <w:szCs w:val="30"/>
        </w:rPr>
        <w:t xml:space="preserve">на </w:t>
      </w:r>
      <w:r w:rsidR="006636EE" w:rsidRPr="00E506A7">
        <w:rPr>
          <w:sz w:val="30"/>
          <w:szCs w:val="30"/>
        </w:rPr>
        <w:t>15,1</w:t>
      </w:r>
      <w:r w:rsidR="008E13B7" w:rsidRPr="00E506A7">
        <w:rPr>
          <w:sz w:val="30"/>
          <w:szCs w:val="30"/>
        </w:rPr>
        <w:t xml:space="preserve">% больше, </w:t>
      </w:r>
      <w:r w:rsidR="000F6A2F" w:rsidRPr="00E506A7">
        <w:rPr>
          <w:sz w:val="30"/>
          <w:szCs w:val="30"/>
        </w:rPr>
        <w:br/>
      </w:r>
      <w:r w:rsidR="008E13B7" w:rsidRPr="00E506A7">
        <w:rPr>
          <w:sz w:val="30"/>
          <w:szCs w:val="30"/>
        </w:rPr>
        <w:t>чем на 1</w:t>
      </w:r>
      <w:r w:rsidR="006074FB">
        <w:rPr>
          <w:sz w:val="30"/>
          <w:szCs w:val="30"/>
        </w:rPr>
        <w:t xml:space="preserve"> </w:t>
      </w:r>
      <w:r w:rsidR="006636EE" w:rsidRPr="00E506A7">
        <w:rPr>
          <w:sz w:val="30"/>
          <w:szCs w:val="30"/>
        </w:rPr>
        <w:t>но</w:t>
      </w:r>
      <w:r w:rsidR="009361D3" w:rsidRPr="00E506A7">
        <w:rPr>
          <w:sz w:val="30"/>
          <w:szCs w:val="30"/>
        </w:rPr>
        <w:t>ября 2019 г.</w:t>
      </w:r>
    </w:p>
    <w:p w:rsidR="00850DAE" w:rsidRPr="00E506A7" w:rsidRDefault="00BE008B" w:rsidP="00AB32FA">
      <w:pPr>
        <w:spacing w:before="120"/>
        <w:ind w:firstLine="709"/>
        <w:jc w:val="both"/>
        <w:rPr>
          <w:sz w:val="30"/>
          <w:szCs w:val="30"/>
        </w:rPr>
      </w:pPr>
      <w:r w:rsidRPr="00E506A7">
        <w:rPr>
          <w:b/>
          <w:sz w:val="30"/>
          <w:szCs w:val="30"/>
        </w:rPr>
        <w:t>Ж</w:t>
      </w:r>
      <w:r w:rsidR="00850DAE" w:rsidRPr="00E506A7">
        <w:rPr>
          <w:b/>
          <w:sz w:val="30"/>
          <w:szCs w:val="30"/>
        </w:rPr>
        <w:t xml:space="preserve">ивотноводство. </w:t>
      </w:r>
      <w:r w:rsidR="00850DAE" w:rsidRPr="00E506A7">
        <w:rPr>
          <w:sz w:val="30"/>
          <w:szCs w:val="30"/>
        </w:rPr>
        <w:t xml:space="preserve">На </w:t>
      </w:r>
      <w:r w:rsidR="007235E9" w:rsidRPr="00E506A7">
        <w:rPr>
          <w:sz w:val="30"/>
          <w:szCs w:val="30"/>
        </w:rPr>
        <w:t xml:space="preserve">1 </w:t>
      </w:r>
      <w:r w:rsidR="001D2432" w:rsidRPr="00E506A7">
        <w:rPr>
          <w:sz w:val="30"/>
          <w:szCs w:val="30"/>
        </w:rPr>
        <w:t>но</w:t>
      </w:r>
      <w:r w:rsidR="00A0528F" w:rsidRPr="00E506A7">
        <w:rPr>
          <w:sz w:val="30"/>
          <w:szCs w:val="30"/>
        </w:rPr>
        <w:t>ября</w:t>
      </w:r>
      <w:r w:rsidR="00965738" w:rsidRPr="00E506A7">
        <w:rPr>
          <w:sz w:val="30"/>
          <w:szCs w:val="30"/>
        </w:rPr>
        <w:t xml:space="preserve"> </w:t>
      </w:r>
      <w:r w:rsidR="00876AFB" w:rsidRPr="00E506A7">
        <w:rPr>
          <w:sz w:val="30"/>
          <w:szCs w:val="30"/>
        </w:rPr>
        <w:t>2020</w:t>
      </w:r>
      <w:r w:rsidR="004B4A7B" w:rsidRPr="00E506A7">
        <w:rPr>
          <w:sz w:val="30"/>
          <w:szCs w:val="30"/>
        </w:rPr>
        <w:t> </w:t>
      </w:r>
      <w:r w:rsidR="00850DAE" w:rsidRPr="00E506A7">
        <w:rPr>
          <w:sz w:val="30"/>
          <w:szCs w:val="30"/>
        </w:rPr>
        <w:t xml:space="preserve">г. </w:t>
      </w:r>
      <w:r w:rsidR="00850DAE" w:rsidRPr="00E506A7">
        <w:rPr>
          <w:b/>
          <w:sz w:val="30"/>
          <w:szCs w:val="30"/>
        </w:rPr>
        <w:t>численность крупного рогатого скота</w:t>
      </w:r>
      <w:r w:rsidR="00850DAE" w:rsidRPr="00E506A7">
        <w:rPr>
          <w:sz w:val="30"/>
          <w:szCs w:val="30"/>
        </w:rPr>
        <w:t xml:space="preserve"> в се</w:t>
      </w:r>
      <w:r w:rsidR="006415FF" w:rsidRPr="00E506A7">
        <w:rPr>
          <w:sz w:val="30"/>
          <w:szCs w:val="30"/>
        </w:rPr>
        <w:t>льскохозяйственных организациях</w:t>
      </w:r>
      <w:r w:rsidR="00D60559" w:rsidRPr="00E506A7">
        <w:rPr>
          <w:sz w:val="30"/>
          <w:szCs w:val="30"/>
        </w:rPr>
        <w:t xml:space="preserve"> по сравнению </w:t>
      </w:r>
      <w:r w:rsidR="00D60559" w:rsidRPr="00E506A7">
        <w:rPr>
          <w:sz w:val="30"/>
          <w:szCs w:val="30"/>
        </w:rPr>
        <w:br/>
        <w:t xml:space="preserve">с </w:t>
      </w:r>
      <w:r w:rsidR="00242C6A" w:rsidRPr="00E506A7">
        <w:rPr>
          <w:sz w:val="30"/>
          <w:szCs w:val="30"/>
        </w:rPr>
        <w:t>соответствующей дат</w:t>
      </w:r>
      <w:r w:rsidR="00D60559" w:rsidRPr="00E506A7">
        <w:rPr>
          <w:sz w:val="30"/>
          <w:szCs w:val="30"/>
        </w:rPr>
        <w:t>ой</w:t>
      </w:r>
      <w:r w:rsidR="00EE3CAE" w:rsidRPr="00E506A7">
        <w:rPr>
          <w:sz w:val="30"/>
          <w:szCs w:val="30"/>
        </w:rPr>
        <w:t xml:space="preserve"> </w:t>
      </w:r>
      <w:r w:rsidR="00242C6A" w:rsidRPr="00E506A7">
        <w:rPr>
          <w:sz w:val="30"/>
          <w:szCs w:val="30"/>
        </w:rPr>
        <w:t xml:space="preserve">предыдущего года </w:t>
      </w:r>
      <w:r w:rsidR="00CE17A9" w:rsidRPr="00E506A7">
        <w:rPr>
          <w:sz w:val="30"/>
          <w:szCs w:val="30"/>
        </w:rPr>
        <w:t>у</w:t>
      </w:r>
      <w:r w:rsidR="00590471" w:rsidRPr="00E506A7">
        <w:rPr>
          <w:sz w:val="30"/>
          <w:szCs w:val="30"/>
        </w:rPr>
        <w:t>велич</w:t>
      </w:r>
      <w:r w:rsidR="00475180" w:rsidRPr="00E506A7">
        <w:rPr>
          <w:sz w:val="30"/>
          <w:szCs w:val="30"/>
        </w:rPr>
        <w:t>и</w:t>
      </w:r>
      <w:r w:rsidR="00212BF0" w:rsidRPr="00E506A7">
        <w:rPr>
          <w:sz w:val="30"/>
          <w:szCs w:val="30"/>
        </w:rPr>
        <w:t>лась</w:t>
      </w:r>
      <w:r w:rsidR="00B05920" w:rsidRPr="00E506A7">
        <w:rPr>
          <w:sz w:val="30"/>
          <w:szCs w:val="30"/>
        </w:rPr>
        <w:t xml:space="preserve"> </w:t>
      </w:r>
      <w:r w:rsidR="0017707F" w:rsidRPr="00E506A7">
        <w:rPr>
          <w:sz w:val="30"/>
          <w:szCs w:val="30"/>
        </w:rPr>
        <w:br/>
      </w:r>
      <w:r w:rsidR="00D60559" w:rsidRPr="00E506A7">
        <w:rPr>
          <w:sz w:val="30"/>
          <w:szCs w:val="30"/>
        </w:rPr>
        <w:t>на</w:t>
      </w:r>
      <w:r w:rsidR="003B5DA5" w:rsidRPr="00E506A7">
        <w:rPr>
          <w:sz w:val="30"/>
          <w:szCs w:val="30"/>
        </w:rPr>
        <w:t xml:space="preserve"> </w:t>
      </w:r>
      <w:r w:rsidR="001D2432" w:rsidRPr="00E506A7">
        <w:rPr>
          <w:sz w:val="30"/>
          <w:szCs w:val="30"/>
        </w:rPr>
        <w:t>4,1</w:t>
      </w:r>
      <w:r w:rsidR="00262530" w:rsidRPr="00E506A7">
        <w:rPr>
          <w:sz w:val="30"/>
          <w:szCs w:val="30"/>
        </w:rPr>
        <w:t xml:space="preserve"> </w:t>
      </w:r>
      <w:r w:rsidR="00A365B2" w:rsidRPr="00E506A7">
        <w:rPr>
          <w:sz w:val="30"/>
          <w:szCs w:val="30"/>
        </w:rPr>
        <w:t>тыс.</w:t>
      </w:r>
      <w:r w:rsidR="00A365B2" w:rsidRPr="00E506A7">
        <w:rPr>
          <w:sz w:val="30"/>
          <w:szCs w:val="30"/>
          <w:lang w:val="en-US"/>
        </w:rPr>
        <w:t> </w:t>
      </w:r>
      <w:r w:rsidR="00212BF0" w:rsidRPr="00E506A7">
        <w:rPr>
          <w:sz w:val="30"/>
          <w:szCs w:val="30"/>
        </w:rPr>
        <w:t>голов</w:t>
      </w:r>
      <w:r w:rsidR="0017707F" w:rsidRPr="00E506A7">
        <w:rPr>
          <w:sz w:val="30"/>
          <w:szCs w:val="30"/>
        </w:rPr>
        <w:t xml:space="preserve"> </w:t>
      </w:r>
      <w:r w:rsidR="009324C6" w:rsidRPr="00E506A7">
        <w:rPr>
          <w:sz w:val="30"/>
          <w:szCs w:val="30"/>
        </w:rPr>
        <w:t xml:space="preserve">(на </w:t>
      </w:r>
      <w:r w:rsidR="0060673A" w:rsidRPr="00E506A7">
        <w:rPr>
          <w:sz w:val="30"/>
          <w:szCs w:val="30"/>
        </w:rPr>
        <w:t>0</w:t>
      </w:r>
      <w:r w:rsidR="00933497" w:rsidRPr="00E506A7">
        <w:rPr>
          <w:sz w:val="30"/>
          <w:szCs w:val="30"/>
        </w:rPr>
        <w:t>,</w:t>
      </w:r>
      <w:r w:rsidR="001D2432" w:rsidRPr="00E506A7">
        <w:rPr>
          <w:sz w:val="30"/>
          <w:szCs w:val="30"/>
        </w:rPr>
        <w:t>5</w:t>
      </w:r>
      <w:r w:rsidR="009324C6" w:rsidRPr="00E506A7">
        <w:rPr>
          <w:sz w:val="30"/>
          <w:szCs w:val="30"/>
        </w:rPr>
        <w:t xml:space="preserve">%), </w:t>
      </w:r>
      <w:r w:rsidR="007F37CE" w:rsidRPr="00E506A7">
        <w:rPr>
          <w:b/>
          <w:sz w:val="30"/>
          <w:szCs w:val="30"/>
        </w:rPr>
        <w:t>коров</w:t>
      </w:r>
      <w:r w:rsidR="007F1CBB" w:rsidRPr="00E506A7">
        <w:rPr>
          <w:b/>
          <w:sz w:val="30"/>
          <w:szCs w:val="30"/>
        </w:rPr>
        <w:t xml:space="preserve"> </w:t>
      </w:r>
      <w:r w:rsidR="00251E37" w:rsidRPr="00E506A7">
        <w:rPr>
          <w:b/>
          <w:sz w:val="30"/>
          <w:szCs w:val="30"/>
        </w:rPr>
        <w:t>–</w:t>
      </w:r>
      <w:r w:rsidR="00B05920" w:rsidRPr="00E506A7">
        <w:rPr>
          <w:b/>
          <w:sz w:val="30"/>
          <w:szCs w:val="30"/>
        </w:rPr>
        <w:t xml:space="preserve"> </w:t>
      </w:r>
      <w:r w:rsidR="00850DAE" w:rsidRPr="00E506A7">
        <w:rPr>
          <w:sz w:val="30"/>
          <w:szCs w:val="30"/>
        </w:rPr>
        <w:t>на</w:t>
      </w:r>
      <w:r w:rsidR="00475180" w:rsidRPr="00E506A7">
        <w:rPr>
          <w:sz w:val="30"/>
          <w:szCs w:val="30"/>
        </w:rPr>
        <w:t xml:space="preserve"> </w:t>
      </w:r>
      <w:r w:rsidR="001D2432" w:rsidRPr="00E506A7">
        <w:rPr>
          <w:sz w:val="30"/>
          <w:szCs w:val="30"/>
        </w:rPr>
        <w:t>2,9</w:t>
      </w:r>
      <w:r w:rsidR="00C41419" w:rsidRPr="00E506A7">
        <w:rPr>
          <w:sz w:val="30"/>
          <w:szCs w:val="30"/>
        </w:rPr>
        <w:t> </w:t>
      </w:r>
      <w:r w:rsidR="00850DAE" w:rsidRPr="00E506A7">
        <w:rPr>
          <w:sz w:val="30"/>
          <w:szCs w:val="30"/>
        </w:rPr>
        <w:t>тыс.</w:t>
      </w:r>
      <w:r w:rsidR="000B0373" w:rsidRPr="00E506A7">
        <w:rPr>
          <w:sz w:val="30"/>
          <w:szCs w:val="30"/>
        </w:rPr>
        <w:t> </w:t>
      </w:r>
      <w:r w:rsidR="00CE17A9" w:rsidRPr="00E506A7">
        <w:rPr>
          <w:sz w:val="30"/>
          <w:szCs w:val="30"/>
        </w:rPr>
        <w:t>голов</w:t>
      </w:r>
      <w:r w:rsidR="000C6753" w:rsidRPr="00E506A7">
        <w:rPr>
          <w:sz w:val="30"/>
          <w:szCs w:val="30"/>
        </w:rPr>
        <w:t xml:space="preserve"> </w:t>
      </w:r>
      <w:r w:rsidR="00CE17A9" w:rsidRPr="00E506A7">
        <w:rPr>
          <w:sz w:val="30"/>
          <w:szCs w:val="30"/>
        </w:rPr>
        <w:t>(на</w:t>
      </w:r>
      <w:r w:rsidR="00714D5C" w:rsidRPr="00E506A7">
        <w:rPr>
          <w:sz w:val="30"/>
          <w:szCs w:val="30"/>
        </w:rPr>
        <w:t xml:space="preserve"> </w:t>
      </w:r>
      <w:r w:rsidR="001D2432" w:rsidRPr="00E506A7">
        <w:rPr>
          <w:sz w:val="30"/>
          <w:szCs w:val="30"/>
        </w:rPr>
        <w:t>1</w:t>
      </w:r>
      <w:r w:rsidR="005F1CC5" w:rsidRPr="00E506A7">
        <w:rPr>
          <w:sz w:val="30"/>
          <w:szCs w:val="30"/>
        </w:rPr>
        <w:t>%)</w:t>
      </w:r>
      <w:r w:rsidR="002B0ABD" w:rsidRPr="00E506A7">
        <w:rPr>
          <w:sz w:val="30"/>
          <w:szCs w:val="30"/>
        </w:rPr>
        <w:t>.</w:t>
      </w:r>
      <w:r w:rsidR="00A84B97" w:rsidRPr="00E506A7">
        <w:rPr>
          <w:sz w:val="30"/>
          <w:szCs w:val="30"/>
        </w:rPr>
        <w:t xml:space="preserve"> </w:t>
      </w:r>
      <w:r w:rsidR="002B0ABD" w:rsidRPr="00E506A7">
        <w:rPr>
          <w:sz w:val="30"/>
          <w:szCs w:val="30"/>
        </w:rPr>
        <w:t xml:space="preserve">Поголовье </w:t>
      </w:r>
      <w:r w:rsidR="00850DAE" w:rsidRPr="00E506A7">
        <w:rPr>
          <w:b/>
          <w:sz w:val="30"/>
          <w:szCs w:val="30"/>
        </w:rPr>
        <w:t>свиней</w:t>
      </w:r>
      <w:r w:rsidR="00082758" w:rsidRPr="00E506A7">
        <w:rPr>
          <w:sz w:val="30"/>
          <w:szCs w:val="30"/>
        </w:rPr>
        <w:t xml:space="preserve"> </w:t>
      </w:r>
      <w:r w:rsidR="0060673A" w:rsidRPr="00E506A7">
        <w:rPr>
          <w:sz w:val="30"/>
          <w:szCs w:val="30"/>
        </w:rPr>
        <w:t>возросло</w:t>
      </w:r>
      <w:r w:rsidR="001A1D44" w:rsidRPr="00E506A7">
        <w:rPr>
          <w:sz w:val="30"/>
          <w:szCs w:val="30"/>
        </w:rPr>
        <w:t xml:space="preserve"> </w:t>
      </w:r>
      <w:r w:rsidR="000D4F11" w:rsidRPr="00E506A7">
        <w:rPr>
          <w:sz w:val="30"/>
          <w:szCs w:val="30"/>
        </w:rPr>
        <w:t>на</w:t>
      </w:r>
      <w:r w:rsidR="00A57C12" w:rsidRPr="00E506A7">
        <w:rPr>
          <w:sz w:val="30"/>
          <w:szCs w:val="30"/>
        </w:rPr>
        <w:t xml:space="preserve"> </w:t>
      </w:r>
      <w:r w:rsidR="00E35378">
        <w:rPr>
          <w:sz w:val="30"/>
          <w:szCs w:val="30"/>
        </w:rPr>
        <w:t>3</w:t>
      </w:r>
      <w:r w:rsidR="001D2432" w:rsidRPr="00E506A7">
        <w:rPr>
          <w:sz w:val="30"/>
          <w:szCs w:val="30"/>
        </w:rPr>
        <w:t>7</w:t>
      </w:r>
      <w:r w:rsidR="00E35378">
        <w:rPr>
          <w:sz w:val="30"/>
          <w:szCs w:val="30"/>
        </w:rPr>
        <w:t>,7</w:t>
      </w:r>
      <w:r w:rsidR="00876AFB" w:rsidRPr="00E506A7">
        <w:rPr>
          <w:sz w:val="30"/>
          <w:szCs w:val="30"/>
        </w:rPr>
        <w:t xml:space="preserve"> </w:t>
      </w:r>
      <w:r w:rsidR="00242C6A" w:rsidRPr="00E506A7">
        <w:rPr>
          <w:sz w:val="30"/>
          <w:szCs w:val="30"/>
        </w:rPr>
        <w:t>тыс.</w:t>
      </w:r>
      <w:r w:rsidR="000B0373" w:rsidRPr="00E506A7">
        <w:rPr>
          <w:sz w:val="30"/>
          <w:szCs w:val="30"/>
        </w:rPr>
        <w:t> </w:t>
      </w:r>
      <w:r w:rsidR="00242C6A" w:rsidRPr="00E506A7">
        <w:rPr>
          <w:sz w:val="30"/>
          <w:szCs w:val="30"/>
        </w:rPr>
        <w:t>голов</w:t>
      </w:r>
      <w:r w:rsidR="000D4F11" w:rsidRPr="00E506A7">
        <w:rPr>
          <w:sz w:val="30"/>
          <w:szCs w:val="30"/>
        </w:rPr>
        <w:t xml:space="preserve"> </w:t>
      </w:r>
      <w:r w:rsidR="00850DAE" w:rsidRPr="00E506A7">
        <w:rPr>
          <w:sz w:val="30"/>
          <w:szCs w:val="30"/>
        </w:rPr>
        <w:t xml:space="preserve">(на </w:t>
      </w:r>
      <w:r w:rsidR="00E35378">
        <w:rPr>
          <w:sz w:val="30"/>
          <w:szCs w:val="30"/>
        </w:rPr>
        <w:t>12,1</w:t>
      </w:r>
      <w:r w:rsidR="00850DAE" w:rsidRPr="00E506A7">
        <w:rPr>
          <w:sz w:val="30"/>
          <w:szCs w:val="30"/>
        </w:rPr>
        <w:t>%).</w:t>
      </w:r>
    </w:p>
    <w:p w:rsidR="00850DAE" w:rsidRPr="00E506A7" w:rsidRDefault="00850DAE" w:rsidP="00AB32FA">
      <w:pPr>
        <w:pStyle w:val="22"/>
        <w:spacing w:before="240" w:after="120" w:line="280" w:lineRule="exact"/>
        <w:ind w:firstLine="0"/>
        <w:jc w:val="center"/>
        <w:rPr>
          <w:b/>
          <w:bCs/>
          <w:sz w:val="26"/>
          <w:szCs w:val="26"/>
        </w:rPr>
      </w:pPr>
      <w:r w:rsidRPr="00E506A7">
        <w:rPr>
          <w:b/>
          <w:sz w:val="26"/>
          <w:szCs w:val="26"/>
        </w:rPr>
        <w:t>Поголовье основных видов скота</w:t>
      </w:r>
      <w:r w:rsidR="00C23567" w:rsidRPr="00E506A7">
        <w:rPr>
          <w:b/>
          <w:sz w:val="26"/>
          <w:szCs w:val="26"/>
        </w:rPr>
        <w:br/>
      </w:r>
      <w:r w:rsidRPr="00E506A7">
        <w:rPr>
          <w:b/>
          <w:sz w:val="26"/>
          <w:szCs w:val="26"/>
        </w:rPr>
        <w:t xml:space="preserve">в </w:t>
      </w:r>
      <w:r w:rsidRPr="00E506A7">
        <w:rPr>
          <w:b/>
          <w:bCs/>
          <w:sz w:val="26"/>
          <w:szCs w:val="26"/>
        </w:rPr>
        <w:t>сельскохозяйственных организациях</w:t>
      </w:r>
      <w:r w:rsidR="00C23567" w:rsidRPr="00E506A7">
        <w:rPr>
          <w:b/>
          <w:bCs/>
          <w:sz w:val="26"/>
          <w:szCs w:val="26"/>
        </w:rPr>
        <w:t xml:space="preserve"> </w:t>
      </w:r>
      <w:r w:rsidRPr="00E506A7">
        <w:rPr>
          <w:b/>
          <w:bCs/>
          <w:sz w:val="26"/>
          <w:szCs w:val="26"/>
        </w:rPr>
        <w:t xml:space="preserve">на </w:t>
      </w:r>
      <w:r w:rsidR="00834DEE" w:rsidRPr="00E506A7">
        <w:rPr>
          <w:b/>
          <w:bCs/>
          <w:sz w:val="26"/>
          <w:szCs w:val="26"/>
        </w:rPr>
        <w:t>1</w:t>
      </w:r>
      <w:r w:rsidR="00D90D03" w:rsidRPr="00E506A7">
        <w:rPr>
          <w:b/>
          <w:bCs/>
          <w:sz w:val="26"/>
          <w:szCs w:val="26"/>
        </w:rPr>
        <w:t xml:space="preserve"> </w:t>
      </w:r>
      <w:r w:rsidR="001D2432" w:rsidRPr="00E506A7">
        <w:rPr>
          <w:b/>
          <w:bCs/>
          <w:sz w:val="26"/>
          <w:szCs w:val="26"/>
        </w:rPr>
        <w:t>но</w:t>
      </w:r>
      <w:r w:rsidR="002D06EB" w:rsidRPr="00E506A7">
        <w:rPr>
          <w:b/>
          <w:bCs/>
          <w:sz w:val="26"/>
          <w:szCs w:val="26"/>
        </w:rPr>
        <w:t>ября</w:t>
      </w:r>
      <w:r w:rsidR="00262530" w:rsidRPr="00E506A7">
        <w:rPr>
          <w:b/>
          <w:bCs/>
          <w:sz w:val="26"/>
          <w:szCs w:val="26"/>
        </w:rPr>
        <w:t xml:space="preserve"> </w:t>
      </w:r>
      <w:r w:rsidR="007415CB" w:rsidRPr="00E506A7">
        <w:rPr>
          <w:b/>
          <w:bCs/>
          <w:sz w:val="26"/>
          <w:szCs w:val="26"/>
        </w:rPr>
        <w:t>20</w:t>
      </w:r>
      <w:r w:rsidR="00876AFB" w:rsidRPr="00E506A7">
        <w:rPr>
          <w:b/>
          <w:bCs/>
          <w:sz w:val="26"/>
          <w:szCs w:val="26"/>
        </w:rPr>
        <w:t>20</w:t>
      </w:r>
      <w:r w:rsidRPr="00E506A7">
        <w:rPr>
          <w:b/>
          <w:bCs/>
          <w:sz w:val="26"/>
          <w:szCs w:val="26"/>
        </w:rPr>
        <w:t> г</w:t>
      </w:r>
      <w:r w:rsidR="00C23567" w:rsidRPr="00E506A7">
        <w:rPr>
          <w:b/>
          <w:bCs/>
          <w:sz w:val="26"/>
          <w:szCs w:val="26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6"/>
        <w:gridCol w:w="2015"/>
        <w:gridCol w:w="2015"/>
        <w:gridCol w:w="2015"/>
      </w:tblGrid>
      <w:tr w:rsidR="00891D92" w:rsidRPr="00E506A7" w:rsidTr="00891D92">
        <w:trPr>
          <w:trHeight w:val="20"/>
        </w:trPr>
        <w:tc>
          <w:tcPr>
            <w:tcW w:w="1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92" w:rsidRPr="00E506A7" w:rsidRDefault="00891D92" w:rsidP="0003061E">
            <w:pPr>
              <w:pStyle w:val="22"/>
              <w:spacing w:before="60" w:after="60" w:line="220" w:lineRule="exact"/>
              <w:ind w:firstLine="0"/>
              <w:rPr>
                <w:sz w:val="23"/>
                <w:szCs w:val="23"/>
              </w:rPr>
            </w:pPr>
          </w:p>
        </w:tc>
        <w:tc>
          <w:tcPr>
            <w:tcW w:w="11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92" w:rsidRPr="00E506A7" w:rsidRDefault="00891D92" w:rsidP="0003061E">
            <w:pPr>
              <w:pStyle w:val="22"/>
              <w:spacing w:before="60" w:after="60" w:line="220" w:lineRule="exact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06A7">
              <w:rPr>
                <w:rFonts w:ascii="Times New Roman" w:hAnsi="Times New Roman" w:cs="Times New Roman"/>
                <w:sz w:val="23"/>
                <w:szCs w:val="23"/>
              </w:rPr>
              <w:t xml:space="preserve">Всего, </w:t>
            </w:r>
            <w:r w:rsidRPr="00E506A7">
              <w:rPr>
                <w:rFonts w:ascii="Times New Roman" w:hAnsi="Times New Roman" w:cs="Times New Roman"/>
                <w:sz w:val="23"/>
                <w:szCs w:val="23"/>
              </w:rPr>
              <w:br/>
              <w:t>тыс. голов</w:t>
            </w:r>
          </w:p>
        </w:tc>
        <w:tc>
          <w:tcPr>
            <w:tcW w:w="2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92" w:rsidRPr="00E506A7" w:rsidRDefault="00891D92" w:rsidP="0003061E">
            <w:pPr>
              <w:pStyle w:val="22"/>
              <w:spacing w:before="60" w:after="60" w:line="220" w:lineRule="exact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06A7">
              <w:rPr>
                <w:rFonts w:ascii="Times New Roman" w:hAnsi="Times New Roman" w:cs="Times New Roman"/>
                <w:sz w:val="23"/>
                <w:szCs w:val="23"/>
              </w:rPr>
              <w:t xml:space="preserve">В % к </w:t>
            </w:r>
          </w:p>
        </w:tc>
      </w:tr>
      <w:tr w:rsidR="00E506A7" w:rsidRPr="00E506A7" w:rsidTr="00891D92">
        <w:trPr>
          <w:trHeight w:val="20"/>
        </w:trPr>
        <w:tc>
          <w:tcPr>
            <w:tcW w:w="1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AE" w:rsidRPr="00E506A7" w:rsidRDefault="00850DAE" w:rsidP="0003061E">
            <w:pPr>
              <w:spacing w:before="60" w:after="60" w:line="220" w:lineRule="exact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AE" w:rsidRPr="00E506A7" w:rsidRDefault="00850DAE" w:rsidP="0003061E">
            <w:pPr>
              <w:spacing w:before="60" w:after="60" w:line="220" w:lineRule="exact"/>
              <w:rPr>
                <w:sz w:val="23"/>
                <w:szCs w:val="23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DAE" w:rsidRPr="00E506A7" w:rsidRDefault="00834DEE" w:rsidP="001D2432">
            <w:pPr>
              <w:pStyle w:val="22"/>
              <w:spacing w:before="60" w:after="60" w:line="220" w:lineRule="exact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06A7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  <w:r w:rsidR="001D2432" w:rsidRPr="00E506A7">
              <w:rPr>
                <w:rFonts w:ascii="Times New Roman" w:hAnsi="Times New Roman" w:cs="Times New Roman"/>
                <w:sz w:val="23"/>
                <w:szCs w:val="23"/>
              </w:rPr>
              <w:t>но</w:t>
            </w:r>
            <w:r w:rsidR="00A0528F" w:rsidRPr="00E506A7">
              <w:rPr>
                <w:rFonts w:ascii="Times New Roman" w:hAnsi="Times New Roman" w:cs="Times New Roman"/>
                <w:sz w:val="23"/>
                <w:szCs w:val="23"/>
              </w:rPr>
              <w:t>ября</w:t>
            </w:r>
            <w:r w:rsidR="00262530" w:rsidRPr="00E506A7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="007415CB" w:rsidRPr="00E506A7">
              <w:rPr>
                <w:rFonts w:ascii="Times New Roman" w:hAnsi="Times New Roman" w:cs="Times New Roman"/>
                <w:sz w:val="23"/>
                <w:szCs w:val="23"/>
              </w:rPr>
              <w:t>201</w:t>
            </w:r>
            <w:r w:rsidR="00876AFB" w:rsidRPr="00E506A7"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="00850DAE" w:rsidRPr="00E506A7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 </w:t>
            </w:r>
            <w:r w:rsidR="00850DAE" w:rsidRPr="00E506A7">
              <w:rPr>
                <w:rFonts w:ascii="Times New Roman" w:hAnsi="Times New Roman" w:cs="Times New Roman"/>
                <w:sz w:val="23"/>
                <w:szCs w:val="23"/>
              </w:rPr>
              <w:t>г.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DAE" w:rsidRPr="00E506A7" w:rsidRDefault="008127C1" w:rsidP="001D2432">
            <w:pPr>
              <w:pStyle w:val="22"/>
              <w:spacing w:before="60" w:after="60" w:line="220" w:lineRule="exact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06A7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A0528F" w:rsidRPr="00E506A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1D2432" w:rsidRPr="00E506A7">
              <w:rPr>
                <w:rFonts w:ascii="Times New Roman" w:hAnsi="Times New Roman" w:cs="Times New Roman"/>
                <w:sz w:val="23"/>
                <w:szCs w:val="23"/>
              </w:rPr>
              <w:t>ок</w:t>
            </w:r>
            <w:r w:rsidR="00A337AC" w:rsidRPr="00E506A7">
              <w:rPr>
                <w:rFonts w:ascii="Times New Roman" w:hAnsi="Times New Roman" w:cs="Times New Roman"/>
                <w:sz w:val="23"/>
                <w:szCs w:val="23"/>
              </w:rPr>
              <w:t>тября</w:t>
            </w:r>
            <w:r w:rsidR="00C23567" w:rsidRPr="00E506A7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="00850DAE" w:rsidRPr="00E506A7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  <w:r w:rsidR="00876AFB" w:rsidRPr="00E506A7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  <w:r w:rsidR="00850DAE" w:rsidRPr="00E506A7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 </w:t>
            </w:r>
            <w:r w:rsidR="00850DAE" w:rsidRPr="00E506A7">
              <w:rPr>
                <w:rFonts w:ascii="Times New Roman" w:hAnsi="Times New Roman" w:cs="Times New Roman"/>
                <w:sz w:val="23"/>
                <w:szCs w:val="23"/>
              </w:rPr>
              <w:t>г.</w:t>
            </w:r>
          </w:p>
        </w:tc>
      </w:tr>
      <w:tr w:rsidR="006117CE" w:rsidRPr="00E506A7" w:rsidTr="00891D92">
        <w:trPr>
          <w:trHeight w:val="20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61DA" w:rsidRPr="00E506A7" w:rsidRDefault="007261DA" w:rsidP="004E451F">
            <w:pPr>
              <w:spacing w:before="160" w:after="120" w:line="220" w:lineRule="exact"/>
              <w:rPr>
                <w:sz w:val="23"/>
                <w:szCs w:val="23"/>
              </w:rPr>
            </w:pPr>
            <w:r w:rsidRPr="004E451F">
              <w:rPr>
                <w:sz w:val="23"/>
                <w:szCs w:val="23"/>
              </w:rPr>
              <w:t>Крупный</w:t>
            </w:r>
            <w:r w:rsidRPr="00E506A7">
              <w:rPr>
                <w:bCs/>
                <w:sz w:val="23"/>
                <w:szCs w:val="23"/>
              </w:rPr>
              <w:t xml:space="preserve"> рогатый скот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61DA" w:rsidRPr="00E506A7" w:rsidRDefault="007A5123" w:rsidP="007B2076">
            <w:pPr>
              <w:spacing w:before="180" w:after="120" w:line="220" w:lineRule="exact"/>
              <w:ind w:right="537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864,1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61DA" w:rsidRPr="00E506A7" w:rsidRDefault="007A5123" w:rsidP="007B2076">
            <w:pPr>
              <w:spacing w:before="180" w:after="120" w:line="220" w:lineRule="exact"/>
              <w:ind w:right="537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100,5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61DA" w:rsidRPr="00E506A7" w:rsidRDefault="00A337AC" w:rsidP="007B2076">
            <w:pPr>
              <w:spacing w:before="180" w:after="120" w:line="220" w:lineRule="exact"/>
              <w:ind w:right="537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99,</w:t>
            </w:r>
            <w:r w:rsidR="007A5123" w:rsidRPr="00E506A7">
              <w:rPr>
                <w:sz w:val="23"/>
                <w:szCs w:val="23"/>
              </w:rPr>
              <w:t>4</w:t>
            </w:r>
          </w:p>
        </w:tc>
      </w:tr>
      <w:tr w:rsidR="006117CE" w:rsidRPr="00E506A7" w:rsidTr="00891D92">
        <w:trPr>
          <w:trHeight w:val="20"/>
        </w:trPr>
        <w:tc>
          <w:tcPr>
            <w:tcW w:w="1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61DA" w:rsidRPr="00E506A7" w:rsidRDefault="007261DA" w:rsidP="004E451F">
            <w:pPr>
              <w:pStyle w:val="a3"/>
              <w:spacing w:before="180" w:after="120" w:line="220" w:lineRule="exact"/>
              <w:ind w:left="425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в том числе коровы</w:t>
            </w:r>
          </w:p>
        </w:tc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61DA" w:rsidRPr="00E506A7" w:rsidRDefault="007A5123" w:rsidP="007B2076">
            <w:pPr>
              <w:spacing w:before="180" w:after="120" w:line="220" w:lineRule="exact"/>
              <w:ind w:right="537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289,9</w:t>
            </w:r>
          </w:p>
        </w:tc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61DA" w:rsidRPr="00E506A7" w:rsidRDefault="007A5123" w:rsidP="007B2076">
            <w:pPr>
              <w:spacing w:before="180" w:after="120" w:line="220" w:lineRule="exact"/>
              <w:ind w:right="537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101,0</w:t>
            </w:r>
          </w:p>
        </w:tc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61DA" w:rsidRPr="00E506A7" w:rsidRDefault="00B25E65" w:rsidP="007B2076">
            <w:pPr>
              <w:spacing w:before="180" w:after="120" w:line="220" w:lineRule="exact"/>
              <w:ind w:right="537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99,9</w:t>
            </w:r>
          </w:p>
        </w:tc>
      </w:tr>
      <w:tr w:rsidR="006117CE" w:rsidRPr="00E506A7" w:rsidTr="00891D92">
        <w:trPr>
          <w:trHeight w:val="20"/>
        </w:trPr>
        <w:tc>
          <w:tcPr>
            <w:tcW w:w="166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261DA" w:rsidRPr="00E506A7" w:rsidRDefault="007261DA" w:rsidP="004E451F">
            <w:pPr>
              <w:spacing w:before="160" w:after="120" w:line="220" w:lineRule="exact"/>
              <w:rPr>
                <w:sz w:val="23"/>
                <w:szCs w:val="23"/>
              </w:rPr>
            </w:pPr>
            <w:r w:rsidRPr="00E506A7">
              <w:rPr>
                <w:bCs/>
                <w:sz w:val="23"/>
                <w:szCs w:val="23"/>
              </w:rPr>
              <w:t>Свиньи</w:t>
            </w:r>
          </w:p>
        </w:tc>
        <w:tc>
          <w:tcPr>
            <w:tcW w:w="111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261DA" w:rsidRPr="00E506A7" w:rsidRDefault="007A5123" w:rsidP="007B2076">
            <w:pPr>
              <w:spacing w:before="180" w:after="120" w:line="220" w:lineRule="exact"/>
              <w:ind w:right="537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350,5</w:t>
            </w:r>
          </w:p>
        </w:tc>
        <w:tc>
          <w:tcPr>
            <w:tcW w:w="111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261DA" w:rsidRPr="00E506A7" w:rsidRDefault="00A337AC" w:rsidP="007B2076">
            <w:pPr>
              <w:spacing w:before="180" w:after="120" w:line="220" w:lineRule="exact"/>
              <w:ind w:right="537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112,</w:t>
            </w:r>
            <w:r w:rsidR="007A5123" w:rsidRPr="00E506A7">
              <w:rPr>
                <w:sz w:val="23"/>
                <w:szCs w:val="23"/>
              </w:rPr>
              <w:t>1</w:t>
            </w:r>
          </w:p>
        </w:tc>
        <w:tc>
          <w:tcPr>
            <w:tcW w:w="111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261DA" w:rsidRPr="00E506A7" w:rsidRDefault="007A5123" w:rsidP="007B2076">
            <w:pPr>
              <w:spacing w:before="180" w:after="120" w:line="220" w:lineRule="exact"/>
              <w:ind w:right="537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100,2</w:t>
            </w:r>
          </w:p>
        </w:tc>
      </w:tr>
    </w:tbl>
    <w:p w:rsidR="00850DAE" w:rsidRPr="00E506A7" w:rsidRDefault="00850DAE" w:rsidP="00590E0D">
      <w:pPr>
        <w:spacing w:before="120"/>
        <w:ind w:firstLine="709"/>
        <w:jc w:val="both"/>
        <w:rPr>
          <w:sz w:val="30"/>
          <w:szCs w:val="30"/>
        </w:rPr>
      </w:pPr>
      <w:r w:rsidRPr="00E506A7">
        <w:rPr>
          <w:sz w:val="30"/>
          <w:szCs w:val="30"/>
        </w:rPr>
        <w:lastRenderedPageBreak/>
        <w:t xml:space="preserve">По сравнению с </w:t>
      </w:r>
      <w:r w:rsidR="00AE7AB0" w:rsidRPr="00E506A7">
        <w:rPr>
          <w:sz w:val="30"/>
          <w:szCs w:val="30"/>
        </w:rPr>
        <w:t xml:space="preserve">1 </w:t>
      </w:r>
      <w:r w:rsidR="00735309" w:rsidRPr="00E506A7">
        <w:rPr>
          <w:sz w:val="30"/>
          <w:szCs w:val="30"/>
        </w:rPr>
        <w:t>но</w:t>
      </w:r>
      <w:r w:rsidR="00B25E65" w:rsidRPr="00E506A7">
        <w:rPr>
          <w:sz w:val="30"/>
          <w:szCs w:val="30"/>
        </w:rPr>
        <w:t>ября</w:t>
      </w:r>
      <w:r w:rsidR="00AE7AB0" w:rsidRPr="00E506A7">
        <w:rPr>
          <w:sz w:val="30"/>
          <w:szCs w:val="30"/>
        </w:rPr>
        <w:t xml:space="preserve"> </w:t>
      </w:r>
      <w:r w:rsidR="001816F4" w:rsidRPr="00E506A7">
        <w:rPr>
          <w:sz w:val="30"/>
          <w:szCs w:val="30"/>
        </w:rPr>
        <w:t>201</w:t>
      </w:r>
      <w:r w:rsidR="0034532B" w:rsidRPr="00E506A7">
        <w:rPr>
          <w:sz w:val="30"/>
          <w:szCs w:val="30"/>
        </w:rPr>
        <w:t>9</w:t>
      </w:r>
      <w:r w:rsidR="004B4A7B" w:rsidRPr="00E506A7">
        <w:rPr>
          <w:sz w:val="30"/>
          <w:szCs w:val="30"/>
        </w:rPr>
        <w:t> </w:t>
      </w:r>
      <w:r w:rsidRPr="00E506A7">
        <w:rPr>
          <w:sz w:val="30"/>
          <w:szCs w:val="30"/>
        </w:rPr>
        <w:t>г. численность крупного рогатого</w:t>
      </w:r>
      <w:r w:rsidRPr="00E506A7">
        <w:rPr>
          <w:b/>
          <w:sz w:val="30"/>
          <w:szCs w:val="30"/>
        </w:rPr>
        <w:t xml:space="preserve"> </w:t>
      </w:r>
      <w:r w:rsidRPr="00E506A7">
        <w:rPr>
          <w:sz w:val="30"/>
          <w:szCs w:val="30"/>
        </w:rPr>
        <w:t xml:space="preserve">скота </w:t>
      </w:r>
      <w:r w:rsidR="0023678A" w:rsidRPr="00E506A7">
        <w:rPr>
          <w:sz w:val="30"/>
          <w:szCs w:val="30"/>
        </w:rPr>
        <w:t>снизи</w:t>
      </w:r>
      <w:r w:rsidRPr="00E506A7">
        <w:rPr>
          <w:sz w:val="30"/>
          <w:szCs w:val="30"/>
        </w:rPr>
        <w:t>лась в</w:t>
      </w:r>
      <w:r w:rsidR="00110E30" w:rsidRPr="00E506A7">
        <w:rPr>
          <w:sz w:val="30"/>
          <w:szCs w:val="30"/>
        </w:rPr>
        <w:t xml:space="preserve"> </w:t>
      </w:r>
      <w:r w:rsidR="00854B85">
        <w:rPr>
          <w:sz w:val="30"/>
          <w:szCs w:val="30"/>
        </w:rPr>
        <w:t>7</w:t>
      </w:r>
      <w:r w:rsidRPr="00E506A7">
        <w:rPr>
          <w:sz w:val="30"/>
          <w:szCs w:val="30"/>
        </w:rPr>
        <w:t xml:space="preserve"> районах облас</w:t>
      </w:r>
      <w:r w:rsidR="009D1738" w:rsidRPr="00E506A7">
        <w:rPr>
          <w:sz w:val="30"/>
          <w:szCs w:val="30"/>
        </w:rPr>
        <w:t>ти, из них</w:t>
      </w:r>
      <w:r w:rsidR="003228FD" w:rsidRPr="00E506A7">
        <w:rPr>
          <w:sz w:val="30"/>
          <w:szCs w:val="30"/>
        </w:rPr>
        <w:t xml:space="preserve"> </w:t>
      </w:r>
      <w:r w:rsidR="009D1738" w:rsidRPr="00E506A7">
        <w:rPr>
          <w:sz w:val="30"/>
          <w:szCs w:val="30"/>
        </w:rPr>
        <w:t>в</w:t>
      </w:r>
      <w:r w:rsidR="0023678A" w:rsidRPr="00E506A7">
        <w:rPr>
          <w:sz w:val="30"/>
          <w:szCs w:val="30"/>
        </w:rPr>
        <w:t xml:space="preserve"> </w:t>
      </w:r>
      <w:proofErr w:type="spellStart"/>
      <w:r w:rsidR="0034532B" w:rsidRPr="00E506A7">
        <w:rPr>
          <w:sz w:val="30"/>
          <w:szCs w:val="30"/>
        </w:rPr>
        <w:t>Пружа</w:t>
      </w:r>
      <w:r w:rsidR="00DD4540" w:rsidRPr="00E506A7">
        <w:rPr>
          <w:sz w:val="30"/>
          <w:szCs w:val="30"/>
        </w:rPr>
        <w:t>н</w:t>
      </w:r>
      <w:r w:rsidR="00262530" w:rsidRPr="00E506A7">
        <w:rPr>
          <w:sz w:val="30"/>
          <w:szCs w:val="30"/>
        </w:rPr>
        <w:t>ском</w:t>
      </w:r>
      <w:proofErr w:type="spellEnd"/>
      <w:r w:rsidR="0044160F" w:rsidRPr="00E506A7">
        <w:rPr>
          <w:sz w:val="30"/>
          <w:szCs w:val="30"/>
        </w:rPr>
        <w:t xml:space="preserve"> </w:t>
      </w:r>
      <w:r w:rsidR="00A822D2" w:rsidRPr="00E506A7">
        <w:rPr>
          <w:sz w:val="30"/>
          <w:szCs w:val="30"/>
        </w:rPr>
        <w:t>–</w:t>
      </w:r>
      <w:r w:rsidR="002B0C8D" w:rsidRPr="00E506A7">
        <w:rPr>
          <w:sz w:val="30"/>
          <w:szCs w:val="30"/>
        </w:rPr>
        <w:t xml:space="preserve"> </w:t>
      </w:r>
      <w:r w:rsidR="00A94493" w:rsidRPr="00E506A7">
        <w:rPr>
          <w:sz w:val="30"/>
          <w:szCs w:val="30"/>
        </w:rPr>
        <w:br/>
      </w:r>
      <w:r w:rsidR="00AD7360" w:rsidRPr="00E506A7">
        <w:rPr>
          <w:sz w:val="30"/>
          <w:szCs w:val="30"/>
        </w:rPr>
        <w:t xml:space="preserve">на </w:t>
      </w:r>
      <w:r w:rsidR="000320B8" w:rsidRPr="00E506A7">
        <w:rPr>
          <w:sz w:val="30"/>
          <w:szCs w:val="30"/>
        </w:rPr>
        <w:t>1,9</w:t>
      </w:r>
      <w:r w:rsidR="00C41419" w:rsidRPr="00E506A7">
        <w:rPr>
          <w:sz w:val="30"/>
          <w:szCs w:val="30"/>
        </w:rPr>
        <w:t> </w:t>
      </w:r>
      <w:r w:rsidR="00AD7360" w:rsidRPr="00E506A7">
        <w:rPr>
          <w:sz w:val="30"/>
          <w:szCs w:val="30"/>
        </w:rPr>
        <w:t>тыс. </w:t>
      </w:r>
      <w:r w:rsidR="00AE64E9" w:rsidRPr="00E506A7">
        <w:rPr>
          <w:sz w:val="30"/>
          <w:szCs w:val="30"/>
        </w:rPr>
        <w:t>голов</w:t>
      </w:r>
      <w:r w:rsidR="0017707F" w:rsidRPr="00E506A7">
        <w:rPr>
          <w:sz w:val="30"/>
          <w:szCs w:val="30"/>
        </w:rPr>
        <w:t xml:space="preserve"> </w:t>
      </w:r>
      <w:r w:rsidR="00AE64E9" w:rsidRPr="00E506A7">
        <w:rPr>
          <w:sz w:val="30"/>
          <w:szCs w:val="30"/>
        </w:rPr>
        <w:t xml:space="preserve">(на </w:t>
      </w:r>
      <w:r w:rsidR="00646EAF" w:rsidRPr="00E506A7">
        <w:rPr>
          <w:sz w:val="30"/>
          <w:szCs w:val="30"/>
        </w:rPr>
        <w:t>2</w:t>
      </w:r>
      <w:r w:rsidR="00AE64E9" w:rsidRPr="00E506A7">
        <w:rPr>
          <w:sz w:val="30"/>
          <w:szCs w:val="30"/>
        </w:rPr>
        <w:t>%)</w:t>
      </w:r>
      <w:r w:rsidR="00B25E65" w:rsidRPr="00E506A7">
        <w:rPr>
          <w:sz w:val="30"/>
          <w:szCs w:val="30"/>
        </w:rPr>
        <w:t xml:space="preserve">, </w:t>
      </w:r>
      <w:proofErr w:type="spellStart"/>
      <w:r w:rsidR="002D06EB" w:rsidRPr="00E506A7">
        <w:rPr>
          <w:sz w:val="30"/>
          <w:szCs w:val="30"/>
        </w:rPr>
        <w:t>Каменецком</w:t>
      </w:r>
      <w:proofErr w:type="spellEnd"/>
      <w:r w:rsidR="002D06EB" w:rsidRPr="00E506A7">
        <w:rPr>
          <w:sz w:val="30"/>
          <w:szCs w:val="30"/>
        </w:rPr>
        <w:t xml:space="preserve"> – на 1,</w:t>
      </w:r>
      <w:r w:rsidR="00735309" w:rsidRPr="00E506A7">
        <w:rPr>
          <w:sz w:val="30"/>
          <w:szCs w:val="30"/>
        </w:rPr>
        <w:t>3</w:t>
      </w:r>
      <w:r w:rsidR="002D06EB" w:rsidRPr="00E506A7">
        <w:rPr>
          <w:sz w:val="30"/>
          <w:szCs w:val="30"/>
        </w:rPr>
        <w:t xml:space="preserve"> тыс. голов (на 2,</w:t>
      </w:r>
      <w:r w:rsidR="00735309" w:rsidRPr="00E506A7">
        <w:rPr>
          <w:sz w:val="30"/>
          <w:szCs w:val="30"/>
        </w:rPr>
        <w:t>2</w:t>
      </w:r>
      <w:r w:rsidR="002D06EB" w:rsidRPr="00E506A7">
        <w:rPr>
          <w:sz w:val="30"/>
          <w:szCs w:val="30"/>
        </w:rPr>
        <w:t xml:space="preserve">%), </w:t>
      </w:r>
      <w:r w:rsidR="00B25E65" w:rsidRPr="00E506A7">
        <w:rPr>
          <w:sz w:val="30"/>
          <w:szCs w:val="30"/>
        </w:rPr>
        <w:t>Брестском</w:t>
      </w:r>
      <w:r w:rsidR="00CA5778" w:rsidRPr="00E506A7">
        <w:rPr>
          <w:sz w:val="30"/>
          <w:szCs w:val="30"/>
        </w:rPr>
        <w:t xml:space="preserve"> – на </w:t>
      </w:r>
      <w:r w:rsidR="00735309" w:rsidRPr="00E506A7">
        <w:rPr>
          <w:sz w:val="30"/>
          <w:szCs w:val="30"/>
        </w:rPr>
        <w:t>1</w:t>
      </w:r>
      <w:r w:rsidR="00CA5778" w:rsidRPr="00E506A7">
        <w:rPr>
          <w:sz w:val="30"/>
          <w:szCs w:val="30"/>
        </w:rPr>
        <w:t xml:space="preserve"> тыс. голов (на </w:t>
      </w:r>
      <w:r w:rsidR="00735309" w:rsidRPr="00E506A7">
        <w:rPr>
          <w:sz w:val="30"/>
          <w:szCs w:val="30"/>
        </w:rPr>
        <w:t>2,1</w:t>
      </w:r>
      <w:r w:rsidR="00315DA9" w:rsidRPr="00E506A7">
        <w:rPr>
          <w:sz w:val="30"/>
          <w:szCs w:val="30"/>
        </w:rPr>
        <w:t>%</w:t>
      </w:r>
      <w:r w:rsidR="00CA5778" w:rsidRPr="00E506A7">
        <w:rPr>
          <w:sz w:val="30"/>
          <w:szCs w:val="30"/>
        </w:rPr>
        <w:t>)</w:t>
      </w:r>
      <w:r w:rsidR="006466FB" w:rsidRPr="00E506A7">
        <w:rPr>
          <w:sz w:val="30"/>
          <w:szCs w:val="30"/>
        </w:rPr>
        <w:t>.</w:t>
      </w:r>
      <w:r w:rsidR="0043353C" w:rsidRPr="00E506A7">
        <w:rPr>
          <w:sz w:val="30"/>
          <w:szCs w:val="30"/>
        </w:rPr>
        <w:t xml:space="preserve"> </w:t>
      </w:r>
    </w:p>
    <w:p w:rsidR="00B25E65" w:rsidRPr="00E506A7" w:rsidRDefault="008F3662" w:rsidP="00590E0D">
      <w:pPr>
        <w:spacing w:before="60"/>
        <w:ind w:firstLine="709"/>
        <w:contextualSpacing/>
        <w:jc w:val="both"/>
        <w:rPr>
          <w:sz w:val="30"/>
          <w:szCs w:val="30"/>
        </w:rPr>
      </w:pPr>
      <w:r w:rsidRPr="00E506A7">
        <w:rPr>
          <w:sz w:val="30"/>
          <w:szCs w:val="30"/>
        </w:rPr>
        <w:t xml:space="preserve">Поголовье коров </w:t>
      </w:r>
      <w:r w:rsidR="008E6F55" w:rsidRPr="00E506A7">
        <w:rPr>
          <w:sz w:val="30"/>
          <w:szCs w:val="30"/>
        </w:rPr>
        <w:t>у</w:t>
      </w:r>
      <w:r w:rsidR="006E1B2B" w:rsidRPr="00E506A7">
        <w:rPr>
          <w:sz w:val="30"/>
          <w:szCs w:val="30"/>
        </w:rPr>
        <w:t>меньш</w:t>
      </w:r>
      <w:r w:rsidR="008E6F55" w:rsidRPr="00E506A7">
        <w:rPr>
          <w:sz w:val="30"/>
          <w:szCs w:val="30"/>
        </w:rPr>
        <w:t>илось</w:t>
      </w:r>
      <w:r w:rsidR="00ED5D9A" w:rsidRPr="00E506A7">
        <w:rPr>
          <w:sz w:val="30"/>
          <w:szCs w:val="30"/>
        </w:rPr>
        <w:t xml:space="preserve"> в</w:t>
      </w:r>
      <w:r w:rsidR="008E6F55" w:rsidRPr="00E506A7">
        <w:rPr>
          <w:sz w:val="30"/>
          <w:szCs w:val="30"/>
        </w:rPr>
        <w:t xml:space="preserve"> </w:t>
      </w:r>
      <w:r w:rsidR="00735309" w:rsidRPr="00E506A7">
        <w:rPr>
          <w:sz w:val="30"/>
          <w:szCs w:val="30"/>
        </w:rPr>
        <w:t>2</w:t>
      </w:r>
      <w:r w:rsidR="00DD4540" w:rsidRPr="00E506A7">
        <w:rPr>
          <w:sz w:val="30"/>
          <w:szCs w:val="30"/>
        </w:rPr>
        <w:t xml:space="preserve"> районах области</w:t>
      </w:r>
      <w:r w:rsidR="0047699F" w:rsidRPr="00E506A7">
        <w:rPr>
          <w:sz w:val="30"/>
          <w:szCs w:val="30"/>
        </w:rPr>
        <w:t>:</w:t>
      </w:r>
      <w:r w:rsidR="00DD4540" w:rsidRPr="00E506A7">
        <w:rPr>
          <w:sz w:val="30"/>
          <w:szCs w:val="30"/>
        </w:rPr>
        <w:t xml:space="preserve"> </w:t>
      </w:r>
      <w:r w:rsidR="001D5295" w:rsidRPr="00E506A7">
        <w:rPr>
          <w:sz w:val="30"/>
          <w:szCs w:val="30"/>
        </w:rPr>
        <w:br/>
      </w:r>
      <w:r w:rsidR="00DD4540" w:rsidRPr="009A1099">
        <w:rPr>
          <w:spacing w:val="-2"/>
          <w:sz w:val="30"/>
          <w:szCs w:val="30"/>
        </w:rPr>
        <w:t xml:space="preserve">в </w:t>
      </w:r>
      <w:proofErr w:type="spellStart"/>
      <w:r w:rsidR="00FE5CA8" w:rsidRPr="009A1099">
        <w:rPr>
          <w:spacing w:val="-2"/>
          <w:sz w:val="30"/>
          <w:szCs w:val="30"/>
        </w:rPr>
        <w:t>Дрогичи</w:t>
      </w:r>
      <w:r w:rsidR="00315DA9" w:rsidRPr="009A1099">
        <w:rPr>
          <w:spacing w:val="-2"/>
          <w:sz w:val="30"/>
          <w:szCs w:val="30"/>
        </w:rPr>
        <w:t>нском</w:t>
      </w:r>
      <w:proofErr w:type="spellEnd"/>
      <w:r w:rsidR="00315DA9" w:rsidRPr="009A1099">
        <w:rPr>
          <w:spacing w:val="-2"/>
          <w:sz w:val="30"/>
          <w:szCs w:val="30"/>
        </w:rPr>
        <w:t xml:space="preserve"> – на </w:t>
      </w:r>
      <w:r w:rsidR="00735309" w:rsidRPr="009A1099">
        <w:rPr>
          <w:spacing w:val="-2"/>
          <w:sz w:val="30"/>
          <w:szCs w:val="30"/>
        </w:rPr>
        <w:t>524</w:t>
      </w:r>
      <w:r w:rsidR="00C45A48" w:rsidRPr="009A1099">
        <w:rPr>
          <w:spacing w:val="-2"/>
          <w:sz w:val="30"/>
          <w:szCs w:val="30"/>
        </w:rPr>
        <w:t xml:space="preserve"> </w:t>
      </w:r>
      <w:r w:rsidR="00315DA9" w:rsidRPr="009A1099">
        <w:rPr>
          <w:spacing w:val="-2"/>
          <w:sz w:val="30"/>
          <w:szCs w:val="30"/>
        </w:rPr>
        <w:t>голов</w:t>
      </w:r>
      <w:r w:rsidR="009A1099" w:rsidRPr="009A1099">
        <w:rPr>
          <w:spacing w:val="-2"/>
          <w:sz w:val="30"/>
          <w:szCs w:val="30"/>
        </w:rPr>
        <w:t>ы</w:t>
      </w:r>
      <w:r w:rsidR="00B25E65" w:rsidRPr="009A1099">
        <w:rPr>
          <w:spacing w:val="-2"/>
          <w:sz w:val="30"/>
          <w:szCs w:val="30"/>
        </w:rPr>
        <w:t xml:space="preserve"> (на </w:t>
      </w:r>
      <w:r w:rsidR="00735309" w:rsidRPr="009A1099">
        <w:rPr>
          <w:spacing w:val="-2"/>
          <w:sz w:val="30"/>
          <w:szCs w:val="30"/>
        </w:rPr>
        <w:t>2,9</w:t>
      </w:r>
      <w:r w:rsidR="00315DA9" w:rsidRPr="009A1099">
        <w:rPr>
          <w:spacing w:val="-2"/>
          <w:sz w:val="30"/>
          <w:szCs w:val="30"/>
        </w:rPr>
        <w:t xml:space="preserve">%), </w:t>
      </w:r>
      <w:proofErr w:type="spellStart"/>
      <w:r w:rsidR="00F47DF9" w:rsidRPr="009A1099">
        <w:rPr>
          <w:spacing w:val="-2"/>
          <w:sz w:val="30"/>
          <w:szCs w:val="30"/>
        </w:rPr>
        <w:t>Ляхови</w:t>
      </w:r>
      <w:r w:rsidR="00735309" w:rsidRPr="009A1099">
        <w:rPr>
          <w:spacing w:val="-2"/>
          <w:sz w:val="30"/>
          <w:szCs w:val="30"/>
        </w:rPr>
        <w:t>чском</w:t>
      </w:r>
      <w:proofErr w:type="spellEnd"/>
      <w:r w:rsidR="00735309" w:rsidRPr="009A1099">
        <w:rPr>
          <w:spacing w:val="-2"/>
          <w:sz w:val="30"/>
          <w:szCs w:val="30"/>
        </w:rPr>
        <w:t xml:space="preserve"> – на 33 головы</w:t>
      </w:r>
      <w:r w:rsidR="00735309" w:rsidRPr="00DB61BD">
        <w:rPr>
          <w:sz w:val="30"/>
          <w:szCs w:val="30"/>
        </w:rPr>
        <w:t xml:space="preserve"> (на 0,3%)</w:t>
      </w:r>
      <w:r w:rsidR="00F47DF9" w:rsidRPr="00DB61BD">
        <w:rPr>
          <w:sz w:val="30"/>
          <w:szCs w:val="30"/>
        </w:rPr>
        <w:t>.</w:t>
      </w:r>
      <w:r w:rsidR="00E16990" w:rsidRPr="00E506A7">
        <w:rPr>
          <w:sz w:val="30"/>
          <w:szCs w:val="30"/>
        </w:rPr>
        <w:t xml:space="preserve"> </w:t>
      </w:r>
    </w:p>
    <w:p w:rsidR="00F87D62" w:rsidRPr="00E506A7" w:rsidRDefault="00E926DC" w:rsidP="00590E0D">
      <w:pPr>
        <w:spacing w:before="120" w:after="120"/>
        <w:ind w:firstLine="709"/>
        <w:contextualSpacing/>
        <w:jc w:val="both"/>
        <w:rPr>
          <w:sz w:val="30"/>
          <w:szCs w:val="30"/>
        </w:rPr>
      </w:pPr>
      <w:r w:rsidRPr="00E506A7">
        <w:rPr>
          <w:sz w:val="30"/>
          <w:szCs w:val="30"/>
        </w:rPr>
        <w:t>Ч</w:t>
      </w:r>
      <w:r w:rsidR="00850DAE" w:rsidRPr="00E506A7">
        <w:rPr>
          <w:sz w:val="30"/>
          <w:szCs w:val="30"/>
        </w:rPr>
        <w:t xml:space="preserve">исленность свиней </w:t>
      </w:r>
      <w:r w:rsidR="00E176A8" w:rsidRPr="00E506A7">
        <w:rPr>
          <w:sz w:val="30"/>
          <w:szCs w:val="30"/>
        </w:rPr>
        <w:t>на</w:t>
      </w:r>
      <w:r w:rsidR="004A7D7C" w:rsidRPr="00E506A7">
        <w:rPr>
          <w:sz w:val="30"/>
          <w:szCs w:val="30"/>
        </w:rPr>
        <w:t xml:space="preserve"> </w:t>
      </w:r>
      <w:r w:rsidR="00E176A8" w:rsidRPr="00E506A7">
        <w:rPr>
          <w:sz w:val="30"/>
          <w:szCs w:val="30"/>
        </w:rPr>
        <w:t>1</w:t>
      </w:r>
      <w:r w:rsidR="009448DF" w:rsidRPr="00E506A7">
        <w:rPr>
          <w:sz w:val="30"/>
          <w:szCs w:val="30"/>
        </w:rPr>
        <w:t xml:space="preserve"> </w:t>
      </w:r>
      <w:r w:rsidR="00735309" w:rsidRPr="00E506A7">
        <w:rPr>
          <w:sz w:val="30"/>
          <w:szCs w:val="30"/>
        </w:rPr>
        <w:t>но</w:t>
      </w:r>
      <w:r w:rsidR="003C1B89" w:rsidRPr="00E506A7">
        <w:rPr>
          <w:sz w:val="30"/>
          <w:szCs w:val="30"/>
        </w:rPr>
        <w:t>ября</w:t>
      </w:r>
      <w:r w:rsidR="009448DF" w:rsidRPr="00E506A7">
        <w:rPr>
          <w:sz w:val="30"/>
          <w:szCs w:val="30"/>
        </w:rPr>
        <w:t xml:space="preserve"> </w:t>
      </w:r>
      <w:r w:rsidR="003C3A51" w:rsidRPr="00E506A7">
        <w:rPr>
          <w:sz w:val="30"/>
          <w:szCs w:val="30"/>
        </w:rPr>
        <w:t>20</w:t>
      </w:r>
      <w:r w:rsidR="0047699F" w:rsidRPr="00E506A7">
        <w:rPr>
          <w:sz w:val="30"/>
          <w:szCs w:val="30"/>
        </w:rPr>
        <w:t>20</w:t>
      </w:r>
      <w:r w:rsidR="009448DF" w:rsidRPr="00E506A7">
        <w:rPr>
          <w:sz w:val="30"/>
          <w:szCs w:val="30"/>
        </w:rPr>
        <w:t> </w:t>
      </w:r>
      <w:r w:rsidR="00156B77" w:rsidRPr="00E506A7">
        <w:rPr>
          <w:sz w:val="30"/>
          <w:szCs w:val="30"/>
        </w:rPr>
        <w:t>г. по сравнению</w:t>
      </w:r>
      <w:r w:rsidR="00315DA9" w:rsidRPr="00E506A7">
        <w:rPr>
          <w:sz w:val="30"/>
          <w:szCs w:val="30"/>
        </w:rPr>
        <w:t xml:space="preserve"> </w:t>
      </w:r>
      <w:r w:rsidR="00C45A48" w:rsidRPr="00E506A7">
        <w:rPr>
          <w:sz w:val="30"/>
          <w:szCs w:val="30"/>
        </w:rPr>
        <w:br/>
      </w:r>
      <w:r w:rsidR="007D4AE7" w:rsidRPr="00E506A7">
        <w:rPr>
          <w:sz w:val="30"/>
          <w:szCs w:val="30"/>
        </w:rPr>
        <w:t>с аналогичной датой 201</w:t>
      </w:r>
      <w:r w:rsidR="0047699F" w:rsidRPr="00E506A7">
        <w:rPr>
          <w:sz w:val="30"/>
          <w:szCs w:val="30"/>
        </w:rPr>
        <w:t>9</w:t>
      </w:r>
      <w:r w:rsidR="00846ADD" w:rsidRPr="00E506A7">
        <w:rPr>
          <w:sz w:val="30"/>
          <w:szCs w:val="30"/>
        </w:rPr>
        <w:t> </w:t>
      </w:r>
      <w:r w:rsidR="003C3A51" w:rsidRPr="00E506A7">
        <w:rPr>
          <w:sz w:val="30"/>
          <w:szCs w:val="30"/>
        </w:rPr>
        <w:t>г</w:t>
      </w:r>
      <w:r w:rsidR="004B4A7B" w:rsidRPr="00E506A7">
        <w:rPr>
          <w:sz w:val="30"/>
          <w:szCs w:val="30"/>
        </w:rPr>
        <w:t>ода</w:t>
      </w:r>
      <w:r w:rsidR="008C04D7" w:rsidRPr="00E506A7">
        <w:rPr>
          <w:sz w:val="30"/>
          <w:szCs w:val="30"/>
        </w:rPr>
        <w:t xml:space="preserve"> </w:t>
      </w:r>
      <w:r w:rsidR="00850DAE" w:rsidRPr="00E506A7">
        <w:rPr>
          <w:sz w:val="30"/>
          <w:szCs w:val="30"/>
        </w:rPr>
        <w:t>у</w:t>
      </w:r>
      <w:r w:rsidR="003C09D8" w:rsidRPr="00E506A7">
        <w:rPr>
          <w:sz w:val="30"/>
          <w:szCs w:val="30"/>
        </w:rPr>
        <w:t xml:space="preserve">величилась в </w:t>
      </w:r>
      <w:r w:rsidR="00F21C8F">
        <w:rPr>
          <w:sz w:val="30"/>
          <w:szCs w:val="30"/>
        </w:rPr>
        <w:t>6</w:t>
      </w:r>
      <w:r w:rsidR="003C09D8" w:rsidRPr="00E506A7">
        <w:rPr>
          <w:sz w:val="30"/>
          <w:szCs w:val="30"/>
        </w:rPr>
        <w:t xml:space="preserve"> районах области</w:t>
      </w:r>
      <w:r w:rsidR="00156B77" w:rsidRPr="00E506A7">
        <w:rPr>
          <w:sz w:val="30"/>
          <w:szCs w:val="30"/>
        </w:rPr>
        <w:t>.</w:t>
      </w:r>
    </w:p>
    <w:p w:rsidR="002C77BE" w:rsidRPr="00E506A7" w:rsidRDefault="002C77BE" w:rsidP="00CD79CA">
      <w:pPr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E506A7">
        <w:rPr>
          <w:rFonts w:ascii="Arial" w:hAnsi="Arial" w:cs="Arial"/>
          <w:b/>
          <w:sz w:val="26"/>
          <w:szCs w:val="26"/>
        </w:rPr>
        <w:t>Основные показатели производства продукции животноводства</w:t>
      </w:r>
    </w:p>
    <w:tbl>
      <w:tblPr>
        <w:tblW w:w="49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21"/>
        <w:gridCol w:w="968"/>
        <w:gridCol w:w="988"/>
        <w:gridCol w:w="1014"/>
        <w:gridCol w:w="1004"/>
        <w:gridCol w:w="1041"/>
        <w:gridCol w:w="1120"/>
      </w:tblGrid>
      <w:tr w:rsidR="00E506A7" w:rsidRPr="00E506A7" w:rsidTr="00390195">
        <w:trPr>
          <w:cantSplit/>
          <w:trHeight w:val="20"/>
          <w:tblHeader/>
          <w:jc w:val="center"/>
        </w:trPr>
        <w:tc>
          <w:tcPr>
            <w:tcW w:w="16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77BE" w:rsidRPr="00E506A7" w:rsidRDefault="002C77BE" w:rsidP="00FF5834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BE" w:rsidRPr="00AB32FA" w:rsidRDefault="00B25E65" w:rsidP="00735309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AB32FA">
              <w:rPr>
                <w:sz w:val="23"/>
                <w:szCs w:val="23"/>
              </w:rPr>
              <w:t>Январь-</w:t>
            </w:r>
            <w:r w:rsidR="00735309" w:rsidRPr="00AB32FA">
              <w:rPr>
                <w:sz w:val="23"/>
                <w:szCs w:val="23"/>
              </w:rPr>
              <w:t>ок</w:t>
            </w:r>
            <w:r w:rsidR="000320B8" w:rsidRPr="00AB32FA">
              <w:rPr>
                <w:sz w:val="23"/>
                <w:szCs w:val="23"/>
              </w:rPr>
              <w:t>тябрь</w:t>
            </w:r>
            <w:r w:rsidR="00FE5CA8" w:rsidRPr="00AB32FA">
              <w:rPr>
                <w:sz w:val="23"/>
                <w:szCs w:val="23"/>
              </w:rPr>
              <w:t xml:space="preserve"> </w:t>
            </w:r>
            <w:r w:rsidR="002C77BE" w:rsidRPr="00AB32FA">
              <w:rPr>
                <w:sz w:val="23"/>
                <w:szCs w:val="23"/>
              </w:rPr>
              <w:t>2020</w:t>
            </w:r>
            <w:r w:rsidR="002C77BE" w:rsidRPr="00AB32FA">
              <w:rPr>
                <w:sz w:val="23"/>
                <w:szCs w:val="23"/>
                <w:lang w:val="en-US"/>
              </w:rPr>
              <w:t> </w:t>
            </w:r>
            <w:r w:rsidR="002C77BE" w:rsidRPr="00AB32FA">
              <w:rPr>
                <w:sz w:val="23"/>
                <w:szCs w:val="23"/>
              </w:rPr>
              <w:t>г.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BE" w:rsidRPr="00AB32FA" w:rsidRDefault="00735309" w:rsidP="0039019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AB32FA">
              <w:rPr>
                <w:sz w:val="23"/>
                <w:szCs w:val="23"/>
              </w:rPr>
              <w:t>Ок</w:t>
            </w:r>
            <w:r w:rsidR="000320B8" w:rsidRPr="00AB32FA">
              <w:rPr>
                <w:sz w:val="23"/>
                <w:szCs w:val="23"/>
              </w:rPr>
              <w:t>тябрь</w:t>
            </w:r>
            <w:r w:rsidR="004E52F3" w:rsidRPr="00AB32FA">
              <w:rPr>
                <w:sz w:val="23"/>
                <w:szCs w:val="23"/>
              </w:rPr>
              <w:br/>
            </w:r>
            <w:r w:rsidR="002C77BE" w:rsidRPr="00AB32FA">
              <w:rPr>
                <w:sz w:val="23"/>
                <w:szCs w:val="23"/>
              </w:rPr>
              <w:t>2020</w:t>
            </w:r>
            <w:r w:rsidR="002C77BE" w:rsidRPr="00AB32FA">
              <w:rPr>
                <w:sz w:val="23"/>
                <w:szCs w:val="23"/>
                <w:lang w:val="en-US"/>
              </w:rPr>
              <w:t> </w:t>
            </w:r>
            <w:r w:rsidR="002C77BE" w:rsidRPr="00AB32FA">
              <w:rPr>
                <w:sz w:val="23"/>
                <w:szCs w:val="23"/>
              </w:rPr>
              <w:t>г.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BE" w:rsidRPr="00AB32FA" w:rsidRDefault="00B25E65" w:rsidP="00735309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AB32FA">
              <w:rPr>
                <w:sz w:val="23"/>
                <w:szCs w:val="23"/>
              </w:rPr>
              <w:t>Январь-</w:t>
            </w:r>
            <w:r w:rsidR="00735309" w:rsidRPr="00AB32FA">
              <w:rPr>
                <w:sz w:val="23"/>
                <w:szCs w:val="23"/>
              </w:rPr>
              <w:t>ок</w:t>
            </w:r>
            <w:r w:rsidR="000320B8" w:rsidRPr="00AB32FA">
              <w:rPr>
                <w:sz w:val="23"/>
                <w:szCs w:val="23"/>
              </w:rPr>
              <w:t>тябрь</w:t>
            </w:r>
            <w:r w:rsidR="00A94493" w:rsidRPr="00AB32FA">
              <w:rPr>
                <w:sz w:val="23"/>
                <w:szCs w:val="23"/>
              </w:rPr>
              <w:br/>
              <w:t>2020 г.</w:t>
            </w:r>
            <w:r w:rsidR="00A94493" w:rsidRPr="00AB32FA">
              <w:rPr>
                <w:sz w:val="23"/>
                <w:szCs w:val="23"/>
              </w:rPr>
              <w:br/>
            </w:r>
            <w:r w:rsidR="002C77BE" w:rsidRPr="00AB32FA">
              <w:rPr>
                <w:sz w:val="23"/>
                <w:szCs w:val="23"/>
              </w:rPr>
              <w:t xml:space="preserve">в % к </w:t>
            </w:r>
            <w:r w:rsidR="002C77BE" w:rsidRPr="00AB32FA">
              <w:rPr>
                <w:sz w:val="23"/>
                <w:szCs w:val="23"/>
              </w:rPr>
              <w:br/>
            </w:r>
            <w:r w:rsidRPr="00AB32FA">
              <w:rPr>
                <w:sz w:val="23"/>
                <w:szCs w:val="23"/>
              </w:rPr>
              <w:t>январю-</w:t>
            </w:r>
            <w:r w:rsidR="00735309" w:rsidRPr="00AB32FA">
              <w:rPr>
                <w:sz w:val="23"/>
                <w:szCs w:val="23"/>
              </w:rPr>
              <w:t>ок</w:t>
            </w:r>
            <w:r w:rsidR="000320B8" w:rsidRPr="00AB32FA">
              <w:rPr>
                <w:sz w:val="23"/>
                <w:szCs w:val="23"/>
              </w:rPr>
              <w:t>тябрю</w:t>
            </w:r>
            <w:r w:rsidR="002C77BE" w:rsidRPr="00AB32FA">
              <w:rPr>
                <w:sz w:val="23"/>
                <w:szCs w:val="23"/>
              </w:rPr>
              <w:br/>
              <w:t>2019</w:t>
            </w:r>
            <w:r w:rsidR="002C77BE" w:rsidRPr="00AB32FA">
              <w:rPr>
                <w:sz w:val="23"/>
                <w:szCs w:val="23"/>
                <w:lang w:val="en-US"/>
              </w:rPr>
              <w:t> </w:t>
            </w:r>
            <w:r w:rsidR="002C77BE" w:rsidRPr="00AB32FA">
              <w:rPr>
                <w:sz w:val="23"/>
                <w:szCs w:val="23"/>
              </w:rPr>
              <w:t>г</w:t>
            </w:r>
            <w:r w:rsidR="002C77BE" w:rsidRPr="00AB32FA">
              <w:rPr>
                <w:iCs/>
                <w:sz w:val="23"/>
                <w:szCs w:val="23"/>
              </w:rPr>
              <w:t>.</w:t>
            </w:r>
          </w:p>
        </w:tc>
        <w:tc>
          <w:tcPr>
            <w:tcW w:w="11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BE" w:rsidRPr="00E506A7" w:rsidRDefault="00735309" w:rsidP="0039019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Ок</w:t>
            </w:r>
            <w:r w:rsidR="000320B8" w:rsidRPr="00E506A7">
              <w:rPr>
                <w:sz w:val="23"/>
                <w:szCs w:val="23"/>
              </w:rPr>
              <w:t>тябрь</w:t>
            </w:r>
            <w:r w:rsidR="00FE5CA8" w:rsidRPr="00E506A7">
              <w:rPr>
                <w:sz w:val="23"/>
                <w:szCs w:val="23"/>
              </w:rPr>
              <w:t xml:space="preserve"> </w:t>
            </w:r>
            <w:r w:rsidR="002C77BE" w:rsidRPr="00E506A7">
              <w:rPr>
                <w:sz w:val="23"/>
                <w:szCs w:val="23"/>
              </w:rPr>
              <w:t>2020</w:t>
            </w:r>
            <w:r w:rsidR="002C77BE" w:rsidRPr="00E506A7">
              <w:rPr>
                <w:sz w:val="23"/>
                <w:szCs w:val="23"/>
                <w:lang w:val="en-US"/>
              </w:rPr>
              <w:t> </w:t>
            </w:r>
            <w:r w:rsidR="002C77BE" w:rsidRPr="00E506A7">
              <w:rPr>
                <w:sz w:val="23"/>
                <w:szCs w:val="23"/>
              </w:rPr>
              <w:t>г.</w:t>
            </w:r>
            <w:r w:rsidR="002C77BE" w:rsidRPr="00E506A7">
              <w:rPr>
                <w:sz w:val="23"/>
                <w:szCs w:val="23"/>
              </w:rPr>
              <w:br/>
              <w:t>в % к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BE" w:rsidRPr="00E506A7" w:rsidRDefault="002C77BE" w:rsidP="00024BA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proofErr w:type="spellStart"/>
            <w:r w:rsidRPr="00E506A7">
              <w:rPr>
                <w:spacing w:val="-6"/>
                <w:sz w:val="23"/>
                <w:szCs w:val="23"/>
                <w:u w:val="single"/>
              </w:rPr>
              <w:t>Справочно</w:t>
            </w:r>
            <w:proofErr w:type="spellEnd"/>
            <w:r w:rsidRPr="00E506A7">
              <w:rPr>
                <w:sz w:val="23"/>
                <w:szCs w:val="23"/>
                <w:u w:val="single"/>
              </w:rPr>
              <w:br/>
            </w:r>
            <w:r w:rsidR="004E52F3" w:rsidRPr="00E506A7">
              <w:rPr>
                <w:sz w:val="23"/>
                <w:szCs w:val="23"/>
              </w:rPr>
              <w:t>я</w:t>
            </w:r>
            <w:r w:rsidR="00B25E65" w:rsidRPr="00E506A7">
              <w:rPr>
                <w:sz w:val="23"/>
                <w:szCs w:val="23"/>
              </w:rPr>
              <w:t>нварь-</w:t>
            </w:r>
            <w:r w:rsidR="00024BA5" w:rsidRPr="00E506A7">
              <w:rPr>
                <w:sz w:val="23"/>
                <w:szCs w:val="23"/>
              </w:rPr>
              <w:t>ок</w:t>
            </w:r>
            <w:r w:rsidR="000320B8" w:rsidRPr="00E506A7">
              <w:rPr>
                <w:sz w:val="23"/>
                <w:szCs w:val="23"/>
              </w:rPr>
              <w:t>тябрь</w:t>
            </w:r>
            <w:r w:rsidR="00E16990" w:rsidRPr="00E506A7">
              <w:rPr>
                <w:sz w:val="23"/>
                <w:szCs w:val="23"/>
              </w:rPr>
              <w:t xml:space="preserve"> </w:t>
            </w:r>
            <w:r w:rsidRPr="00E506A7">
              <w:rPr>
                <w:sz w:val="23"/>
                <w:szCs w:val="23"/>
              </w:rPr>
              <w:t>2019</w:t>
            </w:r>
            <w:r w:rsidRPr="00E506A7">
              <w:rPr>
                <w:sz w:val="23"/>
                <w:szCs w:val="23"/>
                <w:lang w:val="en-US"/>
              </w:rPr>
              <w:t> </w:t>
            </w:r>
            <w:r w:rsidRPr="00E506A7">
              <w:rPr>
                <w:sz w:val="23"/>
                <w:szCs w:val="23"/>
              </w:rPr>
              <w:t>г.</w:t>
            </w:r>
            <w:r w:rsidRPr="00E506A7">
              <w:rPr>
                <w:sz w:val="23"/>
                <w:szCs w:val="23"/>
              </w:rPr>
              <w:br/>
              <w:t>в % к</w:t>
            </w:r>
            <w:r w:rsidRPr="00E506A7">
              <w:rPr>
                <w:sz w:val="23"/>
                <w:szCs w:val="23"/>
              </w:rPr>
              <w:br/>
            </w:r>
            <w:r w:rsidR="00B25E65" w:rsidRPr="00E506A7">
              <w:rPr>
                <w:sz w:val="23"/>
                <w:szCs w:val="23"/>
              </w:rPr>
              <w:t>январю-</w:t>
            </w:r>
            <w:r w:rsidR="00024BA5" w:rsidRPr="00E506A7">
              <w:rPr>
                <w:sz w:val="23"/>
                <w:szCs w:val="23"/>
              </w:rPr>
              <w:t>ок</w:t>
            </w:r>
            <w:r w:rsidR="000320B8" w:rsidRPr="00E506A7">
              <w:rPr>
                <w:sz w:val="23"/>
                <w:szCs w:val="23"/>
              </w:rPr>
              <w:t>тябрю</w:t>
            </w:r>
            <w:r w:rsidR="00E16990" w:rsidRPr="00E506A7">
              <w:rPr>
                <w:sz w:val="23"/>
                <w:szCs w:val="23"/>
              </w:rPr>
              <w:t xml:space="preserve"> </w:t>
            </w:r>
            <w:r w:rsidRPr="00E506A7">
              <w:rPr>
                <w:sz w:val="23"/>
                <w:szCs w:val="23"/>
              </w:rPr>
              <w:t>2018</w:t>
            </w:r>
            <w:r w:rsidRPr="00E506A7">
              <w:rPr>
                <w:sz w:val="23"/>
                <w:szCs w:val="23"/>
                <w:lang w:val="en-US"/>
              </w:rPr>
              <w:t> </w:t>
            </w:r>
            <w:r w:rsidRPr="00E506A7">
              <w:rPr>
                <w:sz w:val="23"/>
                <w:szCs w:val="23"/>
              </w:rPr>
              <w:t>г.</w:t>
            </w:r>
          </w:p>
        </w:tc>
      </w:tr>
      <w:tr w:rsidR="00E506A7" w:rsidRPr="00E506A7" w:rsidTr="00390195">
        <w:trPr>
          <w:cantSplit/>
          <w:trHeight w:val="20"/>
          <w:tblHeader/>
          <w:jc w:val="center"/>
        </w:trPr>
        <w:tc>
          <w:tcPr>
            <w:tcW w:w="16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77BE" w:rsidRPr="00E506A7" w:rsidRDefault="002C77BE" w:rsidP="00EE46BC">
            <w:pPr>
              <w:spacing w:before="20" w:after="2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BE" w:rsidRPr="00E506A7" w:rsidRDefault="002C77BE" w:rsidP="00EE46BC">
            <w:pPr>
              <w:spacing w:before="20" w:after="2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BE" w:rsidRPr="00E506A7" w:rsidRDefault="002C77BE" w:rsidP="00EE46BC">
            <w:pPr>
              <w:spacing w:before="20" w:after="2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BE" w:rsidRPr="00E506A7" w:rsidRDefault="002C77BE" w:rsidP="00EE46BC">
            <w:pPr>
              <w:spacing w:before="20" w:after="2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BE" w:rsidRPr="00E506A7" w:rsidRDefault="00024BA5" w:rsidP="00E16990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AB32FA">
              <w:rPr>
                <w:sz w:val="23"/>
                <w:szCs w:val="23"/>
              </w:rPr>
              <w:t>ок</w:t>
            </w:r>
            <w:r w:rsidR="000320B8" w:rsidRPr="00AB32FA">
              <w:rPr>
                <w:sz w:val="23"/>
                <w:szCs w:val="23"/>
              </w:rPr>
              <w:t>тябрю</w:t>
            </w:r>
            <w:r w:rsidR="002C77BE" w:rsidRPr="00E506A7">
              <w:rPr>
                <w:sz w:val="23"/>
                <w:szCs w:val="23"/>
              </w:rPr>
              <w:br/>
              <w:t>2019</w:t>
            </w:r>
            <w:r w:rsidR="002C77BE" w:rsidRPr="00E506A7">
              <w:rPr>
                <w:sz w:val="23"/>
                <w:szCs w:val="23"/>
                <w:lang w:val="en-US"/>
              </w:rPr>
              <w:t> </w:t>
            </w:r>
            <w:r w:rsidR="002C77BE" w:rsidRPr="00E506A7">
              <w:rPr>
                <w:sz w:val="23"/>
                <w:szCs w:val="23"/>
              </w:rPr>
              <w:t>г.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BE" w:rsidRPr="00E506A7" w:rsidRDefault="00024BA5" w:rsidP="00FE5CA8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сентябрю</w:t>
            </w:r>
            <w:r w:rsidR="002C77BE" w:rsidRPr="00E506A7">
              <w:rPr>
                <w:sz w:val="23"/>
                <w:szCs w:val="23"/>
              </w:rPr>
              <w:br/>
              <w:t>2020 г.</w:t>
            </w: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BE" w:rsidRPr="00E506A7" w:rsidRDefault="002C77BE" w:rsidP="00EE46BC">
            <w:pPr>
              <w:spacing w:before="20" w:after="20" w:line="220" w:lineRule="exact"/>
              <w:ind w:left="-113" w:right="-113"/>
              <w:jc w:val="center"/>
              <w:rPr>
                <w:sz w:val="23"/>
                <w:szCs w:val="23"/>
                <w:u w:val="single"/>
              </w:rPr>
            </w:pPr>
          </w:p>
        </w:tc>
      </w:tr>
      <w:tr w:rsidR="002C77BE" w:rsidRPr="00E506A7" w:rsidTr="00390195">
        <w:trPr>
          <w:cantSplit/>
          <w:trHeight w:val="2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77BE" w:rsidRPr="00E506A7" w:rsidRDefault="002C77BE" w:rsidP="00590E0D">
            <w:pPr>
              <w:spacing w:before="180" w:after="160" w:line="220" w:lineRule="exact"/>
              <w:contextualSpacing/>
              <w:jc w:val="center"/>
              <w:rPr>
                <w:sz w:val="23"/>
                <w:szCs w:val="23"/>
              </w:rPr>
            </w:pPr>
            <w:r w:rsidRPr="00E506A7">
              <w:rPr>
                <w:b/>
                <w:bCs/>
                <w:sz w:val="23"/>
                <w:szCs w:val="23"/>
              </w:rPr>
              <w:t>Хозяйства всех категорий</w:t>
            </w:r>
          </w:p>
        </w:tc>
      </w:tr>
      <w:tr w:rsidR="00E506A7" w:rsidRPr="00E506A7" w:rsidTr="00390195">
        <w:trPr>
          <w:cantSplit/>
          <w:trHeight w:val="20"/>
          <w:jc w:val="center"/>
        </w:trPr>
        <w:tc>
          <w:tcPr>
            <w:tcW w:w="1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5CA8" w:rsidRPr="00E506A7" w:rsidRDefault="00FE5CA8" w:rsidP="00590E0D">
            <w:pPr>
              <w:spacing w:before="180" w:after="160" w:line="220" w:lineRule="exact"/>
              <w:ind w:right="-173"/>
              <w:rPr>
                <w:sz w:val="23"/>
                <w:szCs w:val="23"/>
              </w:rPr>
            </w:pPr>
            <w:r w:rsidRPr="00E506A7">
              <w:rPr>
                <w:spacing w:val="-6"/>
                <w:sz w:val="23"/>
                <w:szCs w:val="23"/>
              </w:rPr>
              <w:t>Производство (выращивание)</w:t>
            </w:r>
            <w:r w:rsidRPr="00E506A7">
              <w:rPr>
                <w:sz w:val="23"/>
                <w:szCs w:val="23"/>
              </w:rPr>
              <w:t xml:space="preserve"> </w:t>
            </w:r>
            <w:r w:rsidRPr="00E506A7">
              <w:rPr>
                <w:spacing w:val="-8"/>
                <w:sz w:val="23"/>
                <w:szCs w:val="23"/>
              </w:rPr>
              <w:t>скота и птицы (в живом весе),</w:t>
            </w:r>
            <w:r w:rsidRPr="00E506A7">
              <w:rPr>
                <w:sz w:val="23"/>
                <w:szCs w:val="23"/>
              </w:rPr>
              <w:br/>
              <w:t>тыс. т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5CA8" w:rsidRPr="00E506A7" w:rsidRDefault="00024BA5" w:rsidP="00590E0D">
            <w:pPr>
              <w:spacing w:before="180" w:after="160" w:line="220" w:lineRule="exact"/>
              <w:ind w:right="6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274,4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5CA8" w:rsidRPr="00E506A7" w:rsidRDefault="00024BA5" w:rsidP="00590E0D">
            <w:pPr>
              <w:spacing w:before="180" w:after="160" w:line="220" w:lineRule="exact"/>
              <w:ind w:right="6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28,8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5CA8" w:rsidRPr="00E506A7" w:rsidRDefault="00024BA5" w:rsidP="00590E0D">
            <w:pPr>
              <w:spacing w:before="180" w:after="160" w:line="220" w:lineRule="exact"/>
              <w:ind w:right="6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104,3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5CA8" w:rsidRPr="00E506A7" w:rsidRDefault="00024BA5" w:rsidP="00590E0D">
            <w:pPr>
              <w:spacing w:before="180" w:after="160" w:line="220" w:lineRule="exact"/>
              <w:ind w:right="6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103,1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5CA8" w:rsidRPr="00E506A7" w:rsidRDefault="00024BA5" w:rsidP="00590E0D">
            <w:pPr>
              <w:spacing w:before="180" w:after="160" w:line="220" w:lineRule="exact"/>
              <w:ind w:right="6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107,4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5CA8" w:rsidRPr="00E506A7" w:rsidRDefault="00024BA5" w:rsidP="00590E0D">
            <w:pPr>
              <w:spacing w:before="180" w:after="160" w:line="220" w:lineRule="exact"/>
              <w:ind w:right="6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102,2</w:t>
            </w:r>
          </w:p>
        </w:tc>
      </w:tr>
      <w:tr w:rsidR="00E506A7" w:rsidRPr="00E506A7" w:rsidTr="00390195">
        <w:trPr>
          <w:cantSplit/>
          <w:trHeight w:val="20"/>
          <w:jc w:val="center"/>
        </w:trPr>
        <w:tc>
          <w:tcPr>
            <w:tcW w:w="1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5CA8" w:rsidRPr="00E506A7" w:rsidRDefault="00FE5CA8" w:rsidP="00590E0D">
            <w:pPr>
              <w:spacing w:before="180" w:after="160" w:line="220" w:lineRule="exact"/>
              <w:ind w:right="-95"/>
              <w:rPr>
                <w:spacing w:val="-6"/>
                <w:sz w:val="23"/>
                <w:szCs w:val="23"/>
              </w:rPr>
            </w:pPr>
            <w:r w:rsidRPr="00E506A7">
              <w:rPr>
                <w:spacing w:val="-6"/>
                <w:sz w:val="23"/>
                <w:szCs w:val="23"/>
              </w:rPr>
              <w:t>Производство молока, тыс. т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5CA8" w:rsidRPr="00E506A7" w:rsidRDefault="00024BA5" w:rsidP="00590E0D">
            <w:pPr>
              <w:spacing w:before="180" w:after="160" w:line="220" w:lineRule="exact"/>
              <w:ind w:right="6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1 601,7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5CA8" w:rsidRPr="00E506A7" w:rsidRDefault="00024BA5" w:rsidP="00590E0D">
            <w:pPr>
              <w:spacing w:before="180" w:after="160" w:line="220" w:lineRule="exact"/>
              <w:ind w:right="6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153,3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5CA8" w:rsidRPr="00E506A7" w:rsidRDefault="00024BA5" w:rsidP="00590E0D">
            <w:pPr>
              <w:spacing w:before="180" w:after="160" w:line="220" w:lineRule="exact"/>
              <w:ind w:right="6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106,4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5CA8" w:rsidRPr="00E506A7" w:rsidRDefault="00E8545B" w:rsidP="00590E0D">
            <w:pPr>
              <w:spacing w:before="180" w:after="160" w:line="220" w:lineRule="exact"/>
              <w:ind w:right="6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104,</w:t>
            </w:r>
            <w:r w:rsidR="00024BA5" w:rsidRPr="00E506A7">
              <w:rPr>
                <w:sz w:val="23"/>
                <w:szCs w:val="23"/>
              </w:rPr>
              <w:t>8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5CA8" w:rsidRPr="00E506A7" w:rsidRDefault="00024BA5" w:rsidP="00590E0D">
            <w:pPr>
              <w:spacing w:before="180" w:after="160" w:line="220" w:lineRule="exact"/>
              <w:ind w:right="6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99,2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5CA8" w:rsidRPr="00E506A7" w:rsidRDefault="00024BA5" w:rsidP="00590E0D">
            <w:pPr>
              <w:spacing w:before="180" w:after="160" w:line="220" w:lineRule="exact"/>
              <w:ind w:right="6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106,1</w:t>
            </w:r>
          </w:p>
        </w:tc>
      </w:tr>
      <w:tr w:rsidR="00E506A7" w:rsidRPr="00E506A7" w:rsidTr="00390195">
        <w:trPr>
          <w:cantSplit/>
          <w:trHeight w:val="20"/>
          <w:jc w:val="center"/>
        </w:trPr>
        <w:tc>
          <w:tcPr>
            <w:tcW w:w="1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5CA8" w:rsidRPr="00E506A7" w:rsidRDefault="00FE5CA8" w:rsidP="00590E0D">
            <w:pPr>
              <w:spacing w:before="180" w:after="160" w:line="220" w:lineRule="exact"/>
              <w:ind w:right="-95"/>
              <w:rPr>
                <w:spacing w:val="-2"/>
                <w:sz w:val="23"/>
                <w:szCs w:val="23"/>
              </w:rPr>
            </w:pPr>
            <w:r w:rsidRPr="00E506A7">
              <w:rPr>
                <w:spacing w:val="-2"/>
                <w:sz w:val="23"/>
                <w:szCs w:val="23"/>
              </w:rPr>
              <w:t>Производство яиц, млн. шт.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5CA8" w:rsidRPr="00E506A7" w:rsidRDefault="00024BA5" w:rsidP="00590E0D">
            <w:pPr>
              <w:spacing w:before="180" w:after="160" w:line="220" w:lineRule="exact"/>
              <w:ind w:right="6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488</w:t>
            </w:r>
            <w:r w:rsidR="00683EA0">
              <w:rPr>
                <w:sz w:val="23"/>
                <w:szCs w:val="23"/>
              </w:rPr>
              <w:t>,0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5CA8" w:rsidRPr="00E506A7" w:rsidRDefault="00024BA5" w:rsidP="00590E0D">
            <w:pPr>
              <w:spacing w:before="180" w:after="160" w:line="220" w:lineRule="exact"/>
              <w:ind w:right="6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45,9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5CA8" w:rsidRPr="00E506A7" w:rsidRDefault="007B5112" w:rsidP="00590E0D">
            <w:pPr>
              <w:spacing w:before="180" w:after="160" w:line="220" w:lineRule="exact"/>
              <w:ind w:right="6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102,</w:t>
            </w:r>
            <w:r w:rsidR="00024BA5" w:rsidRPr="00E506A7">
              <w:rPr>
                <w:sz w:val="23"/>
                <w:szCs w:val="23"/>
              </w:rPr>
              <w:t>2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5CA8" w:rsidRPr="00E506A7" w:rsidRDefault="00024BA5" w:rsidP="00590E0D">
            <w:pPr>
              <w:spacing w:before="180" w:after="160" w:line="220" w:lineRule="exact"/>
              <w:ind w:right="6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102,0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5CA8" w:rsidRPr="00E506A7" w:rsidRDefault="00024BA5" w:rsidP="00590E0D">
            <w:pPr>
              <w:spacing w:before="180" w:after="160" w:line="220" w:lineRule="exact"/>
              <w:ind w:right="6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98,1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5CA8" w:rsidRPr="00E506A7" w:rsidRDefault="00024BA5" w:rsidP="00590E0D">
            <w:pPr>
              <w:spacing w:before="180" w:after="160" w:line="220" w:lineRule="exact"/>
              <w:ind w:right="6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102,7</w:t>
            </w:r>
          </w:p>
        </w:tc>
      </w:tr>
      <w:tr w:rsidR="00FE5CA8" w:rsidRPr="00E506A7" w:rsidTr="00390195">
        <w:trPr>
          <w:cantSplit/>
          <w:trHeight w:val="20"/>
          <w:jc w:val="center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5CA8" w:rsidRPr="00E506A7" w:rsidRDefault="00FE5CA8" w:rsidP="00590E0D">
            <w:pPr>
              <w:spacing w:before="180" w:after="160" w:line="220" w:lineRule="exact"/>
              <w:contextualSpacing/>
              <w:jc w:val="center"/>
              <w:rPr>
                <w:b/>
                <w:bCs/>
                <w:sz w:val="23"/>
                <w:szCs w:val="23"/>
              </w:rPr>
            </w:pPr>
            <w:r w:rsidRPr="00E506A7">
              <w:rPr>
                <w:b/>
                <w:bCs/>
                <w:sz w:val="23"/>
                <w:szCs w:val="23"/>
              </w:rPr>
              <w:t>Сельскохозяйственные организации</w:t>
            </w:r>
          </w:p>
        </w:tc>
      </w:tr>
      <w:tr w:rsidR="00E506A7" w:rsidRPr="00E506A7" w:rsidTr="00390195">
        <w:trPr>
          <w:cantSplit/>
          <w:trHeight w:val="20"/>
          <w:jc w:val="center"/>
        </w:trPr>
        <w:tc>
          <w:tcPr>
            <w:tcW w:w="1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5CA8" w:rsidRPr="00E506A7" w:rsidRDefault="00FE5CA8" w:rsidP="00590E0D">
            <w:pPr>
              <w:spacing w:before="180" w:after="160" w:line="220" w:lineRule="exact"/>
              <w:ind w:right="-173"/>
              <w:rPr>
                <w:sz w:val="23"/>
                <w:szCs w:val="23"/>
              </w:rPr>
            </w:pPr>
            <w:r w:rsidRPr="00E506A7">
              <w:rPr>
                <w:spacing w:val="-6"/>
                <w:sz w:val="23"/>
                <w:szCs w:val="23"/>
              </w:rPr>
              <w:t>Производство (выращивание)</w:t>
            </w:r>
            <w:r w:rsidRPr="00E506A7">
              <w:rPr>
                <w:sz w:val="23"/>
                <w:szCs w:val="23"/>
              </w:rPr>
              <w:t xml:space="preserve"> </w:t>
            </w:r>
            <w:r w:rsidRPr="00E506A7">
              <w:rPr>
                <w:spacing w:val="-8"/>
                <w:sz w:val="23"/>
                <w:szCs w:val="23"/>
              </w:rPr>
              <w:t>скота и птицы (в живом весе),</w:t>
            </w:r>
            <w:r w:rsidRPr="00E506A7">
              <w:rPr>
                <w:sz w:val="23"/>
                <w:szCs w:val="23"/>
              </w:rPr>
              <w:br/>
              <w:t>тыс. т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5CA8" w:rsidRPr="00E506A7" w:rsidRDefault="00024BA5" w:rsidP="00590E0D">
            <w:pPr>
              <w:spacing w:before="180" w:after="160" w:line="220" w:lineRule="exact"/>
              <w:ind w:right="6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261,1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5CA8" w:rsidRPr="00E506A7" w:rsidRDefault="00024BA5" w:rsidP="00590E0D">
            <w:pPr>
              <w:spacing w:before="180" w:after="160" w:line="220" w:lineRule="exact"/>
              <w:ind w:right="6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27,0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5CA8" w:rsidRPr="00E506A7" w:rsidRDefault="00024BA5" w:rsidP="00590E0D">
            <w:pPr>
              <w:spacing w:before="180" w:after="160" w:line="220" w:lineRule="exact"/>
              <w:ind w:right="6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104,9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5CA8" w:rsidRPr="00E506A7" w:rsidRDefault="00024BA5" w:rsidP="00683EA0">
            <w:pPr>
              <w:spacing w:before="180" w:after="160" w:line="220" w:lineRule="exact"/>
              <w:ind w:right="6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104,</w:t>
            </w:r>
            <w:r w:rsidR="00683EA0">
              <w:rPr>
                <w:sz w:val="23"/>
                <w:szCs w:val="23"/>
              </w:rPr>
              <w:t>0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5CA8" w:rsidRPr="00E506A7" w:rsidRDefault="00024BA5" w:rsidP="00683EA0">
            <w:pPr>
              <w:spacing w:before="180" w:after="160" w:line="220" w:lineRule="exact"/>
              <w:ind w:right="6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105,</w:t>
            </w:r>
            <w:r w:rsidR="00683EA0">
              <w:rPr>
                <w:sz w:val="23"/>
                <w:szCs w:val="23"/>
              </w:rPr>
              <w:t>3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5CA8" w:rsidRPr="00E506A7" w:rsidRDefault="00683EA0" w:rsidP="00590E0D">
            <w:pPr>
              <w:spacing w:before="180" w:after="160" w:line="220" w:lineRule="exact"/>
              <w:ind w:right="6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102,7</w:t>
            </w:r>
          </w:p>
        </w:tc>
      </w:tr>
      <w:tr w:rsidR="00E506A7" w:rsidRPr="00E506A7" w:rsidTr="00390195">
        <w:trPr>
          <w:cantSplit/>
          <w:trHeight w:val="20"/>
          <w:jc w:val="center"/>
        </w:trPr>
        <w:tc>
          <w:tcPr>
            <w:tcW w:w="1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5CA8" w:rsidRPr="00E506A7" w:rsidRDefault="00FE5CA8" w:rsidP="00590E0D">
            <w:pPr>
              <w:spacing w:before="180" w:after="160" w:line="220" w:lineRule="exact"/>
              <w:ind w:right="-31"/>
              <w:rPr>
                <w:sz w:val="23"/>
                <w:szCs w:val="23"/>
              </w:rPr>
            </w:pPr>
            <w:r w:rsidRPr="00E506A7">
              <w:rPr>
                <w:spacing w:val="-4"/>
                <w:sz w:val="23"/>
                <w:szCs w:val="23"/>
              </w:rPr>
              <w:t>Производство молока, тыс. т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5CA8" w:rsidRPr="00E506A7" w:rsidRDefault="00024BA5" w:rsidP="00590E0D">
            <w:pPr>
              <w:spacing w:before="180" w:after="160" w:line="220" w:lineRule="exact"/>
              <w:ind w:right="6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1 557,9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5CA8" w:rsidRPr="00E506A7" w:rsidRDefault="00024BA5" w:rsidP="00590E0D">
            <w:pPr>
              <w:spacing w:before="180" w:after="160" w:line="220" w:lineRule="exact"/>
              <w:ind w:right="6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149,0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5CA8" w:rsidRPr="00E506A7" w:rsidRDefault="00024BA5" w:rsidP="00590E0D">
            <w:pPr>
              <w:spacing w:before="180" w:after="160" w:line="220" w:lineRule="exact"/>
              <w:ind w:right="6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107,0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5CA8" w:rsidRPr="00E506A7" w:rsidRDefault="00AB7D85" w:rsidP="00590E0D">
            <w:pPr>
              <w:spacing w:before="180" w:after="160" w:line="220" w:lineRule="exact"/>
              <w:ind w:right="6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</w:t>
            </w:r>
            <w:r w:rsidR="00337F5F" w:rsidRPr="00E506A7">
              <w:rPr>
                <w:sz w:val="23"/>
                <w:szCs w:val="23"/>
              </w:rPr>
              <w:t>05,</w:t>
            </w:r>
            <w:r w:rsidR="00024BA5" w:rsidRPr="00E506A7">
              <w:rPr>
                <w:sz w:val="23"/>
                <w:szCs w:val="23"/>
              </w:rPr>
              <w:t>3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5CA8" w:rsidRPr="00E506A7" w:rsidRDefault="00024BA5" w:rsidP="00590E0D">
            <w:pPr>
              <w:spacing w:before="180" w:after="160" w:line="220" w:lineRule="exact"/>
              <w:ind w:right="6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99,4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5CA8" w:rsidRPr="00E506A7" w:rsidRDefault="00024BA5" w:rsidP="00683EA0">
            <w:pPr>
              <w:spacing w:before="180" w:after="160" w:line="220" w:lineRule="exact"/>
              <w:ind w:right="6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106,</w:t>
            </w:r>
            <w:r w:rsidR="00683EA0">
              <w:rPr>
                <w:sz w:val="23"/>
                <w:szCs w:val="23"/>
              </w:rPr>
              <w:t>7</w:t>
            </w:r>
          </w:p>
        </w:tc>
      </w:tr>
      <w:tr w:rsidR="00E506A7" w:rsidRPr="00E506A7" w:rsidTr="00390195">
        <w:trPr>
          <w:cantSplit/>
          <w:trHeight w:val="20"/>
          <w:jc w:val="center"/>
        </w:trPr>
        <w:tc>
          <w:tcPr>
            <w:tcW w:w="161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E5CA8" w:rsidRPr="00E506A7" w:rsidRDefault="00FE5CA8" w:rsidP="00590E0D">
            <w:pPr>
              <w:spacing w:before="180" w:after="160" w:line="220" w:lineRule="exact"/>
              <w:rPr>
                <w:sz w:val="23"/>
                <w:szCs w:val="23"/>
              </w:rPr>
            </w:pPr>
            <w:r w:rsidRPr="00E506A7">
              <w:rPr>
                <w:spacing w:val="-2"/>
                <w:sz w:val="23"/>
                <w:szCs w:val="23"/>
              </w:rPr>
              <w:t>Производство яиц, млн. шт.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E5CA8" w:rsidRPr="00E506A7" w:rsidRDefault="00024BA5" w:rsidP="00590E0D">
            <w:pPr>
              <w:spacing w:before="180" w:after="160" w:line="220" w:lineRule="exact"/>
              <w:ind w:right="6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389,0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E5CA8" w:rsidRPr="00E506A7" w:rsidRDefault="00024BA5" w:rsidP="00590E0D">
            <w:pPr>
              <w:spacing w:before="180" w:after="160" w:line="220" w:lineRule="exact"/>
              <w:ind w:right="6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40,1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E5CA8" w:rsidRPr="00E506A7" w:rsidRDefault="00024BA5" w:rsidP="00590E0D">
            <w:pPr>
              <w:spacing w:before="180" w:after="160" w:line="220" w:lineRule="exact"/>
              <w:ind w:right="6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102,3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E5CA8" w:rsidRPr="00E506A7" w:rsidRDefault="00024BA5" w:rsidP="00683EA0">
            <w:pPr>
              <w:spacing w:before="180" w:after="160" w:line="220" w:lineRule="exact"/>
              <w:ind w:right="6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100,</w:t>
            </w:r>
            <w:r w:rsidR="00683EA0">
              <w:rPr>
                <w:sz w:val="23"/>
                <w:szCs w:val="23"/>
              </w:rPr>
              <w:t>2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E5CA8" w:rsidRPr="00E506A7" w:rsidRDefault="00024BA5" w:rsidP="00590E0D">
            <w:pPr>
              <w:spacing w:before="180" w:after="160" w:line="220" w:lineRule="exact"/>
              <w:ind w:right="6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103,1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E5CA8" w:rsidRPr="00E506A7" w:rsidRDefault="00683EA0" w:rsidP="00590E0D">
            <w:pPr>
              <w:spacing w:before="180" w:after="160" w:line="220" w:lineRule="exact"/>
              <w:ind w:right="6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104,0</w:t>
            </w:r>
          </w:p>
        </w:tc>
      </w:tr>
    </w:tbl>
    <w:p w:rsidR="00693624" w:rsidRPr="00E506A7" w:rsidRDefault="00415E3A" w:rsidP="00590E0D">
      <w:pPr>
        <w:spacing w:before="120"/>
        <w:ind w:firstLine="709"/>
        <w:jc w:val="both"/>
        <w:rPr>
          <w:sz w:val="30"/>
          <w:szCs w:val="30"/>
        </w:rPr>
      </w:pPr>
      <w:r w:rsidRPr="00E506A7">
        <w:rPr>
          <w:b/>
          <w:sz w:val="30"/>
          <w:szCs w:val="30"/>
        </w:rPr>
        <w:t>Производство (выращивание) скота и птицы (в живом весе)</w:t>
      </w:r>
      <w:r w:rsidRPr="00E506A7">
        <w:rPr>
          <w:sz w:val="30"/>
          <w:szCs w:val="30"/>
        </w:rPr>
        <w:t xml:space="preserve"> </w:t>
      </w:r>
      <w:r w:rsidR="00C76AC2" w:rsidRPr="00E506A7">
        <w:rPr>
          <w:sz w:val="30"/>
          <w:szCs w:val="30"/>
        </w:rPr>
        <w:br/>
      </w:r>
      <w:r w:rsidRPr="00E506A7">
        <w:rPr>
          <w:sz w:val="30"/>
          <w:szCs w:val="30"/>
        </w:rPr>
        <w:t>в сельскохозяйственных орга</w:t>
      </w:r>
      <w:r w:rsidR="000A3BCA" w:rsidRPr="00E506A7">
        <w:rPr>
          <w:sz w:val="30"/>
          <w:szCs w:val="30"/>
        </w:rPr>
        <w:t xml:space="preserve">низациях </w:t>
      </w:r>
      <w:r w:rsidR="00985FEA" w:rsidRPr="00E506A7">
        <w:rPr>
          <w:sz w:val="30"/>
          <w:szCs w:val="30"/>
        </w:rPr>
        <w:t>в</w:t>
      </w:r>
      <w:r w:rsidR="00A34C62" w:rsidRPr="00E506A7">
        <w:rPr>
          <w:sz w:val="30"/>
          <w:szCs w:val="30"/>
        </w:rPr>
        <w:t xml:space="preserve"> </w:t>
      </w:r>
      <w:r w:rsidR="00E8545B" w:rsidRPr="00E506A7">
        <w:rPr>
          <w:sz w:val="30"/>
          <w:szCs w:val="30"/>
        </w:rPr>
        <w:t>январе-</w:t>
      </w:r>
      <w:r w:rsidR="00687F77" w:rsidRPr="00E506A7">
        <w:rPr>
          <w:sz w:val="30"/>
          <w:szCs w:val="30"/>
        </w:rPr>
        <w:t>ок</w:t>
      </w:r>
      <w:r w:rsidR="00E8545B" w:rsidRPr="00E506A7">
        <w:rPr>
          <w:sz w:val="30"/>
          <w:szCs w:val="30"/>
        </w:rPr>
        <w:t>тябре</w:t>
      </w:r>
      <w:r w:rsidR="0012704C" w:rsidRPr="00E506A7">
        <w:rPr>
          <w:sz w:val="30"/>
          <w:szCs w:val="30"/>
        </w:rPr>
        <w:t xml:space="preserve"> </w:t>
      </w:r>
      <w:r w:rsidR="00985FEA" w:rsidRPr="00E506A7">
        <w:rPr>
          <w:sz w:val="30"/>
          <w:szCs w:val="30"/>
        </w:rPr>
        <w:t>20</w:t>
      </w:r>
      <w:r w:rsidR="00BB21D6" w:rsidRPr="00E506A7">
        <w:rPr>
          <w:sz w:val="30"/>
          <w:szCs w:val="30"/>
        </w:rPr>
        <w:t>20</w:t>
      </w:r>
      <w:r w:rsidR="00A511B3" w:rsidRPr="00E506A7">
        <w:rPr>
          <w:sz w:val="30"/>
          <w:szCs w:val="30"/>
        </w:rPr>
        <w:t> </w:t>
      </w:r>
      <w:r w:rsidR="00985FEA" w:rsidRPr="00E506A7">
        <w:rPr>
          <w:sz w:val="30"/>
          <w:szCs w:val="30"/>
        </w:rPr>
        <w:t>г</w:t>
      </w:r>
      <w:r w:rsidR="00DC753D" w:rsidRPr="00E506A7">
        <w:rPr>
          <w:sz w:val="30"/>
          <w:szCs w:val="30"/>
        </w:rPr>
        <w:t>.</w:t>
      </w:r>
      <w:r w:rsidR="00706095" w:rsidRPr="00E506A7">
        <w:rPr>
          <w:sz w:val="30"/>
          <w:szCs w:val="30"/>
        </w:rPr>
        <w:t xml:space="preserve"> </w:t>
      </w:r>
      <w:r w:rsidR="00C45A48" w:rsidRPr="00E506A7">
        <w:rPr>
          <w:sz w:val="30"/>
          <w:szCs w:val="30"/>
        </w:rPr>
        <w:br/>
      </w:r>
      <w:r w:rsidR="000A3BCA" w:rsidRPr="00E506A7">
        <w:rPr>
          <w:sz w:val="30"/>
          <w:szCs w:val="30"/>
        </w:rPr>
        <w:t>по сравнению</w:t>
      </w:r>
      <w:r w:rsidR="002A1B54" w:rsidRPr="00E506A7">
        <w:rPr>
          <w:sz w:val="30"/>
          <w:szCs w:val="30"/>
        </w:rPr>
        <w:t xml:space="preserve"> </w:t>
      </w:r>
      <w:r w:rsidR="000A3BCA" w:rsidRPr="00E506A7">
        <w:rPr>
          <w:sz w:val="30"/>
          <w:szCs w:val="30"/>
        </w:rPr>
        <w:t>с</w:t>
      </w:r>
      <w:r w:rsidR="00C76AC2" w:rsidRPr="00E506A7">
        <w:rPr>
          <w:sz w:val="30"/>
          <w:szCs w:val="30"/>
        </w:rPr>
        <w:t xml:space="preserve"> </w:t>
      </w:r>
      <w:r w:rsidR="00E8545B" w:rsidRPr="00E506A7">
        <w:rPr>
          <w:sz w:val="30"/>
          <w:szCs w:val="30"/>
        </w:rPr>
        <w:t>январем-</w:t>
      </w:r>
      <w:r w:rsidR="00687F77" w:rsidRPr="00E506A7">
        <w:rPr>
          <w:sz w:val="30"/>
          <w:szCs w:val="30"/>
        </w:rPr>
        <w:t>ок</w:t>
      </w:r>
      <w:r w:rsidR="00E8545B" w:rsidRPr="00E506A7">
        <w:rPr>
          <w:sz w:val="30"/>
          <w:szCs w:val="30"/>
        </w:rPr>
        <w:t>тябрем</w:t>
      </w:r>
      <w:r w:rsidR="0012704C" w:rsidRPr="00E506A7">
        <w:rPr>
          <w:sz w:val="30"/>
          <w:szCs w:val="30"/>
        </w:rPr>
        <w:t xml:space="preserve"> </w:t>
      </w:r>
      <w:r w:rsidR="00C76AC2" w:rsidRPr="00E506A7">
        <w:rPr>
          <w:sz w:val="30"/>
          <w:szCs w:val="30"/>
        </w:rPr>
        <w:t>201</w:t>
      </w:r>
      <w:r w:rsidR="00BB21D6" w:rsidRPr="00E506A7">
        <w:rPr>
          <w:sz w:val="30"/>
          <w:szCs w:val="30"/>
        </w:rPr>
        <w:t>9</w:t>
      </w:r>
      <w:r w:rsidR="004A7D7C" w:rsidRPr="00E506A7">
        <w:rPr>
          <w:sz w:val="30"/>
          <w:szCs w:val="30"/>
        </w:rPr>
        <w:t> </w:t>
      </w:r>
      <w:r w:rsidRPr="00E506A7">
        <w:rPr>
          <w:sz w:val="30"/>
          <w:szCs w:val="30"/>
        </w:rPr>
        <w:t>г</w:t>
      </w:r>
      <w:r w:rsidR="00DC753D" w:rsidRPr="00E506A7">
        <w:rPr>
          <w:sz w:val="30"/>
          <w:szCs w:val="30"/>
        </w:rPr>
        <w:t>.</w:t>
      </w:r>
      <w:r w:rsidRPr="00E506A7">
        <w:rPr>
          <w:sz w:val="30"/>
          <w:szCs w:val="30"/>
        </w:rPr>
        <w:t xml:space="preserve"> </w:t>
      </w:r>
      <w:r w:rsidR="00BB21D6" w:rsidRPr="00E506A7">
        <w:rPr>
          <w:sz w:val="30"/>
          <w:szCs w:val="30"/>
        </w:rPr>
        <w:t>увелич</w:t>
      </w:r>
      <w:r w:rsidR="00EA4EC6" w:rsidRPr="00E506A7">
        <w:rPr>
          <w:sz w:val="30"/>
          <w:szCs w:val="30"/>
        </w:rPr>
        <w:t>и</w:t>
      </w:r>
      <w:r w:rsidRPr="00E506A7">
        <w:rPr>
          <w:sz w:val="30"/>
          <w:szCs w:val="30"/>
        </w:rPr>
        <w:t xml:space="preserve">лось на </w:t>
      </w:r>
      <w:r w:rsidR="00687F77" w:rsidRPr="00E506A7">
        <w:rPr>
          <w:sz w:val="30"/>
          <w:szCs w:val="30"/>
        </w:rPr>
        <w:t>4,9</w:t>
      </w:r>
      <w:r w:rsidRPr="00E506A7">
        <w:rPr>
          <w:sz w:val="30"/>
          <w:szCs w:val="30"/>
        </w:rPr>
        <w:t>%</w:t>
      </w:r>
      <w:r w:rsidR="00AA4A10" w:rsidRPr="00E506A7">
        <w:rPr>
          <w:sz w:val="30"/>
          <w:szCs w:val="30"/>
        </w:rPr>
        <w:t xml:space="preserve">, </w:t>
      </w:r>
      <w:r w:rsidR="00BB21D6" w:rsidRPr="00E506A7">
        <w:rPr>
          <w:sz w:val="30"/>
          <w:szCs w:val="30"/>
        </w:rPr>
        <w:t xml:space="preserve">производство </w:t>
      </w:r>
      <w:r w:rsidR="00BB21D6" w:rsidRPr="00E506A7">
        <w:rPr>
          <w:b/>
          <w:sz w:val="30"/>
          <w:szCs w:val="30"/>
        </w:rPr>
        <w:t>молока</w:t>
      </w:r>
      <w:r w:rsidR="00BB21D6" w:rsidRPr="00E506A7">
        <w:rPr>
          <w:sz w:val="30"/>
          <w:szCs w:val="30"/>
        </w:rPr>
        <w:t xml:space="preserve"> – на </w:t>
      </w:r>
      <w:r w:rsidR="00687F77" w:rsidRPr="00E506A7">
        <w:rPr>
          <w:sz w:val="30"/>
          <w:szCs w:val="30"/>
        </w:rPr>
        <w:t>7</w:t>
      </w:r>
      <w:r w:rsidR="00BB21D6" w:rsidRPr="00E506A7">
        <w:rPr>
          <w:sz w:val="30"/>
          <w:szCs w:val="30"/>
        </w:rPr>
        <w:t xml:space="preserve">%, </w:t>
      </w:r>
      <w:r w:rsidR="00AA4A10" w:rsidRPr="00E506A7">
        <w:rPr>
          <w:b/>
          <w:sz w:val="30"/>
          <w:szCs w:val="30"/>
        </w:rPr>
        <w:t>яиц</w:t>
      </w:r>
      <w:r w:rsidR="00AA4A10" w:rsidRPr="00E506A7">
        <w:rPr>
          <w:sz w:val="30"/>
          <w:szCs w:val="30"/>
        </w:rPr>
        <w:t xml:space="preserve"> – на</w:t>
      </w:r>
      <w:r w:rsidR="00C66003" w:rsidRPr="00E506A7">
        <w:rPr>
          <w:sz w:val="30"/>
          <w:szCs w:val="30"/>
        </w:rPr>
        <w:t xml:space="preserve"> </w:t>
      </w:r>
      <w:r w:rsidR="00AE0C59" w:rsidRPr="00E506A7">
        <w:rPr>
          <w:sz w:val="30"/>
          <w:szCs w:val="30"/>
        </w:rPr>
        <w:t>2,</w:t>
      </w:r>
      <w:r w:rsidR="00DD4108" w:rsidRPr="00E506A7">
        <w:rPr>
          <w:sz w:val="30"/>
          <w:szCs w:val="30"/>
        </w:rPr>
        <w:t>3</w:t>
      </w:r>
      <w:r w:rsidR="00AA4A10" w:rsidRPr="00E506A7">
        <w:rPr>
          <w:sz w:val="30"/>
          <w:szCs w:val="30"/>
        </w:rPr>
        <w:t>%.</w:t>
      </w:r>
      <w:r w:rsidR="00706095" w:rsidRPr="00E506A7">
        <w:rPr>
          <w:sz w:val="30"/>
          <w:szCs w:val="30"/>
        </w:rPr>
        <w:t xml:space="preserve"> </w:t>
      </w:r>
    </w:p>
    <w:p w:rsidR="009668D8" w:rsidRPr="00E506A7" w:rsidRDefault="003A74F9" w:rsidP="00590E0D">
      <w:pPr>
        <w:pStyle w:val="22"/>
        <w:spacing w:before="0" w:after="0" w:line="240" w:lineRule="auto"/>
        <w:rPr>
          <w:rFonts w:ascii="Times New Roman" w:hAnsi="Times New Roman" w:cs="Times New Roman"/>
          <w:sz w:val="30"/>
          <w:szCs w:val="30"/>
        </w:rPr>
      </w:pPr>
      <w:r w:rsidRPr="00E506A7">
        <w:rPr>
          <w:rFonts w:ascii="Times New Roman" w:hAnsi="Times New Roman" w:cs="Times New Roman"/>
          <w:sz w:val="30"/>
          <w:szCs w:val="30"/>
        </w:rPr>
        <w:t>П</w:t>
      </w:r>
      <w:r w:rsidR="009668D8" w:rsidRPr="00E506A7">
        <w:rPr>
          <w:rFonts w:ascii="Times New Roman" w:hAnsi="Times New Roman" w:cs="Times New Roman"/>
          <w:sz w:val="30"/>
          <w:szCs w:val="30"/>
        </w:rPr>
        <w:t>роизводств</w:t>
      </w:r>
      <w:r w:rsidR="00215651" w:rsidRPr="00E506A7">
        <w:rPr>
          <w:rFonts w:ascii="Times New Roman" w:hAnsi="Times New Roman" w:cs="Times New Roman"/>
          <w:sz w:val="30"/>
          <w:szCs w:val="30"/>
        </w:rPr>
        <w:t>о</w:t>
      </w:r>
      <w:r w:rsidR="009668D8" w:rsidRPr="00E506A7">
        <w:rPr>
          <w:rFonts w:ascii="Times New Roman" w:hAnsi="Times New Roman" w:cs="Times New Roman"/>
          <w:sz w:val="30"/>
          <w:szCs w:val="30"/>
        </w:rPr>
        <w:t xml:space="preserve"> свиней </w:t>
      </w:r>
      <w:r w:rsidRPr="00E506A7">
        <w:rPr>
          <w:rFonts w:ascii="Times New Roman" w:hAnsi="Times New Roman" w:cs="Times New Roman"/>
          <w:sz w:val="30"/>
          <w:szCs w:val="30"/>
        </w:rPr>
        <w:t xml:space="preserve">увеличилось </w:t>
      </w:r>
      <w:r w:rsidR="009668D8" w:rsidRPr="00E506A7">
        <w:rPr>
          <w:rFonts w:ascii="Times New Roman" w:hAnsi="Times New Roman" w:cs="Times New Roman"/>
          <w:sz w:val="30"/>
          <w:szCs w:val="30"/>
        </w:rPr>
        <w:t xml:space="preserve">на </w:t>
      </w:r>
      <w:r w:rsidR="00AE0C59" w:rsidRPr="00E506A7">
        <w:rPr>
          <w:rFonts w:ascii="Times New Roman" w:hAnsi="Times New Roman" w:cs="Times New Roman"/>
          <w:sz w:val="30"/>
          <w:szCs w:val="30"/>
        </w:rPr>
        <w:t>11,</w:t>
      </w:r>
      <w:r w:rsidR="00927AC2" w:rsidRPr="00E506A7">
        <w:rPr>
          <w:rFonts w:ascii="Times New Roman" w:hAnsi="Times New Roman" w:cs="Times New Roman"/>
          <w:sz w:val="30"/>
          <w:szCs w:val="30"/>
        </w:rPr>
        <w:t>4</w:t>
      </w:r>
      <w:r w:rsidR="009668D8" w:rsidRPr="00E506A7">
        <w:rPr>
          <w:rFonts w:ascii="Times New Roman" w:hAnsi="Times New Roman" w:cs="Times New Roman"/>
          <w:sz w:val="30"/>
          <w:szCs w:val="30"/>
        </w:rPr>
        <w:t>%</w:t>
      </w:r>
      <w:r w:rsidR="00BB21D6" w:rsidRPr="00E506A7">
        <w:rPr>
          <w:rFonts w:ascii="Times New Roman" w:hAnsi="Times New Roman" w:cs="Times New Roman"/>
          <w:sz w:val="30"/>
          <w:szCs w:val="30"/>
        </w:rPr>
        <w:t>,</w:t>
      </w:r>
      <w:r w:rsidR="00A87BB2" w:rsidRPr="00E506A7">
        <w:rPr>
          <w:rFonts w:ascii="Times New Roman" w:hAnsi="Times New Roman" w:cs="Times New Roman"/>
          <w:sz w:val="30"/>
          <w:szCs w:val="30"/>
        </w:rPr>
        <w:t xml:space="preserve"> </w:t>
      </w:r>
      <w:r w:rsidR="00BB21D6" w:rsidRPr="00E506A7">
        <w:rPr>
          <w:rFonts w:ascii="Times New Roman" w:hAnsi="Times New Roman" w:cs="Times New Roman"/>
          <w:sz w:val="30"/>
          <w:szCs w:val="30"/>
        </w:rPr>
        <w:t>к</w:t>
      </w:r>
      <w:r w:rsidR="00A87BB2" w:rsidRPr="00E506A7">
        <w:rPr>
          <w:rFonts w:ascii="Times New Roman" w:hAnsi="Times New Roman" w:cs="Times New Roman"/>
          <w:sz w:val="30"/>
          <w:szCs w:val="30"/>
        </w:rPr>
        <w:t xml:space="preserve">рупного рогатого скота </w:t>
      </w:r>
      <w:r w:rsidR="00BB21D6" w:rsidRPr="00E506A7">
        <w:rPr>
          <w:rFonts w:ascii="Times New Roman" w:hAnsi="Times New Roman" w:cs="Times New Roman"/>
          <w:sz w:val="30"/>
          <w:szCs w:val="30"/>
        </w:rPr>
        <w:t>–</w:t>
      </w:r>
      <w:r w:rsidR="00A87BB2" w:rsidRPr="00E506A7">
        <w:rPr>
          <w:rFonts w:ascii="Times New Roman" w:hAnsi="Times New Roman" w:cs="Times New Roman"/>
          <w:sz w:val="30"/>
          <w:szCs w:val="30"/>
        </w:rPr>
        <w:t xml:space="preserve"> на </w:t>
      </w:r>
      <w:r w:rsidR="00BB21D6" w:rsidRPr="00E506A7">
        <w:rPr>
          <w:rFonts w:ascii="Times New Roman" w:hAnsi="Times New Roman" w:cs="Times New Roman"/>
          <w:sz w:val="30"/>
          <w:szCs w:val="30"/>
        </w:rPr>
        <w:t>4,</w:t>
      </w:r>
      <w:r w:rsidR="002460BA" w:rsidRPr="00E506A7">
        <w:rPr>
          <w:rFonts w:ascii="Times New Roman" w:hAnsi="Times New Roman" w:cs="Times New Roman"/>
          <w:sz w:val="30"/>
          <w:szCs w:val="30"/>
        </w:rPr>
        <w:t>3</w:t>
      </w:r>
      <w:r w:rsidR="00A87BB2" w:rsidRPr="00E506A7">
        <w:rPr>
          <w:rFonts w:ascii="Times New Roman" w:hAnsi="Times New Roman" w:cs="Times New Roman"/>
          <w:sz w:val="30"/>
          <w:szCs w:val="30"/>
        </w:rPr>
        <w:t>%</w:t>
      </w:r>
      <w:r w:rsidR="00131E91" w:rsidRPr="00E506A7">
        <w:rPr>
          <w:rFonts w:ascii="Times New Roman" w:hAnsi="Times New Roman" w:cs="Times New Roman"/>
          <w:sz w:val="30"/>
          <w:szCs w:val="30"/>
        </w:rPr>
        <w:t xml:space="preserve">, птицы – на </w:t>
      </w:r>
      <w:r w:rsidR="007348B7" w:rsidRPr="00E506A7">
        <w:rPr>
          <w:rFonts w:ascii="Times New Roman" w:hAnsi="Times New Roman" w:cs="Times New Roman"/>
          <w:sz w:val="30"/>
          <w:szCs w:val="30"/>
        </w:rPr>
        <w:t>1,9</w:t>
      </w:r>
      <w:r w:rsidR="00131E91" w:rsidRPr="00E506A7">
        <w:rPr>
          <w:rFonts w:ascii="Times New Roman" w:hAnsi="Times New Roman" w:cs="Times New Roman"/>
          <w:sz w:val="30"/>
          <w:szCs w:val="30"/>
        </w:rPr>
        <w:t>%</w:t>
      </w:r>
      <w:r w:rsidR="00A87BB2" w:rsidRPr="00E506A7">
        <w:rPr>
          <w:rFonts w:ascii="Times New Roman" w:hAnsi="Times New Roman" w:cs="Times New Roman"/>
          <w:sz w:val="30"/>
          <w:szCs w:val="30"/>
        </w:rPr>
        <w:t>.</w:t>
      </w:r>
    </w:p>
    <w:p w:rsidR="00850DAE" w:rsidRPr="00E506A7" w:rsidRDefault="00850DAE" w:rsidP="00590E0D">
      <w:pPr>
        <w:ind w:firstLine="709"/>
        <w:jc w:val="both"/>
        <w:rPr>
          <w:sz w:val="30"/>
          <w:szCs w:val="30"/>
        </w:rPr>
      </w:pPr>
      <w:r w:rsidRPr="00E506A7">
        <w:rPr>
          <w:sz w:val="30"/>
          <w:szCs w:val="30"/>
        </w:rPr>
        <w:t>Производство (выращивание</w:t>
      </w:r>
      <w:r w:rsidR="00E4797A" w:rsidRPr="00E506A7">
        <w:rPr>
          <w:sz w:val="30"/>
          <w:szCs w:val="30"/>
        </w:rPr>
        <w:t>)</w:t>
      </w:r>
      <w:r w:rsidRPr="00E506A7">
        <w:rPr>
          <w:sz w:val="30"/>
          <w:szCs w:val="30"/>
        </w:rPr>
        <w:t xml:space="preserve"> скота и птицы (в живом весе)</w:t>
      </w:r>
      <w:r w:rsidR="008618CA" w:rsidRPr="00E506A7">
        <w:rPr>
          <w:sz w:val="30"/>
          <w:szCs w:val="30"/>
        </w:rPr>
        <w:br/>
      </w:r>
      <w:r w:rsidRPr="00E506A7">
        <w:rPr>
          <w:sz w:val="30"/>
          <w:szCs w:val="30"/>
        </w:rPr>
        <w:t>у</w:t>
      </w:r>
      <w:r w:rsidR="00E70E01" w:rsidRPr="00E506A7">
        <w:rPr>
          <w:sz w:val="30"/>
          <w:szCs w:val="30"/>
        </w:rPr>
        <w:t>велич</w:t>
      </w:r>
      <w:r w:rsidRPr="00E506A7">
        <w:rPr>
          <w:sz w:val="30"/>
          <w:szCs w:val="30"/>
        </w:rPr>
        <w:t>илось в</w:t>
      </w:r>
      <w:r w:rsidR="00BB21D6" w:rsidRPr="00E506A7">
        <w:rPr>
          <w:sz w:val="30"/>
          <w:szCs w:val="30"/>
        </w:rPr>
        <w:t>о</w:t>
      </w:r>
      <w:r w:rsidRPr="00E506A7">
        <w:rPr>
          <w:sz w:val="30"/>
          <w:szCs w:val="30"/>
        </w:rPr>
        <w:t xml:space="preserve"> </w:t>
      </w:r>
      <w:r w:rsidR="00BB21D6" w:rsidRPr="00E506A7">
        <w:rPr>
          <w:sz w:val="30"/>
          <w:szCs w:val="30"/>
        </w:rPr>
        <w:t>всех</w:t>
      </w:r>
      <w:r w:rsidRPr="00E506A7">
        <w:rPr>
          <w:sz w:val="30"/>
          <w:szCs w:val="30"/>
        </w:rPr>
        <w:t xml:space="preserve"> районах облас</w:t>
      </w:r>
      <w:r w:rsidR="00294C5D" w:rsidRPr="00E506A7">
        <w:rPr>
          <w:sz w:val="30"/>
          <w:szCs w:val="30"/>
        </w:rPr>
        <w:t xml:space="preserve">ти, </w:t>
      </w:r>
      <w:r w:rsidR="00BB21D6" w:rsidRPr="00E506A7">
        <w:rPr>
          <w:sz w:val="30"/>
          <w:szCs w:val="30"/>
        </w:rPr>
        <w:t>кроме</w:t>
      </w:r>
      <w:r w:rsidR="009926BB" w:rsidRPr="00E506A7">
        <w:rPr>
          <w:sz w:val="30"/>
          <w:szCs w:val="30"/>
        </w:rPr>
        <w:t xml:space="preserve"> </w:t>
      </w:r>
      <w:r w:rsidR="00C12202" w:rsidRPr="00E506A7">
        <w:rPr>
          <w:sz w:val="30"/>
          <w:szCs w:val="30"/>
        </w:rPr>
        <w:t>Брестского (</w:t>
      </w:r>
      <w:r w:rsidR="00ED3B7B">
        <w:rPr>
          <w:sz w:val="30"/>
          <w:szCs w:val="30"/>
        </w:rPr>
        <w:t>92,1</w:t>
      </w:r>
      <w:r w:rsidR="00C12202" w:rsidRPr="00E506A7">
        <w:rPr>
          <w:sz w:val="30"/>
          <w:szCs w:val="30"/>
        </w:rPr>
        <w:t>%)</w:t>
      </w:r>
      <w:r w:rsidR="002460BA" w:rsidRPr="00E506A7">
        <w:rPr>
          <w:sz w:val="30"/>
          <w:szCs w:val="30"/>
        </w:rPr>
        <w:t>.</w:t>
      </w:r>
    </w:p>
    <w:p w:rsidR="00DF696A" w:rsidRPr="00E506A7" w:rsidRDefault="00850DAE" w:rsidP="00590E0D">
      <w:pPr>
        <w:spacing w:after="120"/>
        <w:ind w:right="74" w:firstLine="709"/>
        <w:jc w:val="both"/>
        <w:rPr>
          <w:sz w:val="30"/>
          <w:szCs w:val="30"/>
        </w:rPr>
      </w:pPr>
      <w:r w:rsidRPr="00E506A7">
        <w:rPr>
          <w:b/>
          <w:sz w:val="30"/>
          <w:szCs w:val="30"/>
        </w:rPr>
        <w:t xml:space="preserve">Средний удой молока </w:t>
      </w:r>
      <w:r w:rsidRPr="00E506A7">
        <w:rPr>
          <w:sz w:val="30"/>
          <w:szCs w:val="30"/>
        </w:rPr>
        <w:t>от коровы</w:t>
      </w:r>
      <w:r w:rsidRPr="00E506A7">
        <w:rPr>
          <w:b/>
          <w:sz w:val="30"/>
          <w:szCs w:val="30"/>
        </w:rPr>
        <w:t xml:space="preserve"> </w:t>
      </w:r>
      <w:r w:rsidRPr="00E506A7">
        <w:rPr>
          <w:sz w:val="30"/>
          <w:szCs w:val="30"/>
        </w:rPr>
        <w:t>в сельскохозяйственных</w:t>
      </w:r>
      <w:r w:rsidR="00714AD5" w:rsidRPr="00E506A7">
        <w:rPr>
          <w:sz w:val="30"/>
          <w:szCs w:val="30"/>
        </w:rPr>
        <w:t xml:space="preserve"> </w:t>
      </w:r>
      <w:r w:rsidRPr="00E506A7">
        <w:rPr>
          <w:sz w:val="30"/>
          <w:szCs w:val="30"/>
        </w:rPr>
        <w:t>организациях в</w:t>
      </w:r>
      <w:r w:rsidR="00623BC4" w:rsidRPr="00E506A7">
        <w:rPr>
          <w:sz w:val="30"/>
          <w:szCs w:val="30"/>
        </w:rPr>
        <w:t xml:space="preserve"> </w:t>
      </w:r>
      <w:r w:rsidR="00927AC2" w:rsidRPr="00E506A7">
        <w:rPr>
          <w:sz w:val="30"/>
          <w:szCs w:val="30"/>
        </w:rPr>
        <w:t>январе-</w:t>
      </w:r>
      <w:r w:rsidR="001D7147" w:rsidRPr="00E506A7">
        <w:rPr>
          <w:sz w:val="30"/>
          <w:szCs w:val="30"/>
        </w:rPr>
        <w:t>ок</w:t>
      </w:r>
      <w:r w:rsidR="00927AC2" w:rsidRPr="00E506A7">
        <w:rPr>
          <w:sz w:val="30"/>
          <w:szCs w:val="30"/>
        </w:rPr>
        <w:t>тябре</w:t>
      </w:r>
      <w:r w:rsidR="0012704C" w:rsidRPr="00E506A7">
        <w:rPr>
          <w:sz w:val="30"/>
          <w:szCs w:val="30"/>
        </w:rPr>
        <w:t xml:space="preserve"> </w:t>
      </w:r>
      <w:r w:rsidRPr="00E506A7">
        <w:rPr>
          <w:sz w:val="30"/>
          <w:szCs w:val="30"/>
        </w:rPr>
        <w:t>20</w:t>
      </w:r>
      <w:r w:rsidR="00C00C18" w:rsidRPr="00E506A7">
        <w:rPr>
          <w:sz w:val="30"/>
          <w:szCs w:val="30"/>
        </w:rPr>
        <w:t>20</w:t>
      </w:r>
      <w:r w:rsidR="00846ADD" w:rsidRPr="00E506A7">
        <w:rPr>
          <w:sz w:val="30"/>
          <w:szCs w:val="30"/>
        </w:rPr>
        <w:t> </w:t>
      </w:r>
      <w:r w:rsidRPr="00E506A7">
        <w:rPr>
          <w:sz w:val="30"/>
          <w:szCs w:val="30"/>
        </w:rPr>
        <w:t>г</w:t>
      </w:r>
      <w:r w:rsidR="00DC753D" w:rsidRPr="00E506A7">
        <w:rPr>
          <w:sz w:val="30"/>
          <w:szCs w:val="30"/>
        </w:rPr>
        <w:t>.</w:t>
      </w:r>
      <w:r w:rsidR="00263F27" w:rsidRPr="00E506A7">
        <w:rPr>
          <w:sz w:val="30"/>
          <w:szCs w:val="30"/>
        </w:rPr>
        <w:t xml:space="preserve"> составил</w:t>
      </w:r>
      <w:r w:rsidR="009B2C04" w:rsidRPr="00E506A7">
        <w:rPr>
          <w:sz w:val="30"/>
          <w:szCs w:val="30"/>
        </w:rPr>
        <w:t xml:space="preserve"> </w:t>
      </w:r>
      <w:r w:rsidR="001D7147" w:rsidRPr="00E506A7">
        <w:rPr>
          <w:sz w:val="30"/>
          <w:szCs w:val="30"/>
        </w:rPr>
        <w:t>5 423</w:t>
      </w:r>
      <w:r w:rsidR="00263F27" w:rsidRPr="00E506A7">
        <w:rPr>
          <w:sz w:val="30"/>
          <w:szCs w:val="30"/>
        </w:rPr>
        <w:t xml:space="preserve"> </w:t>
      </w:r>
      <w:r w:rsidRPr="00E506A7">
        <w:rPr>
          <w:sz w:val="30"/>
          <w:szCs w:val="30"/>
        </w:rPr>
        <w:t>килограмм</w:t>
      </w:r>
      <w:r w:rsidR="001D7147" w:rsidRPr="00E506A7">
        <w:rPr>
          <w:sz w:val="30"/>
          <w:szCs w:val="30"/>
        </w:rPr>
        <w:t>а</w:t>
      </w:r>
      <w:r w:rsidR="008618CA" w:rsidRPr="00E506A7">
        <w:rPr>
          <w:sz w:val="30"/>
          <w:szCs w:val="30"/>
        </w:rPr>
        <w:t>,</w:t>
      </w:r>
      <w:r w:rsidR="00386979" w:rsidRPr="00E506A7">
        <w:rPr>
          <w:sz w:val="30"/>
          <w:szCs w:val="30"/>
        </w:rPr>
        <w:t xml:space="preserve"> </w:t>
      </w:r>
      <w:r w:rsidR="00FF5834" w:rsidRPr="00E506A7">
        <w:rPr>
          <w:sz w:val="30"/>
          <w:szCs w:val="30"/>
        </w:rPr>
        <w:br/>
      </w:r>
      <w:r w:rsidRPr="00E506A7">
        <w:rPr>
          <w:spacing w:val="-4"/>
          <w:sz w:val="30"/>
          <w:szCs w:val="30"/>
        </w:rPr>
        <w:t>что</w:t>
      </w:r>
      <w:r w:rsidR="005E409E" w:rsidRPr="00E506A7">
        <w:rPr>
          <w:spacing w:val="-4"/>
          <w:sz w:val="30"/>
          <w:szCs w:val="30"/>
        </w:rPr>
        <w:t xml:space="preserve"> </w:t>
      </w:r>
      <w:r w:rsidRPr="00E506A7">
        <w:rPr>
          <w:spacing w:val="-4"/>
          <w:sz w:val="30"/>
          <w:szCs w:val="30"/>
        </w:rPr>
        <w:t xml:space="preserve">на </w:t>
      </w:r>
      <w:r w:rsidR="001D7147" w:rsidRPr="00E506A7">
        <w:rPr>
          <w:spacing w:val="-4"/>
          <w:sz w:val="30"/>
          <w:szCs w:val="30"/>
        </w:rPr>
        <w:t>289</w:t>
      </w:r>
      <w:r w:rsidRPr="00E506A7">
        <w:rPr>
          <w:spacing w:val="-4"/>
          <w:sz w:val="30"/>
          <w:szCs w:val="30"/>
        </w:rPr>
        <w:t xml:space="preserve"> килограмм</w:t>
      </w:r>
      <w:r w:rsidR="002460BA" w:rsidRPr="00E506A7">
        <w:rPr>
          <w:spacing w:val="-4"/>
          <w:sz w:val="30"/>
          <w:szCs w:val="30"/>
        </w:rPr>
        <w:t>ов</w:t>
      </w:r>
      <w:r w:rsidRPr="00E506A7">
        <w:rPr>
          <w:spacing w:val="-4"/>
          <w:sz w:val="30"/>
          <w:szCs w:val="30"/>
        </w:rPr>
        <w:t xml:space="preserve"> (на </w:t>
      </w:r>
      <w:r w:rsidR="00927AC2" w:rsidRPr="00E506A7">
        <w:rPr>
          <w:spacing w:val="-4"/>
          <w:sz w:val="30"/>
          <w:szCs w:val="30"/>
        </w:rPr>
        <w:t>5,</w:t>
      </w:r>
      <w:r w:rsidR="001D7147" w:rsidRPr="00E506A7">
        <w:rPr>
          <w:spacing w:val="-4"/>
          <w:sz w:val="30"/>
          <w:szCs w:val="30"/>
        </w:rPr>
        <w:t>6</w:t>
      </w:r>
      <w:r w:rsidR="00A34C62" w:rsidRPr="00E506A7">
        <w:rPr>
          <w:spacing w:val="-4"/>
          <w:sz w:val="30"/>
          <w:szCs w:val="30"/>
        </w:rPr>
        <w:t>%) больше, чем в</w:t>
      </w:r>
      <w:r w:rsidR="00F5250F" w:rsidRPr="00E506A7">
        <w:rPr>
          <w:spacing w:val="-4"/>
          <w:sz w:val="30"/>
          <w:szCs w:val="30"/>
        </w:rPr>
        <w:t xml:space="preserve"> </w:t>
      </w:r>
      <w:r w:rsidR="00AE0C59" w:rsidRPr="00E506A7">
        <w:rPr>
          <w:spacing w:val="-4"/>
          <w:sz w:val="30"/>
          <w:szCs w:val="30"/>
        </w:rPr>
        <w:t>январе-</w:t>
      </w:r>
      <w:r w:rsidR="001D7147" w:rsidRPr="00E506A7">
        <w:rPr>
          <w:spacing w:val="-4"/>
          <w:sz w:val="30"/>
          <w:szCs w:val="30"/>
        </w:rPr>
        <w:t>ок</w:t>
      </w:r>
      <w:r w:rsidR="00927AC2" w:rsidRPr="00E506A7">
        <w:rPr>
          <w:spacing w:val="-4"/>
          <w:sz w:val="30"/>
          <w:szCs w:val="30"/>
        </w:rPr>
        <w:t>тябре</w:t>
      </w:r>
      <w:r w:rsidR="0012704C" w:rsidRPr="00E506A7">
        <w:rPr>
          <w:spacing w:val="-4"/>
          <w:sz w:val="30"/>
          <w:szCs w:val="30"/>
        </w:rPr>
        <w:t xml:space="preserve"> </w:t>
      </w:r>
      <w:r w:rsidRPr="00E506A7">
        <w:rPr>
          <w:spacing w:val="-4"/>
          <w:sz w:val="30"/>
          <w:szCs w:val="30"/>
        </w:rPr>
        <w:t>201</w:t>
      </w:r>
      <w:r w:rsidR="00C00C18" w:rsidRPr="00E506A7">
        <w:rPr>
          <w:spacing w:val="-4"/>
          <w:sz w:val="30"/>
          <w:szCs w:val="30"/>
        </w:rPr>
        <w:t>9</w:t>
      </w:r>
      <w:r w:rsidR="00846ADD" w:rsidRPr="00E506A7">
        <w:rPr>
          <w:spacing w:val="-4"/>
          <w:sz w:val="30"/>
          <w:szCs w:val="30"/>
        </w:rPr>
        <w:t> </w:t>
      </w:r>
      <w:r w:rsidRPr="00E506A7">
        <w:rPr>
          <w:spacing w:val="-4"/>
          <w:sz w:val="30"/>
          <w:szCs w:val="30"/>
        </w:rPr>
        <w:t>г</w:t>
      </w:r>
      <w:r w:rsidR="00C71625" w:rsidRPr="00E506A7">
        <w:rPr>
          <w:spacing w:val="-4"/>
          <w:sz w:val="30"/>
          <w:szCs w:val="30"/>
        </w:rPr>
        <w:t>.</w:t>
      </w:r>
      <w:r w:rsidR="00C76AC2" w:rsidRPr="00E506A7">
        <w:rPr>
          <w:sz w:val="30"/>
          <w:szCs w:val="30"/>
        </w:rPr>
        <w:t xml:space="preserve"> </w:t>
      </w:r>
    </w:p>
    <w:p w:rsidR="00BA05E2" w:rsidRPr="00F739F5" w:rsidRDefault="004003BD" w:rsidP="0011719A">
      <w:pPr>
        <w:pStyle w:val="22"/>
        <w:spacing w:before="120" w:after="120" w:line="280" w:lineRule="exact"/>
        <w:ind w:firstLine="0"/>
        <w:jc w:val="center"/>
        <w:rPr>
          <w:b/>
          <w:sz w:val="26"/>
          <w:szCs w:val="26"/>
        </w:rPr>
      </w:pPr>
      <w:r w:rsidRPr="00F739F5">
        <w:rPr>
          <w:b/>
          <w:sz w:val="26"/>
          <w:szCs w:val="26"/>
        </w:rPr>
        <w:lastRenderedPageBreak/>
        <w:t>П</w:t>
      </w:r>
      <w:r w:rsidR="00BA05E2" w:rsidRPr="00F739F5">
        <w:rPr>
          <w:b/>
          <w:sz w:val="26"/>
          <w:szCs w:val="26"/>
        </w:rPr>
        <w:t>роизводство молока в сельскохозяйственных организациях</w:t>
      </w:r>
    </w:p>
    <w:p w:rsidR="00BA05E2" w:rsidRPr="00F739F5" w:rsidRDefault="00274A01" w:rsidP="007761D1">
      <w:pPr>
        <w:pStyle w:val="af"/>
        <w:spacing w:after="120" w:line="260" w:lineRule="exact"/>
        <w:ind w:firstLine="0"/>
        <w:jc w:val="center"/>
        <w:rPr>
          <w:rFonts w:ascii="Arial" w:hAnsi="Arial" w:cs="Arial"/>
          <w:i/>
          <w:sz w:val="22"/>
          <w:szCs w:val="22"/>
        </w:rPr>
      </w:pPr>
      <w:r w:rsidRPr="00F739F5">
        <w:rPr>
          <w:b/>
          <w:noProof/>
        </w:rPr>
        <w:drawing>
          <wp:anchor distT="0" distB="0" distL="114300" distR="114300" simplePos="0" relativeHeight="251658752" behindDoc="0" locked="0" layoutInCell="1" allowOverlap="1" wp14:anchorId="19E279B3" wp14:editId="206394AE">
            <wp:simplePos x="0" y="0"/>
            <wp:positionH relativeFrom="margin">
              <wp:posOffset>-72294</wp:posOffset>
            </wp:positionH>
            <wp:positionV relativeFrom="paragraph">
              <wp:posOffset>156402</wp:posOffset>
            </wp:positionV>
            <wp:extent cx="5903595" cy="2760453"/>
            <wp:effectExtent l="0" t="0" r="1905" b="1905"/>
            <wp:wrapNone/>
            <wp:docPr id="1284" name="Объект 1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A05E2" w:rsidRPr="00F739F5">
        <w:rPr>
          <w:rFonts w:ascii="Arial" w:hAnsi="Arial" w:cs="Arial"/>
          <w:i/>
          <w:sz w:val="22"/>
          <w:szCs w:val="22"/>
        </w:rPr>
        <w:t>(в % к соответствующему периоду предыдущего года)</w:t>
      </w:r>
    </w:p>
    <w:p w:rsidR="00274A01" w:rsidRPr="00F739F5" w:rsidRDefault="00BA05E2" w:rsidP="00274A01">
      <w:pPr>
        <w:pStyle w:val="22"/>
        <w:tabs>
          <w:tab w:val="left" w:pos="1304"/>
          <w:tab w:val="left" w:pos="3210"/>
          <w:tab w:val="left" w:pos="5445"/>
          <w:tab w:val="left" w:pos="6249"/>
          <w:tab w:val="left" w:pos="8565"/>
        </w:tabs>
        <w:spacing w:before="160" w:after="120" w:line="280" w:lineRule="exact"/>
        <w:ind w:firstLine="0"/>
        <w:jc w:val="left"/>
        <w:rPr>
          <w:b/>
          <w:sz w:val="26"/>
          <w:szCs w:val="26"/>
        </w:rPr>
      </w:pPr>
      <w:r w:rsidRPr="00F739F5">
        <w:rPr>
          <w:b/>
          <w:sz w:val="26"/>
          <w:szCs w:val="26"/>
        </w:rPr>
        <w:tab/>
      </w:r>
      <w:r w:rsidRPr="00F739F5">
        <w:rPr>
          <w:b/>
          <w:sz w:val="26"/>
          <w:szCs w:val="26"/>
        </w:rPr>
        <w:tab/>
      </w:r>
    </w:p>
    <w:p w:rsidR="00BA05E2" w:rsidRPr="00F739F5" w:rsidRDefault="00BA05E2" w:rsidP="00274A01">
      <w:pPr>
        <w:pStyle w:val="22"/>
        <w:tabs>
          <w:tab w:val="left" w:pos="1304"/>
          <w:tab w:val="left" w:pos="3210"/>
          <w:tab w:val="left" w:pos="5445"/>
          <w:tab w:val="left" w:pos="6249"/>
          <w:tab w:val="left" w:pos="8565"/>
        </w:tabs>
        <w:spacing w:before="160" w:after="120" w:line="280" w:lineRule="exact"/>
        <w:ind w:firstLine="0"/>
        <w:jc w:val="left"/>
        <w:rPr>
          <w:b/>
          <w:sz w:val="26"/>
          <w:szCs w:val="26"/>
        </w:rPr>
      </w:pPr>
    </w:p>
    <w:p w:rsidR="00BA05E2" w:rsidRPr="00F739F5" w:rsidRDefault="00584DC9" w:rsidP="00564A14">
      <w:pPr>
        <w:pStyle w:val="22"/>
        <w:tabs>
          <w:tab w:val="left" w:pos="6127"/>
          <w:tab w:val="right" w:pos="9071"/>
        </w:tabs>
        <w:spacing w:before="160" w:after="120" w:line="280" w:lineRule="exact"/>
        <w:ind w:firstLine="0"/>
        <w:jc w:val="left"/>
        <w:rPr>
          <w:b/>
          <w:sz w:val="26"/>
          <w:szCs w:val="26"/>
        </w:rPr>
      </w:pPr>
      <w:r w:rsidRPr="00F739F5">
        <w:rPr>
          <w:b/>
          <w:sz w:val="26"/>
          <w:szCs w:val="26"/>
        </w:rPr>
        <w:tab/>
      </w:r>
      <w:r w:rsidR="00564A14" w:rsidRPr="00F739F5">
        <w:rPr>
          <w:b/>
          <w:sz w:val="26"/>
          <w:szCs w:val="26"/>
        </w:rPr>
        <w:tab/>
      </w:r>
    </w:p>
    <w:p w:rsidR="00BA05E2" w:rsidRPr="00F739F5" w:rsidRDefault="00BA05E2" w:rsidP="00584DC9">
      <w:pPr>
        <w:pStyle w:val="22"/>
        <w:tabs>
          <w:tab w:val="left" w:pos="362"/>
          <w:tab w:val="left" w:pos="1995"/>
          <w:tab w:val="left" w:pos="2655"/>
          <w:tab w:val="left" w:pos="3125"/>
          <w:tab w:val="left" w:pos="3450"/>
          <w:tab w:val="right" w:pos="9071"/>
        </w:tabs>
        <w:spacing w:before="160" w:after="120" w:line="280" w:lineRule="exact"/>
        <w:ind w:firstLine="0"/>
        <w:jc w:val="left"/>
        <w:rPr>
          <w:b/>
          <w:sz w:val="26"/>
          <w:szCs w:val="26"/>
        </w:rPr>
      </w:pPr>
      <w:r w:rsidRPr="00F739F5">
        <w:rPr>
          <w:b/>
          <w:sz w:val="26"/>
          <w:szCs w:val="26"/>
        </w:rPr>
        <w:tab/>
      </w:r>
      <w:r w:rsidRPr="00F739F5">
        <w:rPr>
          <w:b/>
          <w:sz w:val="26"/>
          <w:szCs w:val="26"/>
        </w:rPr>
        <w:tab/>
      </w:r>
      <w:r w:rsidRPr="00F739F5">
        <w:rPr>
          <w:b/>
          <w:sz w:val="26"/>
          <w:szCs w:val="26"/>
        </w:rPr>
        <w:tab/>
      </w:r>
      <w:r w:rsidRPr="00F739F5">
        <w:rPr>
          <w:b/>
          <w:sz w:val="26"/>
          <w:szCs w:val="26"/>
        </w:rPr>
        <w:tab/>
      </w:r>
      <w:r w:rsidRPr="00F739F5">
        <w:rPr>
          <w:b/>
          <w:sz w:val="26"/>
          <w:szCs w:val="26"/>
        </w:rPr>
        <w:tab/>
      </w:r>
      <w:r w:rsidR="00584DC9" w:rsidRPr="00F739F5">
        <w:rPr>
          <w:b/>
          <w:sz w:val="26"/>
          <w:szCs w:val="26"/>
        </w:rPr>
        <w:tab/>
      </w:r>
    </w:p>
    <w:p w:rsidR="00BA05E2" w:rsidRPr="00F739F5" w:rsidRDefault="00BA05E2" w:rsidP="00A94493">
      <w:pPr>
        <w:pStyle w:val="22"/>
        <w:tabs>
          <w:tab w:val="left" w:pos="403"/>
          <w:tab w:val="left" w:pos="2296"/>
          <w:tab w:val="left" w:pos="3804"/>
          <w:tab w:val="right" w:pos="9071"/>
        </w:tabs>
        <w:spacing w:before="480" w:after="120" w:line="280" w:lineRule="exact"/>
        <w:ind w:firstLine="0"/>
        <w:jc w:val="left"/>
        <w:rPr>
          <w:b/>
          <w:sz w:val="30"/>
          <w:szCs w:val="30"/>
        </w:rPr>
      </w:pPr>
      <w:r w:rsidRPr="00F739F5">
        <w:rPr>
          <w:rFonts w:ascii="Times New Roman" w:hAnsi="Times New Roman" w:cs="Times New Roman"/>
          <w:b/>
          <w:sz w:val="28"/>
          <w:szCs w:val="28"/>
        </w:rPr>
        <w:tab/>
      </w:r>
      <w:r w:rsidRPr="00F739F5">
        <w:rPr>
          <w:rFonts w:ascii="Times New Roman" w:hAnsi="Times New Roman" w:cs="Times New Roman"/>
          <w:b/>
          <w:sz w:val="28"/>
          <w:szCs w:val="28"/>
        </w:rPr>
        <w:tab/>
      </w:r>
      <w:r w:rsidRPr="00F739F5">
        <w:rPr>
          <w:rFonts w:ascii="Times New Roman" w:hAnsi="Times New Roman" w:cs="Times New Roman"/>
          <w:b/>
          <w:sz w:val="28"/>
          <w:szCs w:val="28"/>
        </w:rPr>
        <w:tab/>
      </w:r>
      <w:r w:rsidRPr="00F739F5">
        <w:rPr>
          <w:rFonts w:ascii="Times New Roman" w:hAnsi="Times New Roman" w:cs="Times New Roman"/>
          <w:b/>
          <w:sz w:val="28"/>
          <w:szCs w:val="28"/>
        </w:rPr>
        <w:tab/>
      </w:r>
    </w:p>
    <w:p w:rsidR="00BA05E2" w:rsidRPr="00F739F5" w:rsidRDefault="0011719A" w:rsidP="00126633">
      <w:pPr>
        <w:tabs>
          <w:tab w:val="center" w:pos="4677"/>
          <w:tab w:val="right" w:pos="9355"/>
        </w:tabs>
        <w:spacing w:before="720"/>
        <w:ind w:right="-284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     </w:t>
      </w:r>
      <w:r w:rsidR="00BA05E2" w:rsidRPr="00F739F5">
        <w:rPr>
          <w:rFonts w:ascii="Arial" w:hAnsi="Arial" w:cs="Arial"/>
          <w:b/>
          <w:bCs/>
          <w:sz w:val="18"/>
          <w:szCs w:val="18"/>
        </w:rPr>
        <w:t>20</w:t>
      </w:r>
      <w:r w:rsidR="0006235D" w:rsidRPr="00F739F5">
        <w:rPr>
          <w:rFonts w:ascii="Arial" w:hAnsi="Arial" w:cs="Arial"/>
          <w:b/>
          <w:bCs/>
          <w:sz w:val="18"/>
          <w:szCs w:val="18"/>
        </w:rPr>
        <w:t>1</w:t>
      </w:r>
      <w:r w:rsidR="00FC3419" w:rsidRPr="00F739F5">
        <w:rPr>
          <w:rFonts w:ascii="Arial" w:hAnsi="Arial" w:cs="Arial"/>
          <w:b/>
          <w:bCs/>
          <w:sz w:val="18"/>
          <w:szCs w:val="18"/>
        </w:rPr>
        <w:t>9</w:t>
      </w:r>
      <w:r w:rsidR="00BA05E2" w:rsidRPr="00F739F5">
        <w:rPr>
          <w:rFonts w:ascii="Arial" w:hAnsi="Arial" w:cs="Arial"/>
          <w:b/>
          <w:bCs/>
          <w:sz w:val="18"/>
          <w:szCs w:val="18"/>
          <w:lang w:val="en-US"/>
        </w:rPr>
        <w:t> </w:t>
      </w:r>
      <w:r w:rsidR="00BA05E2" w:rsidRPr="00F739F5">
        <w:rPr>
          <w:rFonts w:ascii="Arial" w:hAnsi="Arial" w:cs="Arial"/>
          <w:b/>
          <w:bCs/>
          <w:sz w:val="18"/>
          <w:szCs w:val="18"/>
        </w:rPr>
        <w:t xml:space="preserve">г.  </w:t>
      </w:r>
      <w:r w:rsidR="00342D3F" w:rsidRPr="00F739F5">
        <w:rPr>
          <w:rFonts w:ascii="Arial" w:hAnsi="Arial" w:cs="Arial"/>
          <w:b/>
          <w:bCs/>
          <w:sz w:val="18"/>
          <w:szCs w:val="18"/>
        </w:rPr>
        <w:t xml:space="preserve">  </w:t>
      </w:r>
      <w:r w:rsidR="00BA05E2" w:rsidRPr="00F739F5">
        <w:rPr>
          <w:rFonts w:ascii="Arial" w:hAnsi="Arial" w:cs="Arial"/>
          <w:b/>
          <w:bCs/>
          <w:sz w:val="18"/>
          <w:szCs w:val="18"/>
        </w:rPr>
        <w:t xml:space="preserve">                          </w:t>
      </w:r>
      <w:r>
        <w:rPr>
          <w:rFonts w:ascii="Arial" w:hAnsi="Arial" w:cs="Arial"/>
          <w:b/>
          <w:bCs/>
          <w:sz w:val="18"/>
          <w:szCs w:val="18"/>
        </w:rPr>
        <w:t xml:space="preserve">             </w:t>
      </w:r>
      <w:r w:rsidR="00BA05E2" w:rsidRPr="00F739F5">
        <w:rPr>
          <w:rFonts w:ascii="Arial" w:hAnsi="Arial" w:cs="Arial"/>
          <w:b/>
          <w:bCs/>
          <w:sz w:val="18"/>
          <w:szCs w:val="18"/>
        </w:rPr>
        <w:t xml:space="preserve">                      </w:t>
      </w:r>
      <w:r>
        <w:rPr>
          <w:rFonts w:ascii="Arial" w:hAnsi="Arial" w:cs="Arial"/>
          <w:b/>
          <w:bCs/>
          <w:sz w:val="18"/>
          <w:szCs w:val="18"/>
        </w:rPr>
        <w:t xml:space="preserve">   </w:t>
      </w:r>
      <w:r w:rsidR="00BA05E2" w:rsidRPr="00F739F5">
        <w:rPr>
          <w:rFonts w:ascii="Arial" w:hAnsi="Arial" w:cs="Arial"/>
          <w:b/>
          <w:bCs/>
          <w:sz w:val="18"/>
          <w:szCs w:val="18"/>
        </w:rPr>
        <w:t>20</w:t>
      </w:r>
      <w:r w:rsidR="00FC3419" w:rsidRPr="00F739F5">
        <w:rPr>
          <w:rFonts w:ascii="Arial" w:hAnsi="Arial" w:cs="Arial"/>
          <w:b/>
          <w:bCs/>
          <w:sz w:val="18"/>
          <w:szCs w:val="18"/>
        </w:rPr>
        <w:t>20</w:t>
      </w:r>
      <w:r w:rsidR="00BA05E2" w:rsidRPr="00F739F5">
        <w:rPr>
          <w:rFonts w:ascii="Arial" w:hAnsi="Arial" w:cs="Arial"/>
          <w:b/>
          <w:bCs/>
          <w:sz w:val="18"/>
          <w:szCs w:val="18"/>
        </w:rPr>
        <w:t> г.</w:t>
      </w:r>
    </w:p>
    <w:p w:rsidR="00386979" w:rsidRPr="00F739F5" w:rsidRDefault="00386979" w:rsidP="00B015A7">
      <w:pPr>
        <w:tabs>
          <w:tab w:val="left" w:pos="8010"/>
        </w:tabs>
        <w:ind w:firstLine="709"/>
        <w:contextualSpacing/>
        <w:jc w:val="both"/>
        <w:rPr>
          <w:b/>
          <w:sz w:val="30"/>
          <w:szCs w:val="30"/>
        </w:rPr>
      </w:pPr>
    </w:p>
    <w:p w:rsidR="0011719A" w:rsidRDefault="0011719A" w:rsidP="00342D3F">
      <w:pPr>
        <w:tabs>
          <w:tab w:val="left" w:pos="9071"/>
        </w:tabs>
        <w:spacing w:before="240"/>
        <w:ind w:firstLine="709"/>
        <w:contextualSpacing/>
        <w:jc w:val="both"/>
        <w:rPr>
          <w:b/>
          <w:sz w:val="30"/>
          <w:szCs w:val="30"/>
        </w:rPr>
      </w:pPr>
    </w:p>
    <w:p w:rsidR="0011719A" w:rsidRDefault="0011719A" w:rsidP="00342D3F">
      <w:pPr>
        <w:tabs>
          <w:tab w:val="left" w:pos="9071"/>
        </w:tabs>
        <w:spacing w:before="240"/>
        <w:ind w:firstLine="709"/>
        <w:contextualSpacing/>
        <w:jc w:val="both"/>
        <w:rPr>
          <w:b/>
          <w:sz w:val="30"/>
          <w:szCs w:val="30"/>
        </w:rPr>
      </w:pPr>
    </w:p>
    <w:p w:rsidR="0017665D" w:rsidRPr="00E506A7" w:rsidRDefault="00850DAE" w:rsidP="00CA2FDB">
      <w:pPr>
        <w:tabs>
          <w:tab w:val="left" w:pos="9071"/>
        </w:tabs>
        <w:spacing w:before="360"/>
        <w:ind w:firstLine="709"/>
        <w:contextualSpacing/>
        <w:jc w:val="both"/>
        <w:rPr>
          <w:sz w:val="30"/>
          <w:szCs w:val="30"/>
        </w:rPr>
      </w:pPr>
      <w:r w:rsidRPr="00E506A7">
        <w:rPr>
          <w:b/>
          <w:sz w:val="30"/>
          <w:szCs w:val="30"/>
        </w:rPr>
        <w:t>Реализация скота</w:t>
      </w:r>
      <w:r w:rsidR="00E72DB7" w:rsidRPr="00E506A7">
        <w:rPr>
          <w:b/>
          <w:sz w:val="30"/>
          <w:szCs w:val="30"/>
        </w:rPr>
        <w:t xml:space="preserve"> и птицы на убой (в живом весе)</w:t>
      </w:r>
      <w:r w:rsidR="00A15F92" w:rsidRPr="00E506A7">
        <w:rPr>
          <w:b/>
          <w:sz w:val="30"/>
          <w:szCs w:val="30"/>
        </w:rPr>
        <w:br/>
      </w:r>
      <w:r w:rsidR="009371E3" w:rsidRPr="00E506A7">
        <w:rPr>
          <w:sz w:val="30"/>
          <w:szCs w:val="30"/>
        </w:rPr>
        <w:t>в</w:t>
      </w:r>
      <w:r w:rsidR="009371E3" w:rsidRPr="00E506A7">
        <w:rPr>
          <w:b/>
          <w:sz w:val="30"/>
          <w:szCs w:val="30"/>
        </w:rPr>
        <w:t xml:space="preserve"> </w:t>
      </w:r>
      <w:r w:rsidR="009371E3" w:rsidRPr="00E506A7">
        <w:rPr>
          <w:sz w:val="30"/>
          <w:szCs w:val="30"/>
        </w:rPr>
        <w:t xml:space="preserve">сельскохозяйственных организациях </w:t>
      </w:r>
      <w:r w:rsidR="00F57E38" w:rsidRPr="00E506A7">
        <w:rPr>
          <w:sz w:val="30"/>
          <w:szCs w:val="30"/>
        </w:rPr>
        <w:t xml:space="preserve">в </w:t>
      </w:r>
      <w:r w:rsidR="006758F0" w:rsidRPr="00E506A7">
        <w:rPr>
          <w:sz w:val="30"/>
          <w:szCs w:val="30"/>
        </w:rPr>
        <w:t>январе-</w:t>
      </w:r>
      <w:r w:rsidR="001D7147" w:rsidRPr="00E506A7">
        <w:rPr>
          <w:sz w:val="30"/>
          <w:szCs w:val="30"/>
        </w:rPr>
        <w:t>ок</w:t>
      </w:r>
      <w:r w:rsidR="006758F0" w:rsidRPr="00E506A7">
        <w:rPr>
          <w:sz w:val="30"/>
          <w:szCs w:val="30"/>
        </w:rPr>
        <w:t>тябре</w:t>
      </w:r>
      <w:r w:rsidR="00B860F5" w:rsidRPr="00E506A7">
        <w:rPr>
          <w:sz w:val="30"/>
          <w:szCs w:val="30"/>
        </w:rPr>
        <w:t xml:space="preserve"> </w:t>
      </w:r>
      <w:r w:rsidR="00F57E38" w:rsidRPr="00E506A7">
        <w:rPr>
          <w:sz w:val="30"/>
          <w:szCs w:val="30"/>
        </w:rPr>
        <w:t>20</w:t>
      </w:r>
      <w:r w:rsidR="00094604" w:rsidRPr="00E506A7">
        <w:rPr>
          <w:sz w:val="30"/>
          <w:szCs w:val="30"/>
        </w:rPr>
        <w:t>20</w:t>
      </w:r>
      <w:r w:rsidR="009001E4" w:rsidRPr="00E506A7">
        <w:rPr>
          <w:sz w:val="30"/>
          <w:szCs w:val="30"/>
        </w:rPr>
        <w:t> </w:t>
      </w:r>
      <w:r w:rsidR="00F57E38" w:rsidRPr="00E506A7">
        <w:rPr>
          <w:sz w:val="30"/>
          <w:szCs w:val="30"/>
        </w:rPr>
        <w:t>г</w:t>
      </w:r>
      <w:r w:rsidR="0006235D" w:rsidRPr="00E506A7">
        <w:rPr>
          <w:sz w:val="30"/>
          <w:szCs w:val="30"/>
        </w:rPr>
        <w:t>.</w:t>
      </w:r>
      <w:r w:rsidR="00A15F92" w:rsidRPr="00E506A7">
        <w:rPr>
          <w:sz w:val="30"/>
          <w:szCs w:val="30"/>
        </w:rPr>
        <w:t xml:space="preserve"> </w:t>
      </w:r>
      <w:r w:rsidR="00C45A48" w:rsidRPr="00E506A7">
        <w:rPr>
          <w:sz w:val="30"/>
          <w:szCs w:val="30"/>
        </w:rPr>
        <w:br/>
      </w:r>
      <w:r w:rsidR="0004788E" w:rsidRPr="00E506A7">
        <w:rPr>
          <w:sz w:val="30"/>
          <w:szCs w:val="30"/>
        </w:rPr>
        <w:t>п</w:t>
      </w:r>
      <w:r w:rsidRPr="00E506A7">
        <w:rPr>
          <w:sz w:val="30"/>
          <w:szCs w:val="30"/>
        </w:rPr>
        <w:t>о сравнению</w:t>
      </w:r>
      <w:r w:rsidR="00386979" w:rsidRPr="00E506A7">
        <w:rPr>
          <w:sz w:val="30"/>
          <w:szCs w:val="30"/>
        </w:rPr>
        <w:t xml:space="preserve"> </w:t>
      </w:r>
      <w:r w:rsidR="00A34C62" w:rsidRPr="00E506A7">
        <w:rPr>
          <w:sz w:val="30"/>
          <w:szCs w:val="30"/>
        </w:rPr>
        <w:t xml:space="preserve">с </w:t>
      </w:r>
      <w:r w:rsidR="006758F0" w:rsidRPr="00E506A7">
        <w:rPr>
          <w:sz w:val="30"/>
          <w:szCs w:val="30"/>
        </w:rPr>
        <w:t>январем-</w:t>
      </w:r>
      <w:r w:rsidR="001D7147" w:rsidRPr="00E506A7">
        <w:rPr>
          <w:sz w:val="30"/>
          <w:szCs w:val="30"/>
        </w:rPr>
        <w:t>ок</w:t>
      </w:r>
      <w:r w:rsidR="006758F0" w:rsidRPr="00E506A7">
        <w:rPr>
          <w:sz w:val="30"/>
          <w:szCs w:val="30"/>
        </w:rPr>
        <w:t>тябрем</w:t>
      </w:r>
      <w:r w:rsidR="00B860F5" w:rsidRPr="00E506A7">
        <w:rPr>
          <w:sz w:val="30"/>
          <w:szCs w:val="30"/>
        </w:rPr>
        <w:t xml:space="preserve"> </w:t>
      </w:r>
      <w:r w:rsidR="00C90D54" w:rsidRPr="00E506A7">
        <w:rPr>
          <w:sz w:val="30"/>
          <w:szCs w:val="30"/>
        </w:rPr>
        <w:t>предыдущ</w:t>
      </w:r>
      <w:r w:rsidR="0006235D" w:rsidRPr="00E506A7">
        <w:rPr>
          <w:sz w:val="30"/>
          <w:szCs w:val="30"/>
        </w:rPr>
        <w:t>его</w:t>
      </w:r>
      <w:r w:rsidR="00C90D54" w:rsidRPr="00E506A7">
        <w:rPr>
          <w:sz w:val="30"/>
          <w:szCs w:val="30"/>
        </w:rPr>
        <w:t xml:space="preserve"> год</w:t>
      </w:r>
      <w:r w:rsidR="0006235D" w:rsidRPr="00E506A7">
        <w:rPr>
          <w:sz w:val="30"/>
          <w:szCs w:val="30"/>
        </w:rPr>
        <w:t>а</w:t>
      </w:r>
      <w:r w:rsidRPr="00E506A7">
        <w:rPr>
          <w:sz w:val="30"/>
          <w:szCs w:val="30"/>
        </w:rPr>
        <w:t xml:space="preserve"> </w:t>
      </w:r>
      <w:r w:rsidR="00094604" w:rsidRPr="00E506A7">
        <w:rPr>
          <w:sz w:val="30"/>
          <w:szCs w:val="30"/>
        </w:rPr>
        <w:t>увелич</w:t>
      </w:r>
      <w:r w:rsidR="0006235D" w:rsidRPr="00E506A7">
        <w:rPr>
          <w:sz w:val="30"/>
          <w:szCs w:val="30"/>
        </w:rPr>
        <w:t>илась</w:t>
      </w:r>
      <w:r w:rsidR="00EC7F61" w:rsidRPr="00E506A7">
        <w:rPr>
          <w:sz w:val="30"/>
          <w:szCs w:val="30"/>
        </w:rPr>
        <w:t xml:space="preserve"> </w:t>
      </w:r>
      <w:r w:rsidR="00C45A48" w:rsidRPr="00E506A7">
        <w:rPr>
          <w:sz w:val="30"/>
          <w:szCs w:val="30"/>
        </w:rPr>
        <w:br/>
      </w:r>
      <w:r w:rsidRPr="00E506A7">
        <w:rPr>
          <w:sz w:val="30"/>
          <w:szCs w:val="30"/>
        </w:rPr>
        <w:t>на</w:t>
      </w:r>
      <w:r w:rsidR="009B2C04" w:rsidRPr="00E506A7">
        <w:rPr>
          <w:sz w:val="30"/>
          <w:szCs w:val="30"/>
        </w:rPr>
        <w:t xml:space="preserve"> </w:t>
      </w:r>
      <w:r w:rsidR="002E679F" w:rsidRPr="00E506A7">
        <w:rPr>
          <w:sz w:val="30"/>
          <w:szCs w:val="30"/>
        </w:rPr>
        <w:t>12,</w:t>
      </w:r>
      <w:r w:rsidR="001D7147" w:rsidRPr="00E506A7">
        <w:rPr>
          <w:sz w:val="30"/>
          <w:szCs w:val="30"/>
        </w:rPr>
        <w:t>6</w:t>
      </w:r>
      <w:r w:rsidR="00082DC6" w:rsidRPr="00E506A7">
        <w:rPr>
          <w:sz w:val="30"/>
          <w:szCs w:val="30"/>
          <w:lang w:val="en-US"/>
        </w:rPr>
        <w:t> </w:t>
      </w:r>
      <w:r w:rsidR="003744A9" w:rsidRPr="00E506A7">
        <w:rPr>
          <w:sz w:val="30"/>
          <w:szCs w:val="30"/>
        </w:rPr>
        <w:t>тыс. </w:t>
      </w:r>
      <w:r w:rsidRPr="00E506A7">
        <w:rPr>
          <w:sz w:val="30"/>
          <w:szCs w:val="30"/>
        </w:rPr>
        <w:t xml:space="preserve">тонн (на </w:t>
      </w:r>
      <w:r w:rsidR="001D7147" w:rsidRPr="00E506A7">
        <w:rPr>
          <w:sz w:val="30"/>
          <w:szCs w:val="30"/>
        </w:rPr>
        <w:t>5,4</w:t>
      </w:r>
      <w:r w:rsidRPr="00E506A7">
        <w:rPr>
          <w:sz w:val="30"/>
          <w:szCs w:val="30"/>
        </w:rPr>
        <w:t>%).</w:t>
      </w:r>
      <w:r w:rsidR="00386979" w:rsidRPr="00E506A7">
        <w:rPr>
          <w:sz w:val="30"/>
          <w:szCs w:val="30"/>
        </w:rPr>
        <w:t xml:space="preserve"> </w:t>
      </w:r>
      <w:r w:rsidRPr="00E506A7">
        <w:rPr>
          <w:sz w:val="30"/>
          <w:szCs w:val="30"/>
        </w:rPr>
        <w:t xml:space="preserve">Удельный вес реализованного </w:t>
      </w:r>
      <w:r w:rsidR="00514C1D" w:rsidRPr="00E506A7">
        <w:rPr>
          <w:sz w:val="30"/>
          <w:szCs w:val="30"/>
        </w:rPr>
        <w:br/>
      </w:r>
      <w:r w:rsidRPr="00E506A7">
        <w:rPr>
          <w:sz w:val="30"/>
          <w:szCs w:val="30"/>
        </w:rPr>
        <w:t xml:space="preserve">на убой </w:t>
      </w:r>
      <w:r w:rsidR="009371E3" w:rsidRPr="00E506A7">
        <w:rPr>
          <w:sz w:val="30"/>
          <w:szCs w:val="30"/>
        </w:rPr>
        <w:t>крупного рогатого скота</w:t>
      </w:r>
      <w:r w:rsidR="009C7F91" w:rsidRPr="00E506A7">
        <w:rPr>
          <w:sz w:val="30"/>
          <w:szCs w:val="30"/>
        </w:rPr>
        <w:t xml:space="preserve"> </w:t>
      </w:r>
      <w:r w:rsidRPr="00E506A7">
        <w:rPr>
          <w:sz w:val="30"/>
          <w:szCs w:val="30"/>
        </w:rPr>
        <w:t>в общем</w:t>
      </w:r>
      <w:r w:rsidR="00386979" w:rsidRPr="00E506A7">
        <w:rPr>
          <w:sz w:val="30"/>
          <w:szCs w:val="30"/>
        </w:rPr>
        <w:t xml:space="preserve"> </w:t>
      </w:r>
      <w:r w:rsidR="009B2C04" w:rsidRPr="00E506A7">
        <w:rPr>
          <w:sz w:val="30"/>
          <w:szCs w:val="30"/>
        </w:rPr>
        <w:t xml:space="preserve">объеме реализации составил </w:t>
      </w:r>
      <w:r w:rsidR="00386979" w:rsidRPr="00E506A7">
        <w:rPr>
          <w:sz w:val="30"/>
          <w:szCs w:val="30"/>
        </w:rPr>
        <w:t>44</w:t>
      </w:r>
      <w:r w:rsidR="00123536" w:rsidRPr="00E506A7">
        <w:rPr>
          <w:sz w:val="30"/>
          <w:szCs w:val="30"/>
        </w:rPr>
        <w:t>,</w:t>
      </w:r>
      <w:r w:rsidR="001D7147" w:rsidRPr="00E506A7">
        <w:rPr>
          <w:sz w:val="30"/>
          <w:szCs w:val="30"/>
        </w:rPr>
        <w:t>4</w:t>
      </w:r>
      <w:r w:rsidR="00A55FF9" w:rsidRPr="00E506A7">
        <w:rPr>
          <w:sz w:val="30"/>
          <w:szCs w:val="30"/>
        </w:rPr>
        <w:t>%</w:t>
      </w:r>
      <w:r w:rsidR="0017707F" w:rsidRPr="00E506A7">
        <w:rPr>
          <w:sz w:val="30"/>
          <w:szCs w:val="30"/>
        </w:rPr>
        <w:t xml:space="preserve"> (в </w:t>
      </w:r>
      <w:r w:rsidR="006758F0" w:rsidRPr="00E506A7">
        <w:rPr>
          <w:sz w:val="30"/>
          <w:szCs w:val="30"/>
        </w:rPr>
        <w:t>январе-</w:t>
      </w:r>
      <w:r w:rsidR="001D7147" w:rsidRPr="00E506A7">
        <w:rPr>
          <w:sz w:val="30"/>
          <w:szCs w:val="30"/>
        </w:rPr>
        <w:t>ок</w:t>
      </w:r>
      <w:r w:rsidR="006758F0" w:rsidRPr="00E506A7">
        <w:rPr>
          <w:sz w:val="30"/>
          <w:szCs w:val="30"/>
        </w:rPr>
        <w:t>тябре</w:t>
      </w:r>
      <w:r w:rsidR="00B860F5" w:rsidRPr="00E506A7">
        <w:rPr>
          <w:sz w:val="30"/>
          <w:szCs w:val="30"/>
        </w:rPr>
        <w:t xml:space="preserve"> </w:t>
      </w:r>
      <w:r w:rsidR="0017707F" w:rsidRPr="00E506A7">
        <w:rPr>
          <w:sz w:val="30"/>
          <w:szCs w:val="30"/>
        </w:rPr>
        <w:t>201</w:t>
      </w:r>
      <w:r w:rsidR="00094604" w:rsidRPr="00E506A7">
        <w:rPr>
          <w:sz w:val="30"/>
          <w:szCs w:val="30"/>
        </w:rPr>
        <w:t>9</w:t>
      </w:r>
      <w:r w:rsidR="0017707F" w:rsidRPr="00E506A7">
        <w:rPr>
          <w:sz w:val="30"/>
          <w:szCs w:val="30"/>
        </w:rPr>
        <w:t> </w:t>
      </w:r>
      <w:r w:rsidR="0006235D" w:rsidRPr="00E506A7">
        <w:rPr>
          <w:sz w:val="30"/>
          <w:szCs w:val="30"/>
        </w:rPr>
        <w:t xml:space="preserve">г. – </w:t>
      </w:r>
      <w:r w:rsidR="00386979" w:rsidRPr="00E506A7">
        <w:rPr>
          <w:sz w:val="30"/>
          <w:szCs w:val="30"/>
        </w:rPr>
        <w:t>4</w:t>
      </w:r>
      <w:r w:rsidR="00E40577" w:rsidRPr="00E506A7">
        <w:rPr>
          <w:sz w:val="30"/>
          <w:szCs w:val="30"/>
        </w:rPr>
        <w:t>4,</w:t>
      </w:r>
      <w:r w:rsidR="001D7147" w:rsidRPr="00E506A7">
        <w:rPr>
          <w:sz w:val="30"/>
          <w:szCs w:val="30"/>
        </w:rPr>
        <w:t>3</w:t>
      </w:r>
      <w:r w:rsidR="0006235D" w:rsidRPr="00E506A7">
        <w:rPr>
          <w:sz w:val="30"/>
          <w:szCs w:val="30"/>
        </w:rPr>
        <w:t>%)</w:t>
      </w:r>
      <w:r w:rsidR="00A55FF9" w:rsidRPr="00E506A7">
        <w:rPr>
          <w:sz w:val="30"/>
          <w:szCs w:val="30"/>
        </w:rPr>
        <w:t>,</w:t>
      </w:r>
      <w:r w:rsidR="00EC7F61" w:rsidRPr="00E506A7">
        <w:rPr>
          <w:sz w:val="30"/>
          <w:szCs w:val="30"/>
        </w:rPr>
        <w:t xml:space="preserve"> </w:t>
      </w:r>
      <w:r w:rsidR="00A55FF9" w:rsidRPr="00E506A7">
        <w:rPr>
          <w:sz w:val="30"/>
          <w:szCs w:val="30"/>
        </w:rPr>
        <w:t>свиней –</w:t>
      </w:r>
      <w:r w:rsidR="009B2C04" w:rsidRPr="00E506A7">
        <w:rPr>
          <w:sz w:val="30"/>
          <w:szCs w:val="30"/>
        </w:rPr>
        <w:t xml:space="preserve"> </w:t>
      </w:r>
      <w:r w:rsidR="00BF4520" w:rsidRPr="00E506A7">
        <w:rPr>
          <w:sz w:val="30"/>
          <w:szCs w:val="30"/>
        </w:rPr>
        <w:t>21,</w:t>
      </w:r>
      <w:r w:rsidR="00E40577" w:rsidRPr="00E506A7">
        <w:rPr>
          <w:sz w:val="30"/>
          <w:szCs w:val="30"/>
        </w:rPr>
        <w:t>8</w:t>
      </w:r>
      <w:r w:rsidRPr="00E506A7">
        <w:rPr>
          <w:sz w:val="30"/>
          <w:szCs w:val="30"/>
        </w:rPr>
        <w:t>%</w:t>
      </w:r>
      <w:r w:rsidR="0006235D" w:rsidRPr="00E506A7">
        <w:rPr>
          <w:sz w:val="30"/>
          <w:szCs w:val="30"/>
        </w:rPr>
        <w:t xml:space="preserve"> (</w:t>
      </w:r>
      <w:r w:rsidR="00AE0C59" w:rsidRPr="00E506A7">
        <w:rPr>
          <w:sz w:val="30"/>
          <w:szCs w:val="30"/>
        </w:rPr>
        <w:t>21,</w:t>
      </w:r>
      <w:r w:rsidR="001D7147" w:rsidRPr="00E506A7">
        <w:rPr>
          <w:sz w:val="30"/>
          <w:szCs w:val="30"/>
        </w:rPr>
        <w:t>5</w:t>
      </w:r>
      <w:r w:rsidR="00AE0C59" w:rsidRPr="00E506A7">
        <w:rPr>
          <w:sz w:val="30"/>
          <w:szCs w:val="30"/>
        </w:rPr>
        <w:t>%</w:t>
      </w:r>
      <w:r w:rsidR="0006235D" w:rsidRPr="00E506A7">
        <w:rPr>
          <w:sz w:val="30"/>
          <w:szCs w:val="30"/>
        </w:rPr>
        <w:t>)</w:t>
      </w:r>
      <w:r w:rsidRPr="00E506A7">
        <w:rPr>
          <w:sz w:val="30"/>
          <w:szCs w:val="30"/>
        </w:rPr>
        <w:t>, птицы –</w:t>
      </w:r>
      <w:r w:rsidR="009C7F91" w:rsidRPr="00E506A7">
        <w:rPr>
          <w:sz w:val="30"/>
          <w:szCs w:val="30"/>
        </w:rPr>
        <w:t xml:space="preserve"> </w:t>
      </w:r>
      <w:r w:rsidR="00AE0C59" w:rsidRPr="00E506A7">
        <w:rPr>
          <w:sz w:val="30"/>
          <w:szCs w:val="30"/>
        </w:rPr>
        <w:t>3</w:t>
      </w:r>
      <w:r w:rsidR="001D7147" w:rsidRPr="00E506A7">
        <w:rPr>
          <w:sz w:val="30"/>
          <w:szCs w:val="30"/>
        </w:rPr>
        <w:t>3,8</w:t>
      </w:r>
      <w:r w:rsidRPr="00E506A7">
        <w:rPr>
          <w:sz w:val="30"/>
          <w:szCs w:val="30"/>
        </w:rPr>
        <w:t>%</w:t>
      </w:r>
      <w:r w:rsidR="0006235D" w:rsidRPr="00E506A7">
        <w:rPr>
          <w:sz w:val="30"/>
          <w:szCs w:val="30"/>
        </w:rPr>
        <w:t xml:space="preserve"> (</w:t>
      </w:r>
      <w:r w:rsidR="002E679F" w:rsidRPr="00E506A7">
        <w:rPr>
          <w:sz w:val="30"/>
          <w:szCs w:val="30"/>
        </w:rPr>
        <w:t>34,</w:t>
      </w:r>
      <w:r w:rsidR="00D64D2A">
        <w:rPr>
          <w:sz w:val="30"/>
          <w:szCs w:val="30"/>
        </w:rPr>
        <w:t>2</w:t>
      </w:r>
      <w:r w:rsidR="0006235D" w:rsidRPr="00E506A7">
        <w:rPr>
          <w:sz w:val="30"/>
          <w:szCs w:val="30"/>
        </w:rPr>
        <w:t>%)</w:t>
      </w:r>
      <w:r w:rsidRPr="00E506A7">
        <w:rPr>
          <w:sz w:val="30"/>
          <w:szCs w:val="30"/>
        </w:rPr>
        <w:t>.</w:t>
      </w:r>
    </w:p>
    <w:p w:rsidR="00386979" w:rsidRPr="00E506A7" w:rsidRDefault="00386979" w:rsidP="00386979">
      <w:pPr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E506A7">
        <w:rPr>
          <w:rFonts w:ascii="Arial" w:hAnsi="Arial" w:cs="Arial"/>
          <w:b/>
          <w:sz w:val="26"/>
          <w:szCs w:val="26"/>
        </w:rPr>
        <w:t xml:space="preserve">Реализация основных видов скота и птицы на убой (в живом весе) </w:t>
      </w:r>
      <w:r w:rsidRPr="00E506A7">
        <w:rPr>
          <w:rFonts w:ascii="Arial" w:hAnsi="Arial" w:cs="Arial"/>
          <w:b/>
          <w:sz w:val="26"/>
          <w:szCs w:val="26"/>
        </w:rPr>
        <w:br/>
        <w:t>в сельскохозяйственных организациях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14"/>
        <w:gridCol w:w="1031"/>
        <w:gridCol w:w="1031"/>
        <w:gridCol w:w="1031"/>
        <w:gridCol w:w="1017"/>
        <w:gridCol w:w="1017"/>
        <w:gridCol w:w="1220"/>
      </w:tblGrid>
      <w:tr w:rsidR="00E506A7" w:rsidRPr="00E506A7" w:rsidTr="007124F0">
        <w:trPr>
          <w:trHeight w:val="20"/>
        </w:trPr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6F5" w:rsidRPr="00E506A7" w:rsidRDefault="007C36F5" w:rsidP="00E83334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ab/>
              <w:t> 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F5" w:rsidRPr="00E506A7" w:rsidRDefault="007C36F5" w:rsidP="00047E0B">
            <w:pPr>
              <w:spacing w:before="60" w:after="60" w:line="220" w:lineRule="exact"/>
              <w:ind w:left="-142" w:right="-108"/>
              <w:jc w:val="center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Январь-</w:t>
            </w:r>
            <w:r w:rsidR="00047E0B" w:rsidRPr="00E506A7">
              <w:rPr>
                <w:sz w:val="23"/>
                <w:szCs w:val="23"/>
              </w:rPr>
              <w:t>ок</w:t>
            </w:r>
            <w:r w:rsidRPr="00E506A7">
              <w:rPr>
                <w:spacing w:val="-4"/>
                <w:sz w:val="23"/>
                <w:szCs w:val="23"/>
              </w:rPr>
              <w:t>тябрь</w:t>
            </w:r>
            <w:r w:rsidRPr="00E506A7">
              <w:rPr>
                <w:sz w:val="23"/>
                <w:szCs w:val="23"/>
              </w:rPr>
              <w:br/>
              <w:t>2020 г.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F5" w:rsidRPr="00E506A7" w:rsidRDefault="00047E0B" w:rsidP="007124F0">
            <w:pPr>
              <w:tabs>
                <w:tab w:val="left" w:pos="779"/>
              </w:tabs>
              <w:spacing w:before="60" w:after="60" w:line="220" w:lineRule="exact"/>
              <w:ind w:left="-142" w:right="-108"/>
              <w:jc w:val="center"/>
              <w:rPr>
                <w:sz w:val="23"/>
                <w:szCs w:val="23"/>
              </w:rPr>
            </w:pPr>
            <w:r w:rsidRPr="00E506A7">
              <w:rPr>
                <w:spacing w:val="-4"/>
                <w:sz w:val="23"/>
                <w:szCs w:val="23"/>
              </w:rPr>
              <w:t>Ок</w:t>
            </w:r>
            <w:r w:rsidR="007C36F5" w:rsidRPr="00E506A7">
              <w:rPr>
                <w:spacing w:val="-4"/>
                <w:sz w:val="23"/>
                <w:szCs w:val="23"/>
              </w:rPr>
              <w:t>тябрь</w:t>
            </w:r>
            <w:r w:rsidR="007C36F5" w:rsidRPr="00E506A7">
              <w:rPr>
                <w:sz w:val="23"/>
                <w:szCs w:val="23"/>
              </w:rPr>
              <w:t xml:space="preserve"> </w:t>
            </w:r>
            <w:r w:rsidR="007C36F5" w:rsidRPr="00E506A7">
              <w:rPr>
                <w:sz w:val="23"/>
                <w:szCs w:val="23"/>
              </w:rPr>
              <w:br/>
              <w:t>2020 г.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F5" w:rsidRPr="00E506A7" w:rsidRDefault="007C36F5" w:rsidP="00047E0B">
            <w:pPr>
              <w:spacing w:before="60" w:after="60" w:line="220" w:lineRule="exact"/>
              <w:ind w:left="-142" w:right="-108"/>
              <w:jc w:val="center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Январь-</w:t>
            </w:r>
            <w:r w:rsidR="00047E0B" w:rsidRPr="00E506A7">
              <w:rPr>
                <w:sz w:val="23"/>
                <w:szCs w:val="23"/>
              </w:rPr>
              <w:t>ок</w:t>
            </w:r>
            <w:r w:rsidRPr="00E506A7">
              <w:rPr>
                <w:spacing w:val="-4"/>
                <w:sz w:val="23"/>
                <w:szCs w:val="23"/>
              </w:rPr>
              <w:t>тябрь</w:t>
            </w:r>
            <w:r w:rsidRPr="00E506A7">
              <w:rPr>
                <w:sz w:val="23"/>
                <w:szCs w:val="23"/>
              </w:rPr>
              <w:br/>
              <w:t>2020 г.</w:t>
            </w:r>
            <w:r w:rsidRPr="00E506A7">
              <w:rPr>
                <w:sz w:val="23"/>
                <w:szCs w:val="23"/>
              </w:rPr>
              <w:br/>
              <w:t xml:space="preserve">в % к </w:t>
            </w:r>
            <w:r w:rsidRPr="00E506A7">
              <w:rPr>
                <w:sz w:val="23"/>
                <w:szCs w:val="23"/>
              </w:rPr>
              <w:br/>
              <w:t>январю-</w:t>
            </w:r>
            <w:r w:rsidR="00047E0B" w:rsidRPr="00E506A7">
              <w:rPr>
                <w:sz w:val="23"/>
                <w:szCs w:val="23"/>
              </w:rPr>
              <w:t>ок</w:t>
            </w:r>
            <w:r w:rsidRPr="00E506A7">
              <w:rPr>
                <w:spacing w:val="-4"/>
                <w:sz w:val="23"/>
                <w:szCs w:val="23"/>
              </w:rPr>
              <w:t>тябрю</w:t>
            </w:r>
            <w:r w:rsidRPr="00E506A7">
              <w:rPr>
                <w:sz w:val="23"/>
                <w:szCs w:val="23"/>
              </w:rPr>
              <w:br/>
              <w:t>2019 г.</w:t>
            </w:r>
          </w:p>
        </w:tc>
        <w:tc>
          <w:tcPr>
            <w:tcW w:w="11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F5" w:rsidRPr="00E506A7" w:rsidRDefault="00047E0B" w:rsidP="007124F0">
            <w:pPr>
              <w:spacing w:before="60" w:after="60" w:line="220" w:lineRule="exact"/>
              <w:ind w:left="-142" w:right="-108"/>
              <w:jc w:val="center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Ок</w:t>
            </w:r>
            <w:r w:rsidR="007C36F5" w:rsidRPr="00E506A7">
              <w:rPr>
                <w:sz w:val="23"/>
                <w:szCs w:val="23"/>
              </w:rPr>
              <w:t>тябрь 2020 г.</w:t>
            </w:r>
            <w:r w:rsidR="007C36F5" w:rsidRPr="00E506A7">
              <w:rPr>
                <w:sz w:val="23"/>
                <w:szCs w:val="23"/>
              </w:rPr>
              <w:br/>
              <w:t>в % к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F5" w:rsidRPr="00E506A7" w:rsidRDefault="007C36F5" w:rsidP="00047E0B">
            <w:pPr>
              <w:spacing w:before="60" w:after="60" w:line="220" w:lineRule="exact"/>
              <w:ind w:left="-142" w:right="-108"/>
              <w:jc w:val="center"/>
              <w:rPr>
                <w:sz w:val="23"/>
                <w:szCs w:val="23"/>
              </w:rPr>
            </w:pPr>
            <w:proofErr w:type="spellStart"/>
            <w:r w:rsidRPr="00E506A7">
              <w:rPr>
                <w:spacing w:val="-4"/>
                <w:sz w:val="23"/>
                <w:szCs w:val="23"/>
                <w:u w:val="single"/>
              </w:rPr>
              <w:t>Справочно</w:t>
            </w:r>
            <w:proofErr w:type="spellEnd"/>
            <w:r w:rsidRPr="00E506A7">
              <w:rPr>
                <w:sz w:val="23"/>
                <w:szCs w:val="23"/>
              </w:rPr>
              <w:br/>
              <w:t>январь-</w:t>
            </w:r>
            <w:r w:rsidR="00047E0B" w:rsidRPr="00E506A7">
              <w:rPr>
                <w:sz w:val="23"/>
                <w:szCs w:val="23"/>
              </w:rPr>
              <w:t>ок</w:t>
            </w:r>
            <w:r w:rsidRPr="00E506A7">
              <w:rPr>
                <w:spacing w:val="-4"/>
                <w:sz w:val="23"/>
                <w:szCs w:val="23"/>
              </w:rPr>
              <w:t>тябрь</w:t>
            </w:r>
            <w:r w:rsidRPr="00E506A7">
              <w:rPr>
                <w:sz w:val="23"/>
                <w:szCs w:val="23"/>
              </w:rPr>
              <w:br/>
              <w:t>2019 г.</w:t>
            </w:r>
            <w:r w:rsidRPr="00E506A7">
              <w:rPr>
                <w:sz w:val="23"/>
                <w:szCs w:val="23"/>
              </w:rPr>
              <w:br/>
              <w:t>в % к</w:t>
            </w:r>
            <w:r w:rsidRPr="00E506A7">
              <w:rPr>
                <w:sz w:val="23"/>
                <w:szCs w:val="23"/>
              </w:rPr>
              <w:br/>
              <w:t>январю-</w:t>
            </w:r>
            <w:r w:rsidR="00047E0B" w:rsidRPr="00E506A7">
              <w:rPr>
                <w:sz w:val="23"/>
                <w:szCs w:val="23"/>
              </w:rPr>
              <w:t>окт</w:t>
            </w:r>
            <w:r w:rsidRPr="00E506A7">
              <w:rPr>
                <w:spacing w:val="-4"/>
                <w:sz w:val="23"/>
                <w:szCs w:val="23"/>
              </w:rPr>
              <w:t>ябрю</w:t>
            </w:r>
            <w:r w:rsidRPr="00E506A7">
              <w:rPr>
                <w:sz w:val="23"/>
                <w:szCs w:val="23"/>
              </w:rPr>
              <w:br/>
              <w:t>2018 г.</w:t>
            </w:r>
          </w:p>
        </w:tc>
      </w:tr>
      <w:tr w:rsidR="007124F0" w:rsidRPr="00E506A7" w:rsidTr="007124F0">
        <w:trPr>
          <w:trHeight w:val="20"/>
        </w:trPr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979" w:rsidRPr="00E506A7" w:rsidRDefault="00386979" w:rsidP="00EE46BC">
            <w:pPr>
              <w:spacing w:before="80" w:after="60" w:line="240" w:lineRule="exact"/>
              <w:rPr>
                <w:sz w:val="23"/>
                <w:szCs w:val="23"/>
              </w:rPr>
            </w:pP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979" w:rsidRPr="00E506A7" w:rsidRDefault="00386979" w:rsidP="00EE46BC">
            <w:pPr>
              <w:spacing w:before="80" w:after="60" w:line="240" w:lineRule="exact"/>
              <w:rPr>
                <w:sz w:val="23"/>
                <w:szCs w:val="23"/>
              </w:rPr>
            </w:pP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979" w:rsidRPr="00E506A7" w:rsidRDefault="00386979" w:rsidP="00EE46BC">
            <w:pPr>
              <w:spacing w:before="80" w:after="60" w:line="240" w:lineRule="exact"/>
              <w:rPr>
                <w:sz w:val="23"/>
                <w:szCs w:val="23"/>
              </w:rPr>
            </w:pP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979" w:rsidRPr="00E506A7" w:rsidRDefault="00386979" w:rsidP="00EE46BC">
            <w:pPr>
              <w:spacing w:before="80" w:after="60" w:line="240" w:lineRule="exact"/>
              <w:rPr>
                <w:sz w:val="23"/>
                <w:szCs w:val="23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979" w:rsidRPr="00E506A7" w:rsidRDefault="00047E0B" w:rsidP="007124F0">
            <w:pPr>
              <w:spacing w:before="60" w:after="60" w:line="220" w:lineRule="exact"/>
              <w:ind w:left="-106" w:right="-134"/>
              <w:jc w:val="center"/>
              <w:rPr>
                <w:sz w:val="23"/>
                <w:szCs w:val="23"/>
              </w:rPr>
            </w:pPr>
            <w:r w:rsidRPr="00E506A7">
              <w:rPr>
                <w:spacing w:val="-4"/>
                <w:sz w:val="23"/>
                <w:szCs w:val="23"/>
              </w:rPr>
              <w:t>ок</w:t>
            </w:r>
            <w:r w:rsidR="00385A71" w:rsidRPr="00E506A7">
              <w:rPr>
                <w:spacing w:val="-4"/>
                <w:sz w:val="23"/>
                <w:szCs w:val="23"/>
              </w:rPr>
              <w:t>тябрю</w:t>
            </w:r>
            <w:r w:rsidR="00386979" w:rsidRPr="00E506A7">
              <w:rPr>
                <w:sz w:val="23"/>
                <w:szCs w:val="23"/>
              </w:rPr>
              <w:br/>
              <w:t>2019 г.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979" w:rsidRPr="00E506A7" w:rsidRDefault="00047E0B" w:rsidP="007124F0">
            <w:pPr>
              <w:spacing w:before="60" w:after="60" w:line="220" w:lineRule="exact"/>
              <w:ind w:left="-106" w:right="-134"/>
              <w:jc w:val="center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сентябрю</w:t>
            </w:r>
            <w:r w:rsidR="00386979" w:rsidRPr="00E506A7">
              <w:rPr>
                <w:sz w:val="23"/>
                <w:szCs w:val="23"/>
              </w:rPr>
              <w:br/>
              <w:t>2020 г.</w:t>
            </w: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979" w:rsidRPr="00E506A7" w:rsidRDefault="00386979" w:rsidP="00EE46BC">
            <w:pPr>
              <w:spacing w:before="80" w:after="60" w:line="240" w:lineRule="exact"/>
              <w:rPr>
                <w:sz w:val="23"/>
                <w:szCs w:val="23"/>
              </w:rPr>
            </w:pPr>
          </w:p>
        </w:tc>
      </w:tr>
      <w:tr w:rsidR="007124F0" w:rsidRPr="00E506A7" w:rsidTr="007124F0">
        <w:trPr>
          <w:trHeight w:val="248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B860F5" w:rsidRPr="00E506A7" w:rsidRDefault="00B860F5" w:rsidP="00CA2FDB">
            <w:pPr>
              <w:spacing w:before="240" w:after="180" w:line="220" w:lineRule="exact"/>
              <w:ind w:right="-108"/>
              <w:rPr>
                <w:b/>
                <w:sz w:val="23"/>
                <w:szCs w:val="23"/>
              </w:rPr>
            </w:pPr>
            <w:r w:rsidRPr="00E506A7">
              <w:rPr>
                <w:b/>
                <w:sz w:val="23"/>
                <w:szCs w:val="23"/>
              </w:rPr>
              <w:t>Скот и птица на убой</w:t>
            </w:r>
            <w:r w:rsidRPr="00E506A7">
              <w:rPr>
                <w:b/>
                <w:sz w:val="23"/>
                <w:szCs w:val="23"/>
              </w:rPr>
              <w:br/>
              <w:t>(в живом весе), тыс. т</w:t>
            </w:r>
          </w:p>
        </w:tc>
        <w:tc>
          <w:tcPr>
            <w:tcW w:w="569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60F5" w:rsidRPr="00E506A7" w:rsidRDefault="00047E0B" w:rsidP="00CA2FDB">
            <w:pPr>
              <w:spacing w:before="240" w:after="180" w:line="220" w:lineRule="exact"/>
              <w:ind w:left="-108" w:right="131"/>
              <w:jc w:val="right"/>
              <w:rPr>
                <w:b/>
                <w:sz w:val="23"/>
                <w:szCs w:val="23"/>
              </w:rPr>
            </w:pPr>
            <w:r w:rsidRPr="00E506A7">
              <w:rPr>
                <w:b/>
                <w:sz w:val="23"/>
                <w:szCs w:val="23"/>
              </w:rPr>
              <w:t>245,2</w:t>
            </w: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60F5" w:rsidRPr="00E506A7" w:rsidRDefault="00047E0B" w:rsidP="00CA2FDB">
            <w:pPr>
              <w:spacing w:before="240" w:after="180" w:line="220" w:lineRule="exact"/>
              <w:ind w:left="-108" w:right="131"/>
              <w:jc w:val="right"/>
              <w:rPr>
                <w:b/>
                <w:sz w:val="23"/>
                <w:szCs w:val="23"/>
              </w:rPr>
            </w:pPr>
            <w:r w:rsidRPr="00E506A7">
              <w:rPr>
                <w:b/>
                <w:sz w:val="23"/>
                <w:szCs w:val="23"/>
              </w:rPr>
              <w:t>26,1</w:t>
            </w: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60F5" w:rsidRPr="00E506A7" w:rsidRDefault="00047E0B" w:rsidP="00CA2FDB">
            <w:pPr>
              <w:spacing w:before="240" w:after="180" w:line="220" w:lineRule="exact"/>
              <w:ind w:left="-108" w:right="131"/>
              <w:jc w:val="right"/>
              <w:rPr>
                <w:b/>
                <w:sz w:val="23"/>
                <w:szCs w:val="23"/>
              </w:rPr>
            </w:pPr>
            <w:r w:rsidRPr="00E506A7">
              <w:rPr>
                <w:b/>
                <w:sz w:val="23"/>
                <w:szCs w:val="23"/>
              </w:rPr>
              <w:t>105,4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60F5" w:rsidRPr="00E506A7" w:rsidRDefault="00047E0B" w:rsidP="00683EA0">
            <w:pPr>
              <w:spacing w:before="240" w:after="180" w:line="220" w:lineRule="exact"/>
              <w:ind w:left="-108" w:right="131"/>
              <w:jc w:val="right"/>
              <w:rPr>
                <w:b/>
                <w:sz w:val="23"/>
                <w:szCs w:val="23"/>
              </w:rPr>
            </w:pPr>
            <w:r w:rsidRPr="00E506A7">
              <w:rPr>
                <w:b/>
                <w:sz w:val="23"/>
                <w:szCs w:val="23"/>
              </w:rPr>
              <w:t>100,</w:t>
            </w:r>
            <w:r w:rsidR="00683EA0">
              <w:rPr>
                <w:b/>
                <w:sz w:val="23"/>
                <w:szCs w:val="23"/>
              </w:rPr>
              <w:t>5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60F5" w:rsidRPr="00E506A7" w:rsidRDefault="0065757B" w:rsidP="00CA2FDB">
            <w:pPr>
              <w:spacing w:before="240" w:after="180" w:line="220" w:lineRule="exact"/>
              <w:ind w:left="-108" w:right="131"/>
              <w:jc w:val="right"/>
              <w:rPr>
                <w:b/>
                <w:sz w:val="23"/>
                <w:szCs w:val="23"/>
              </w:rPr>
            </w:pPr>
            <w:r w:rsidRPr="00E506A7">
              <w:rPr>
                <w:b/>
                <w:sz w:val="23"/>
                <w:szCs w:val="23"/>
              </w:rPr>
              <w:t>105,9</w:t>
            </w:r>
          </w:p>
        </w:tc>
        <w:tc>
          <w:tcPr>
            <w:tcW w:w="6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60F5" w:rsidRPr="00E506A7" w:rsidRDefault="00683EA0" w:rsidP="00CA2FDB">
            <w:pPr>
              <w:spacing w:before="240" w:after="180" w:line="220" w:lineRule="exact"/>
              <w:ind w:left="-108" w:right="131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100,2</w:t>
            </w:r>
          </w:p>
        </w:tc>
      </w:tr>
      <w:tr w:rsidR="007124F0" w:rsidRPr="00E506A7" w:rsidTr="007124F0">
        <w:trPr>
          <w:trHeight w:val="20"/>
        </w:trPr>
        <w:tc>
          <w:tcPr>
            <w:tcW w:w="1497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B860F5" w:rsidRPr="00E506A7" w:rsidRDefault="00B860F5" w:rsidP="00CA2FDB">
            <w:pPr>
              <w:spacing w:before="240" w:after="180" w:line="220" w:lineRule="exact"/>
              <w:ind w:left="425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из них:</w:t>
            </w:r>
          </w:p>
        </w:tc>
        <w:tc>
          <w:tcPr>
            <w:tcW w:w="569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60F5" w:rsidRPr="00E506A7" w:rsidRDefault="00B860F5" w:rsidP="00CA2FDB">
            <w:pPr>
              <w:spacing w:before="240" w:after="180" w:line="220" w:lineRule="exact"/>
              <w:ind w:left="-108" w:right="131"/>
              <w:jc w:val="right"/>
              <w:rPr>
                <w:sz w:val="23"/>
                <w:szCs w:val="23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60F5" w:rsidRPr="00E506A7" w:rsidRDefault="00B860F5" w:rsidP="00CA2FDB">
            <w:pPr>
              <w:spacing w:before="240" w:after="180" w:line="220" w:lineRule="exact"/>
              <w:ind w:left="-108" w:right="131"/>
              <w:jc w:val="right"/>
              <w:rPr>
                <w:sz w:val="23"/>
                <w:szCs w:val="23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60F5" w:rsidRPr="00E506A7" w:rsidRDefault="00B860F5" w:rsidP="00CA2FDB">
            <w:pPr>
              <w:spacing w:before="240" w:after="180" w:line="220" w:lineRule="exact"/>
              <w:ind w:left="-108" w:right="131"/>
              <w:jc w:val="right"/>
              <w:rPr>
                <w:sz w:val="23"/>
                <w:szCs w:val="23"/>
              </w:rPr>
            </w:pP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60F5" w:rsidRPr="00E506A7" w:rsidRDefault="00B860F5" w:rsidP="00CA2FDB">
            <w:pPr>
              <w:spacing w:before="240" w:after="180" w:line="220" w:lineRule="exact"/>
              <w:ind w:left="-108" w:right="131"/>
              <w:jc w:val="right"/>
              <w:rPr>
                <w:sz w:val="23"/>
                <w:szCs w:val="23"/>
              </w:rPr>
            </w:pP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60F5" w:rsidRPr="00E506A7" w:rsidRDefault="00B860F5" w:rsidP="00CA2FDB">
            <w:pPr>
              <w:spacing w:before="240" w:after="180" w:line="220" w:lineRule="exact"/>
              <w:ind w:left="-108" w:right="131"/>
              <w:jc w:val="right"/>
              <w:rPr>
                <w:sz w:val="23"/>
                <w:szCs w:val="23"/>
              </w:rPr>
            </w:pPr>
          </w:p>
        </w:tc>
        <w:tc>
          <w:tcPr>
            <w:tcW w:w="6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60F5" w:rsidRPr="00E506A7" w:rsidRDefault="00B860F5" w:rsidP="00CA2FDB">
            <w:pPr>
              <w:spacing w:before="240" w:after="180" w:line="220" w:lineRule="exact"/>
              <w:ind w:left="-108" w:right="131"/>
              <w:jc w:val="right"/>
              <w:rPr>
                <w:sz w:val="23"/>
                <w:szCs w:val="23"/>
              </w:rPr>
            </w:pPr>
          </w:p>
        </w:tc>
      </w:tr>
      <w:tr w:rsidR="007124F0" w:rsidRPr="00E506A7" w:rsidTr="007124F0">
        <w:trPr>
          <w:trHeight w:val="363"/>
        </w:trPr>
        <w:tc>
          <w:tcPr>
            <w:tcW w:w="1497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B860F5" w:rsidRPr="00E506A7" w:rsidRDefault="00B860F5" w:rsidP="00CA2FDB">
            <w:pPr>
              <w:spacing w:before="240" w:after="180" w:line="220" w:lineRule="exact"/>
              <w:ind w:left="227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крупный рогатый скот</w:t>
            </w:r>
          </w:p>
        </w:tc>
        <w:tc>
          <w:tcPr>
            <w:tcW w:w="569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60F5" w:rsidRPr="00E506A7" w:rsidRDefault="00047E0B" w:rsidP="00CA2FDB">
            <w:pPr>
              <w:spacing w:before="240" w:after="180" w:line="220" w:lineRule="exact"/>
              <w:ind w:left="-108" w:right="13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108,9</w:t>
            </w: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60F5" w:rsidRPr="00E506A7" w:rsidRDefault="00047E0B" w:rsidP="00CA2FDB">
            <w:pPr>
              <w:spacing w:before="240" w:after="180" w:line="220" w:lineRule="exact"/>
              <w:ind w:left="-108" w:right="13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11,9</w:t>
            </w: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60F5" w:rsidRPr="00E506A7" w:rsidRDefault="00047E0B" w:rsidP="00CA2FDB">
            <w:pPr>
              <w:spacing w:before="240" w:after="180" w:line="220" w:lineRule="exact"/>
              <w:ind w:left="-108" w:right="13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105,6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60F5" w:rsidRPr="00E506A7" w:rsidRDefault="00047E0B" w:rsidP="00683EA0">
            <w:pPr>
              <w:spacing w:before="240" w:after="180" w:line="220" w:lineRule="exact"/>
              <w:ind w:left="-108" w:right="13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100,</w:t>
            </w:r>
            <w:r w:rsidR="00683EA0">
              <w:rPr>
                <w:sz w:val="23"/>
                <w:szCs w:val="23"/>
              </w:rPr>
              <w:t>1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60F5" w:rsidRPr="00E506A7" w:rsidRDefault="0065757B" w:rsidP="0005386A">
            <w:pPr>
              <w:spacing w:before="240" w:after="180" w:line="220" w:lineRule="exact"/>
              <w:ind w:left="-108" w:right="13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105,</w:t>
            </w:r>
            <w:r w:rsidR="0005386A">
              <w:rPr>
                <w:sz w:val="23"/>
                <w:szCs w:val="23"/>
              </w:rPr>
              <w:t>2</w:t>
            </w:r>
          </w:p>
        </w:tc>
        <w:tc>
          <w:tcPr>
            <w:tcW w:w="6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60F5" w:rsidRPr="00E506A7" w:rsidRDefault="00683EA0" w:rsidP="00CA2FDB">
            <w:pPr>
              <w:spacing w:before="240" w:after="180" w:line="220" w:lineRule="exact"/>
              <w:ind w:left="-108" w:right="13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103,8</w:t>
            </w:r>
          </w:p>
        </w:tc>
      </w:tr>
      <w:tr w:rsidR="007124F0" w:rsidRPr="00E506A7" w:rsidTr="007124F0">
        <w:trPr>
          <w:trHeight w:val="20"/>
        </w:trPr>
        <w:tc>
          <w:tcPr>
            <w:tcW w:w="1497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B860F5" w:rsidRPr="00E506A7" w:rsidRDefault="00B860F5" w:rsidP="00CA2FDB">
            <w:pPr>
              <w:spacing w:before="240" w:after="180" w:line="220" w:lineRule="exact"/>
              <w:ind w:left="227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свиньи</w:t>
            </w:r>
          </w:p>
        </w:tc>
        <w:tc>
          <w:tcPr>
            <w:tcW w:w="569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60F5" w:rsidRPr="00E506A7" w:rsidRDefault="00047E0B" w:rsidP="00CA2FDB">
            <w:pPr>
              <w:spacing w:before="240" w:after="180" w:line="220" w:lineRule="exact"/>
              <w:ind w:left="-108" w:right="13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53,3</w:t>
            </w: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60F5" w:rsidRPr="00E506A7" w:rsidRDefault="00047E0B" w:rsidP="00683EA0">
            <w:pPr>
              <w:spacing w:before="240" w:after="180" w:line="220" w:lineRule="exact"/>
              <w:ind w:left="-108" w:right="13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5,6</w:t>
            </w: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60F5" w:rsidRPr="00E506A7" w:rsidRDefault="00C55720" w:rsidP="00CA2FDB">
            <w:pPr>
              <w:spacing w:before="240" w:after="180" w:line="220" w:lineRule="exact"/>
              <w:ind w:left="-108" w:right="13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106,</w:t>
            </w:r>
            <w:r w:rsidR="00047E0B" w:rsidRPr="00E506A7">
              <w:rPr>
                <w:sz w:val="23"/>
                <w:szCs w:val="23"/>
              </w:rPr>
              <w:t>6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60F5" w:rsidRPr="00E506A7" w:rsidRDefault="00047E0B" w:rsidP="00CA2FDB">
            <w:pPr>
              <w:spacing w:before="240" w:after="180" w:line="220" w:lineRule="exact"/>
              <w:ind w:left="-108" w:right="13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104,3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60F5" w:rsidRPr="00E506A7" w:rsidRDefault="0065757B" w:rsidP="00CA2FDB">
            <w:pPr>
              <w:spacing w:before="240" w:after="180" w:line="220" w:lineRule="exact"/>
              <w:ind w:left="-108" w:right="13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108,4</w:t>
            </w:r>
          </w:p>
        </w:tc>
        <w:tc>
          <w:tcPr>
            <w:tcW w:w="6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60F5" w:rsidRPr="00E506A7" w:rsidRDefault="00683EA0" w:rsidP="00CA2FDB">
            <w:pPr>
              <w:spacing w:before="240" w:after="180" w:line="220" w:lineRule="exact"/>
              <w:ind w:left="-108" w:right="13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88,6</w:t>
            </w:r>
          </w:p>
        </w:tc>
      </w:tr>
      <w:tr w:rsidR="007124F0" w:rsidRPr="00E506A7" w:rsidTr="007124F0">
        <w:trPr>
          <w:trHeight w:val="20"/>
        </w:trPr>
        <w:tc>
          <w:tcPr>
            <w:tcW w:w="1497" w:type="pct"/>
            <w:tcBorders>
              <w:top w:val="nil"/>
              <w:left w:val="single" w:sz="4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860F5" w:rsidRPr="00E506A7" w:rsidRDefault="00B860F5" w:rsidP="00CA2FDB">
            <w:pPr>
              <w:spacing w:before="240" w:after="180" w:line="220" w:lineRule="exact"/>
              <w:ind w:left="227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птица</w:t>
            </w:r>
          </w:p>
        </w:tc>
        <w:tc>
          <w:tcPr>
            <w:tcW w:w="569" w:type="pct"/>
            <w:tcBorders>
              <w:top w:val="nil"/>
              <w:left w:val="single" w:sz="6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60F5" w:rsidRPr="00E506A7" w:rsidRDefault="00047E0B" w:rsidP="00CA2FDB">
            <w:pPr>
              <w:spacing w:before="240" w:after="180" w:line="220" w:lineRule="exact"/>
              <w:ind w:left="-108" w:right="13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82,9</w:t>
            </w: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60F5" w:rsidRPr="00E506A7" w:rsidRDefault="00047E0B" w:rsidP="00CA2FDB">
            <w:pPr>
              <w:spacing w:before="240" w:after="180" w:line="220" w:lineRule="exact"/>
              <w:ind w:left="-108" w:right="13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8,6</w:t>
            </w: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60F5" w:rsidRPr="00E506A7" w:rsidRDefault="00047E0B" w:rsidP="00CA2FDB">
            <w:pPr>
              <w:spacing w:before="240" w:after="180" w:line="220" w:lineRule="exact"/>
              <w:ind w:left="-108" w:right="13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104,4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60F5" w:rsidRPr="00E506A7" w:rsidRDefault="00ED3B7B" w:rsidP="00CA2FDB">
            <w:pPr>
              <w:spacing w:before="240" w:after="180" w:line="220" w:lineRule="exact"/>
              <w:ind w:left="-108" w:right="13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97,4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60F5" w:rsidRPr="00E506A7" w:rsidRDefault="0065757B" w:rsidP="00CA2FDB">
            <w:pPr>
              <w:spacing w:before="240" w:after="180" w:line="220" w:lineRule="exact"/>
              <w:ind w:left="-108" w:right="131"/>
              <w:jc w:val="right"/>
              <w:rPr>
                <w:sz w:val="23"/>
                <w:szCs w:val="23"/>
              </w:rPr>
            </w:pPr>
            <w:r w:rsidRPr="00E506A7">
              <w:rPr>
                <w:sz w:val="23"/>
                <w:szCs w:val="23"/>
              </w:rPr>
              <w:t>105,6</w:t>
            </w:r>
          </w:p>
        </w:tc>
        <w:tc>
          <w:tcPr>
            <w:tcW w:w="67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60F5" w:rsidRPr="00E506A7" w:rsidRDefault="00683EA0" w:rsidP="00CA2FDB">
            <w:pPr>
              <w:spacing w:before="240" w:after="180" w:line="220" w:lineRule="exact"/>
              <w:ind w:left="-108" w:right="13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103,9</w:t>
            </w:r>
          </w:p>
        </w:tc>
      </w:tr>
    </w:tbl>
    <w:p w:rsidR="00BF0F22" w:rsidRPr="00E506A7" w:rsidRDefault="0019149C" w:rsidP="00DC1B5A">
      <w:pPr>
        <w:spacing w:before="120"/>
        <w:ind w:firstLine="709"/>
        <w:contextualSpacing/>
        <w:jc w:val="both"/>
        <w:rPr>
          <w:sz w:val="30"/>
          <w:szCs w:val="30"/>
        </w:rPr>
      </w:pPr>
      <w:r w:rsidRPr="00E506A7">
        <w:rPr>
          <w:spacing w:val="-4"/>
          <w:sz w:val="30"/>
          <w:szCs w:val="30"/>
        </w:rPr>
        <w:lastRenderedPageBreak/>
        <w:t>В</w:t>
      </w:r>
      <w:r w:rsidR="0071105E" w:rsidRPr="00E506A7">
        <w:rPr>
          <w:spacing w:val="-4"/>
          <w:sz w:val="30"/>
          <w:szCs w:val="30"/>
        </w:rPr>
        <w:t xml:space="preserve"> </w:t>
      </w:r>
      <w:r w:rsidR="000B722A" w:rsidRPr="00E506A7">
        <w:rPr>
          <w:spacing w:val="-4"/>
          <w:sz w:val="30"/>
          <w:szCs w:val="30"/>
        </w:rPr>
        <w:t>январе-</w:t>
      </w:r>
      <w:r w:rsidR="0065757B" w:rsidRPr="00E506A7">
        <w:rPr>
          <w:spacing w:val="-4"/>
          <w:sz w:val="30"/>
          <w:szCs w:val="30"/>
        </w:rPr>
        <w:t>ок</w:t>
      </w:r>
      <w:r w:rsidR="00657A91" w:rsidRPr="00E506A7">
        <w:rPr>
          <w:spacing w:val="-4"/>
          <w:sz w:val="30"/>
          <w:szCs w:val="30"/>
        </w:rPr>
        <w:t>тябре</w:t>
      </w:r>
      <w:r w:rsidR="00B860F5" w:rsidRPr="00E506A7">
        <w:rPr>
          <w:spacing w:val="-4"/>
          <w:sz w:val="30"/>
          <w:szCs w:val="30"/>
        </w:rPr>
        <w:t xml:space="preserve"> </w:t>
      </w:r>
      <w:r w:rsidR="0044277B" w:rsidRPr="00E506A7">
        <w:rPr>
          <w:spacing w:val="-4"/>
          <w:sz w:val="30"/>
          <w:szCs w:val="30"/>
        </w:rPr>
        <w:t>20</w:t>
      </w:r>
      <w:r w:rsidR="00094604" w:rsidRPr="00E506A7">
        <w:rPr>
          <w:spacing w:val="-4"/>
          <w:sz w:val="30"/>
          <w:szCs w:val="30"/>
        </w:rPr>
        <w:t>20</w:t>
      </w:r>
      <w:r w:rsidR="00E15FB4" w:rsidRPr="00E506A7">
        <w:rPr>
          <w:spacing w:val="-4"/>
          <w:sz w:val="30"/>
          <w:szCs w:val="30"/>
        </w:rPr>
        <w:t> </w:t>
      </w:r>
      <w:r w:rsidRPr="00E506A7">
        <w:rPr>
          <w:spacing w:val="-4"/>
          <w:sz w:val="30"/>
          <w:szCs w:val="30"/>
        </w:rPr>
        <w:t>г</w:t>
      </w:r>
      <w:r w:rsidR="00A82BEB" w:rsidRPr="00E506A7">
        <w:rPr>
          <w:spacing w:val="-4"/>
          <w:sz w:val="30"/>
          <w:szCs w:val="30"/>
        </w:rPr>
        <w:t>.</w:t>
      </w:r>
      <w:r w:rsidRPr="00E506A7">
        <w:rPr>
          <w:spacing w:val="-4"/>
          <w:sz w:val="30"/>
          <w:szCs w:val="30"/>
        </w:rPr>
        <w:t xml:space="preserve"> </w:t>
      </w:r>
      <w:r w:rsidR="00E93443" w:rsidRPr="00E506A7">
        <w:rPr>
          <w:spacing w:val="-4"/>
          <w:sz w:val="30"/>
          <w:szCs w:val="30"/>
        </w:rPr>
        <w:t>сельскохозяйственными организациями</w:t>
      </w:r>
      <w:r w:rsidR="00E93443" w:rsidRPr="00E506A7">
        <w:rPr>
          <w:b/>
          <w:sz w:val="30"/>
          <w:szCs w:val="30"/>
        </w:rPr>
        <w:t xml:space="preserve"> </w:t>
      </w:r>
      <w:r w:rsidRPr="00E506A7">
        <w:rPr>
          <w:b/>
          <w:sz w:val="30"/>
          <w:szCs w:val="30"/>
        </w:rPr>
        <w:t>реализ</w:t>
      </w:r>
      <w:r w:rsidR="00E93443" w:rsidRPr="00E506A7">
        <w:rPr>
          <w:b/>
          <w:sz w:val="30"/>
          <w:szCs w:val="30"/>
        </w:rPr>
        <w:t>овано</w:t>
      </w:r>
      <w:r w:rsidR="001C51E0" w:rsidRPr="00E506A7">
        <w:rPr>
          <w:b/>
          <w:sz w:val="30"/>
          <w:szCs w:val="30"/>
        </w:rPr>
        <w:t xml:space="preserve"> </w:t>
      </w:r>
      <w:r w:rsidR="00657A91" w:rsidRPr="00E506A7">
        <w:rPr>
          <w:sz w:val="30"/>
          <w:szCs w:val="30"/>
        </w:rPr>
        <w:t>1</w:t>
      </w:r>
      <w:r w:rsidR="0065757B" w:rsidRPr="00E506A7">
        <w:rPr>
          <w:sz w:val="30"/>
          <w:szCs w:val="30"/>
        </w:rPr>
        <w:t> 420,7</w:t>
      </w:r>
      <w:r w:rsidR="00E93443" w:rsidRPr="00E506A7">
        <w:rPr>
          <w:sz w:val="30"/>
          <w:szCs w:val="30"/>
        </w:rPr>
        <w:t xml:space="preserve"> тыс.</w:t>
      </w:r>
      <w:r w:rsidR="00E15FB4" w:rsidRPr="00E506A7">
        <w:rPr>
          <w:sz w:val="30"/>
          <w:szCs w:val="30"/>
        </w:rPr>
        <w:t> </w:t>
      </w:r>
      <w:r w:rsidR="00E93443" w:rsidRPr="00E506A7">
        <w:rPr>
          <w:sz w:val="30"/>
          <w:szCs w:val="30"/>
        </w:rPr>
        <w:t>тонн</w:t>
      </w:r>
      <w:r w:rsidR="00E93443" w:rsidRPr="00E506A7">
        <w:rPr>
          <w:b/>
          <w:sz w:val="30"/>
          <w:szCs w:val="30"/>
        </w:rPr>
        <w:t xml:space="preserve"> </w:t>
      </w:r>
      <w:r w:rsidRPr="00E506A7">
        <w:rPr>
          <w:b/>
          <w:sz w:val="30"/>
          <w:szCs w:val="30"/>
        </w:rPr>
        <w:t>молока</w:t>
      </w:r>
      <w:r w:rsidR="00AE4C19" w:rsidRPr="00E506A7">
        <w:rPr>
          <w:sz w:val="30"/>
          <w:szCs w:val="30"/>
        </w:rPr>
        <w:t xml:space="preserve"> </w:t>
      </w:r>
      <w:r w:rsidR="00E93443" w:rsidRPr="00E506A7">
        <w:rPr>
          <w:sz w:val="30"/>
          <w:szCs w:val="30"/>
        </w:rPr>
        <w:t xml:space="preserve">(на </w:t>
      </w:r>
      <w:r w:rsidR="007A3CB3" w:rsidRPr="00E506A7">
        <w:rPr>
          <w:sz w:val="30"/>
          <w:szCs w:val="30"/>
        </w:rPr>
        <w:t>7</w:t>
      </w:r>
      <w:r w:rsidR="005159B4" w:rsidRPr="00E506A7">
        <w:rPr>
          <w:sz w:val="30"/>
          <w:szCs w:val="30"/>
        </w:rPr>
        <w:t>,</w:t>
      </w:r>
      <w:r w:rsidR="0065757B" w:rsidRPr="00E506A7">
        <w:rPr>
          <w:sz w:val="30"/>
          <w:szCs w:val="30"/>
        </w:rPr>
        <w:t>2</w:t>
      </w:r>
      <w:r w:rsidR="00E73A2E" w:rsidRPr="00E506A7">
        <w:rPr>
          <w:sz w:val="30"/>
          <w:szCs w:val="30"/>
        </w:rPr>
        <w:t xml:space="preserve">% </w:t>
      </w:r>
      <w:r w:rsidRPr="00E506A7">
        <w:rPr>
          <w:sz w:val="30"/>
          <w:szCs w:val="30"/>
        </w:rPr>
        <w:t>больше</w:t>
      </w:r>
      <w:r w:rsidR="00ED5D9A" w:rsidRPr="00E506A7">
        <w:rPr>
          <w:sz w:val="30"/>
          <w:szCs w:val="30"/>
        </w:rPr>
        <w:t>,</w:t>
      </w:r>
      <w:r w:rsidR="0071105E" w:rsidRPr="00E506A7">
        <w:rPr>
          <w:sz w:val="30"/>
          <w:szCs w:val="30"/>
        </w:rPr>
        <w:t xml:space="preserve"> </w:t>
      </w:r>
      <w:r w:rsidR="0044277B" w:rsidRPr="00E506A7">
        <w:rPr>
          <w:sz w:val="30"/>
          <w:szCs w:val="30"/>
        </w:rPr>
        <w:t xml:space="preserve">чем в </w:t>
      </w:r>
      <w:r w:rsidR="00FB7252" w:rsidRPr="00E506A7">
        <w:rPr>
          <w:sz w:val="30"/>
          <w:szCs w:val="30"/>
        </w:rPr>
        <w:t>январе-</w:t>
      </w:r>
      <w:r w:rsidR="0065757B" w:rsidRPr="00E506A7">
        <w:rPr>
          <w:sz w:val="30"/>
          <w:szCs w:val="30"/>
        </w:rPr>
        <w:t>ок</w:t>
      </w:r>
      <w:r w:rsidR="009E5BFF" w:rsidRPr="00E506A7">
        <w:rPr>
          <w:sz w:val="30"/>
          <w:szCs w:val="30"/>
        </w:rPr>
        <w:t>тябре</w:t>
      </w:r>
      <w:r w:rsidR="003618FA" w:rsidRPr="00E506A7">
        <w:rPr>
          <w:sz w:val="30"/>
          <w:szCs w:val="30"/>
        </w:rPr>
        <w:t xml:space="preserve"> </w:t>
      </w:r>
      <w:r w:rsidR="00E93443" w:rsidRPr="00E506A7">
        <w:rPr>
          <w:sz w:val="30"/>
          <w:szCs w:val="30"/>
        </w:rPr>
        <w:t>2019</w:t>
      </w:r>
      <w:r w:rsidR="00E15FB4" w:rsidRPr="00E506A7">
        <w:rPr>
          <w:sz w:val="30"/>
          <w:szCs w:val="30"/>
        </w:rPr>
        <w:t> </w:t>
      </w:r>
      <w:r w:rsidR="00E93443" w:rsidRPr="00E506A7">
        <w:rPr>
          <w:sz w:val="30"/>
          <w:szCs w:val="30"/>
        </w:rPr>
        <w:t>г</w:t>
      </w:r>
      <w:r w:rsidRPr="00E506A7">
        <w:rPr>
          <w:sz w:val="30"/>
          <w:szCs w:val="30"/>
        </w:rPr>
        <w:t>.</w:t>
      </w:r>
      <w:r w:rsidR="00E93443" w:rsidRPr="00E506A7">
        <w:rPr>
          <w:sz w:val="30"/>
          <w:szCs w:val="30"/>
        </w:rPr>
        <w:t>).</w:t>
      </w:r>
      <w:r w:rsidRPr="00E506A7">
        <w:rPr>
          <w:sz w:val="30"/>
          <w:szCs w:val="30"/>
        </w:rPr>
        <w:t xml:space="preserve"> Удельный вес</w:t>
      </w:r>
      <w:r w:rsidR="00ED5D9A" w:rsidRPr="00E506A7">
        <w:rPr>
          <w:sz w:val="30"/>
          <w:szCs w:val="30"/>
        </w:rPr>
        <w:t xml:space="preserve"> </w:t>
      </w:r>
      <w:r w:rsidRPr="00E506A7">
        <w:rPr>
          <w:sz w:val="30"/>
          <w:szCs w:val="30"/>
        </w:rPr>
        <w:t>реализованного молока</w:t>
      </w:r>
      <w:r w:rsidR="0071105E" w:rsidRPr="00E506A7">
        <w:rPr>
          <w:sz w:val="30"/>
          <w:szCs w:val="30"/>
        </w:rPr>
        <w:t xml:space="preserve"> </w:t>
      </w:r>
      <w:r w:rsidRPr="00E506A7">
        <w:rPr>
          <w:sz w:val="30"/>
          <w:szCs w:val="30"/>
        </w:rPr>
        <w:t>в общем объеме его производства по области</w:t>
      </w:r>
      <w:r w:rsidR="00ED5D9A" w:rsidRPr="00E506A7">
        <w:rPr>
          <w:sz w:val="30"/>
          <w:szCs w:val="30"/>
        </w:rPr>
        <w:t xml:space="preserve"> </w:t>
      </w:r>
      <w:r w:rsidRPr="00E506A7">
        <w:rPr>
          <w:sz w:val="30"/>
          <w:szCs w:val="30"/>
        </w:rPr>
        <w:t>составил</w:t>
      </w:r>
      <w:r w:rsidR="001C51E0" w:rsidRPr="00E506A7">
        <w:rPr>
          <w:sz w:val="30"/>
          <w:szCs w:val="30"/>
        </w:rPr>
        <w:t xml:space="preserve"> </w:t>
      </w:r>
      <w:r w:rsidR="00CC34CC" w:rsidRPr="00E506A7">
        <w:rPr>
          <w:sz w:val="30"/>
          <w:szCs w:val="30"/>
        </w:rPr>
        <w:t>9</w:t>
      </w:r>
      <w:r w:rsidR="00A22B79" w:rsidRPr="00E506A7">
        <w:rPr>
          <w:sz w:val="30"/>
          <w:szCs w:val="30"/>
        </w:rPr>
        <w:t>1</w:t>
      </w:r>
      <w:r w:rsidR="00CC34CC" w:rsidRPr="00E506A7">
        <w:rPr>
          <w:sz w:val="30"/>
          <w:szCs w:val="30"/>
        </w:rPr>
        <w:t>,</w:t>
      </w:r>
      <w:r w:rsidR="0065757B" w:rsidRPr="00E506A7">
        <w:rPr>
          <w:sz w:val="30"/>
          <w:szCs w:val="30"/>
        </w:rPr>
        <w:t>2</w:t>
      </w:r>
      <w:r w:rsidRPr="00E506A7">
        <w:rPr>
          <w:sz w:val="30"/>
          <w:szCs w:val="30"/>
        </w:rPr>
        <w:t>%</w:t>
      </w:r>
      <w:r w:rsidR="004A1743" w:rsidRPr="00E506A7">
        <w:rPr>
          <w:sz w:val="30"/>
          <w:szCs w:val="30"/>
        </w:rPr>
        <w:t xml:space="preserve"> </w:t>
      </w:r>
      <w:r w:rsidR="003C77BA" w:rsidRPr="00E506A7">
        <w:rPr>
          <w:sz w:val="30"/>
          <w:szCs w:val="30"/>
        </w:rPr>
        <w:t xml:space="preserve">(в </w:t>
      </w:r>
      <w:r w:rsidR="00B860F5" w:rsidRPr="00E506A7">
        <w:rPr>
          <w:sz w:val="30"/>
          <w:szCs w:val="30"/>
        </w:rPr>
        <w:t>январе-</w:t>
      </w:r>
      <w:r w:rsidR="007124F0" w:rsidRPr="00E506A7">
        <w:rPr>
          <w:sz w:val="30"/>
          <w:szCs w:val="30"/>
        </w:rPr>
        <w:br/>
      </w:r>
      <w:r w:rsidR="0065757B" w:rsidRPr="00E506A7">
        <w:rPr>
          <w:sz w:val="30"/>
          <w:szCs w:val="30"/>
        </w:rPr>
        <w:t>окт</w:t>
      </w:r>
      <w:r w:rsidR="009E5BFF" w:rsidRPr="00E506A7">
        <w:rPr>
          <w:sz w:val="30"/>
          <w:szCs w:val="30"/>
        </w:rPr>
        <w:t>ябре</w:t>
      </w:r>
      <w:r w:rsidR="00B860F5" w:rsidRPr="00E506A7">
        <w:rPr>
          <w:sz w:val="30"/>
          <w:szCs w:val="30"/>
        </w:rPr>
        <w:t xml:space="preserve"> </w:t>
      </w:r>
      <w:r w:rsidR="003C77BA" w:rsidRPr="00E506A7">
        <w:rPr>
          <w:sz w:val="30"/>
          <w:szCs w:val="30"/>
        </w:rPr>
        <w:t>201</w:t>
      </w:r>
      <w:r w:rsidR="00094604" w:rsidRPr="00E506A7">
        <w:rPr>
          <w:sz w:val="30"/>
          <w:szCs w:val="30"/>
        </w:rPr>
        <w:t>9</w:t>
      </w:r>
      <w:r w:rsidR="0017707F" w:rsidRPr="00E506A7">
        <w:rPr>
          <w:sz w:val="30"/>
          <w:szCs w:val="30"/>
        </w:rPr>
        <w:t> </w:t>
      </w:r>
      <w:r w:rsidRPr="00E506A7">
        <w:rPr>
          <w:sz w:val="30"/>
          <w:szCs w:val="30"/>
        </w:rPr>
        <w:t>г</w:t>
      </w:r>
      <w:r w:rsidR="00A82BEB" w:rsidRPr="00E506A7">
        <w:rPr>
          <w:sz w:val="30"/>
          <w:szCs w:val="30"/>
        </w:rPr>
        <w:t>.</w:t>
      </w:r>
      <w:r w:rsidRPr="00E506A7">
        <w:rPr>
          <w:sz w:val="30"/>
          <w:szCs w:val="30"/>
        </w:rPr>
        <w:t xml:space="preserve"> –</w:t>
      </w:r>
      <w:r w:rsidR="001C51E0" w:rsidRPr="00E506A7">
        <w:rPr>
          <w:sz w:val="30"/>
          <w:szCs w:val="30"/>
        </w:rPr>
        <w:t xml:space="preserve"> </w:t>
      </w:r>
      <w:r w:rsidR="009A1099">
        <w:rPr>
          <w:sz w:val="30"/>
          <w:szCs w:val="30"/>
        </w:rPr>
        <w:t>91</w:t>
      </w:r>
      <w:r w:rsidR="006E2629" w:rsidRPr="00E506A7">
        <w:rPr>
          <w:sz w:val="30"/>
          <w:szCs w:val="30"/>
        </w:rPr>
        <w:t>%</w:t>
      </w:r>
      <w:r w:rsidRPr="00E506A7">
        <w:rPr>
          <w:sz w:val="30"/>
          <w:szCs w:val="30"/>
        </w:rPr>
        <w:t>).</w:t>
      </w:r>
    </w:p>
    <w:p w:rsidR="00497AD9" w:rsidRPr="00F739F5" w:rsidRDefault="0019149C" w:rsidP="00DC1B5A">
      <w:pPr>
        <w:spacing w:before="120"/>
        <w:ind w:firstLine="709"/>
        <w:contextualSpacing/>
        <w:jc w:val="both"/>
        <w:rPr>
          <w:sz w:val="30"/>
          <w:szCs w:val="30"/>
        </w:rPr>
      </w:pPr>
      <w:r w:rsidRPr="003E10F7">
        <w:rPr>
          <w:sz w:val="30"/>
          <w:szCs w:val="30"/>
        </w:rPr>
        <w:t>Наиболее низкая товарность молока отмечена</w:t>
      </w:r>
      <w:r w:rsidR="00E52E61" w:rsidRPr="003E10F7">
        <w:rPr>
          <w:sz w:val="30"/>
          <w:szCs w:val="30"/>
        </w:rPr>
        <w:t xml:space="preserve"> </w:t>
      </w:r>
      <w:r w:rsidR="007124F0" w:rsidRPr="003E10F7">
        <w:rPr>
          <w:sz w:val="30"/>
          <w:szCs w:val="30"/>
        </w:rPr>
        <w:br/>
      </w:r>
      <w:r w:rsidRPr="003E10F7">
        <w:rPr>
          <w:sz w:val="30"/>
          <w:szCs w:val="30"/>
        </w:rPr>
        <w:t>в сельскохозяйственных</w:t>
      </w:r>
      <w:r w:rsidR="00497AD9" w:rsidRPr="003E10F7">
        <w:rPr>
          <w:sz w:val="30"/>
          <w:szCs w:val="30"/>
        </w:rPr>
        <w:t xml:space="preserve"> </w:t>
      </w:r>
      <w:r w:rsidRPr="003E10F7">
        <w:rPr>
          <w:sz w:val="30"/>
          <w:szCs w:val="30"/>
        </w:rPr>
        <w:t>организациях</w:t>
      </w:r>
      <w:r w:rsidR="008E6129" w:rsidRPr="003E10F7">
        <w:rPr>
          <w:sz w:val="30"/>
          <w:szCs w:val="30"/>
        </w:rPr>
        <w:t xml:space="preserve"> </w:t>
      </w:r>
      <w:proofErr w:type="spellStart"/>
      <w:r w:rsidR="00094604" w:rsidRPr="003E10F7">
        <w:rPr>
          <w:sz w:val="30"/>
          <w:szCs w:val="30"/>
        </w:rPr>
        <w:t>Ляхович</w:t>
      </w:r>
      <w:r w:rsidRPr="003E10F7">
        <w:rPr>
          <w:sz w:val="30"/>
          <w:szCs w:val="30"/>
        </w:rPr>
        <w:t>ского</w:t>
      </w:r>
      <w:proofErr w:type="spellEnd"/>
      <w:r w:rsidRPr="003E10F7">
        <w:rPr>
          <w:sz w:val="30"/>
          <w:szCs w:val="30"/>
        </w:rPr>
        <w:t xml:space="preserve"> </w:t>
      </w:r>
      <w:r w:rsidR="00A82BEB" w:rsidRPr="003E10F7">
        <w:rPr>
          <w:sz w:val="30"/>
          <w:szCs w:val="30"/>
        </w:rPr>
        <w:t>район</w:t>
      </w:r>
      <w:r w:rsidR="00A22B79" w:rsidRPr="003E10F7">
        <w:rPr>
          <w:sz w:val="30"/>
          <w:szCs w:val="30"/>
        </w:rPr>
        <w:t>а</w:t>
      </w:r>
      <w:r w:rsidR="002321FC" w:rsidRPr="003E10F7">
        <w:rPr>
          <w:sz w:val="30"/>
          <w:szCs w:val="30"/>
        </w:rPr>
        <w:t xml:space="preserve"> (</w:t>
      </w:r>
      <w:r w:rsidR="003E10F7" w:rsidRPr="003E10F7">
        <w:rPr>
          <w:sz w:val="30"/>
          <w:szCs w:val="30"/>
        </w:rPr>
        <w:t>88,8</w:t>
      </w:r>
      <w:r w:rsidR="002321FC" w:rsidRPr="003E10F7">
        <w:rPr>
          <w:sz w:val="30"/>
          <w:szCs w:val="30"/>
        </w:rPr>
        <w:t>%)</w:t>
      </w:r>
      <w:r w:rsidR="00CC34CC" w:rsidRPr="003E10F7">
        <w:rPr>
          <w:sz w:val="30"/>
          <w:szCs w:val="30"/>
        </w:rPr>
        <w:t>.</w:t>
      </w:r>
    </w:p>
    <w:p w:rsidR="00094604" w:rsidRPr="00E506A7" w:rsidRDefault="000E3D70" w:rsidP="00DC1B5A">
      <w:pPr>
        <w:spacing w:before="120"/>
        <w:ind w:right="-142" w:firstLine="709"/>
        <w:jc w:val="both"/>
        <w:rPr>
          <w:sz w:val="30"/>
          <w:szCs w:val="30"/>
        </w:rPr>
      </w:pPr>
      <w:r w:rsidRPr="00E506A7">
        <w:rPr>
          <w:b/>
          <w:sz w:val="30"/>
          <w:szCs w:val="30"/>
        </w:rPr>
        <w:t>З</w:t>
      </w:r>
      <w:r w:rsidR="00094604" w:rsidRPr="00E506A7">
        <w:rPr>
          <w:b/>
          <w:sz w:val="30"/>
          <w:szCs w:val="30"/>
        </w:rPr>
        <w:t>акупки.</w:t>
      </w:r>
      <w:r w:rsidR="00094604" w:rsidRPr="00E506A7">
        <w:rPr>
          <w:sz w:val="30"/>
          <w:szCs w:val="30"/>
        </w:rPr>
        <w:t xml:space="preserve"> В </w:t>
      </w:r>
      <w:r w:rsidR="00FB7252" w:rsidRPr="00E506A7">
        <w:rPr>
          <w:sz w:val="30"/>
          <w:szCs w:val="30"/>
        </w:rPr>
        <w:t>январе-</w:t>
      </w:r>
      <w:r w:rsidR="001225A5" w:rsidRPr="00E506A7">
        <w:rPr>
          <w:sz w:val="30"/>
          <w:szCs w:val="30"/>
        </w:rPr>
        <w:t>ок</w:t>
      </w:r>
      <w:r w:rsidR="00034B53" w:rsidRPr="00E506A7">
        <w:rPr>
          <w:sz w:val="30"/>
          <w:szCs w:val="30"/>
        </w:rPr>
        <w:t>тябре</w:t>
      </w:r>
      <w:r w:rsidR="00845E2E" w:rsidRPr="00E506A7">
        <w:rPr>
          <w:sz w:val="30"/>
          <w:szCs w:val="30"/>
        </w:rPr>
        <w:t> </w:t>
      </w:r>
      <w:r w:rsidR="00094604" w:rsidRPr="00E506A7">
        <w:rPr>
          <w:sz w:val="30"/>
          <w:szCs w:val="30"/>
        </w:rPr>
        <w:t xml:space="preserve">2020 г. всеми заготовительными </w:t>
      </w:r>
      <w:r w:rsidR="00094604" w:rsidRPr="00E506A7">
        <w:rPr>
          <w:spacing w:val="-8"/>
          <w:sz w:val="30"/>
          <w:szCs w:val="30"/>
        </w:rPr>
        <w:t xml:space="preserve">организациями в хозяйствах населения </w:t>
      </w:r>
      <w:r w:rsidR="00094604" w:rsidRPr="00E506A7">
        <w:rPr>
          <w:b/>
          <w:spacing w:val="-8"/>
          <w:sz w:val="30"/>
          <w:szCs w:val="30"/>
        </w:rPr>
        <w:t>закуплено</w:t>
      </w:r>
      <w:r w:rsidR="00094604" w:rsidRPr="00E506A7">
        <w:rPr>
          <w:spacing w:val="-8"/>
          <w:sz w:val="30"/>
          <w:szCs w:val="30"/>
        </w:rPr>
        <w:t xml:space="preserve"> </w:t>
      </w:r>
      <w:r w:rsidR="001225A5" w:rsidRPr="00E506A7">
        <w:rPr>
          <w:spacing w:val="-8"/>
          <w:sz w:val="30"/>
          <w:szCs w:val="30"/>
        </w:rPr>
        <w:t>3</w:t>
      </w:r>
      <w:r w:rsidR="00094604" w:rsidRPr="00E506A7">
        <w:rPr>
          <w:spacing w:val="-8"/>
          <w:sz w:val="30"/>
          <w:szCs w:val="30"/>
        </w:rPr>
        <w:t xml:space="preserve"> </w:t>
      </w:r>
      <w:r w:rsidR="00427391" w:rsidRPr="00E506A7">
        <w:rPr>
          <w:spacing w:val="-8"/>
          <w:sz w:val="30"/>
          <w:szCs w:val="30"/>
        </w:rPr>
        <w:t xml:space="preserve">тыс. </w:t>
      </w:r>
      <w:r w:rsidR="00094604" w:rsidRPr="00E506A7">
        <w:rPr>
          <w:spacing w:val="-8"/>
          <w:sz w:val="30"/>
          <w:szCs w:val="30"/>
        </w:rPr>
        <w:t xml:space="preserve">голов </w:t>
      </w:r>
      <w:r w:rsidR="00094604" w:rsidRPr="00E506A7">
        <w:rPr>
          <w:b/>
          <w:spacing w:val="-8"/>
          <w:sz w:val="30"/>
          <w:szCs w:val="30"/>
        </w:rPr>
        <w:t>крупного</w:t>
      </w:r>
      <w:r w:rsidR="00094604" w:rsidRPr="00E506A7">
        <w:rPr>
          <w:b/>
          <w:sz w:val="30"/>
          <w:szCs w:val="30"/>
        </w:rPr>
        <w:t xml:space="preserve"> рогатого скота</w:t>
      </w:r>
      <w:r w:rsidR="00094604" w:rsidRPr="00E506A7">
        <w:rPr>
          <w:sz w:val="30"/>
          <w:szCs w:val="30"/>
        </w:rPr>
        <w:t xml:space="preserve">, что на </w:t>
      </w:r>
      <w:r w:rsidR="001225A5" w:rsidRPr="00E506A7">
        <w:rPr>
          <w:sz w:val="30"/>
          <w:szCs w:val="30"/>
        </w:rPr>
        <w:t>20,3</w:t>
      </w:r>
      <w:r w:rsidR="00094604" w:rsidRPr="00E506A7">
        <w:rPr>
          <w:sz w:val="30"/>
          <w:szCs w:val="30"/>
        </w:rPr>
        <w:t xml:space="preserve">% меньше, чем в </w:t>
      </w:r>
      <w:r w:rsidR="00FB7252" w:rsidRPr="00E506A7">
        <w:rPr>
          <w:sz w:val="30"/>
          <w:szCs w:val="30"/>
        </w:rPr>
        <w:t>январе-</w:t>
      </w:r>
      <w:r w:rsidR="001225A5" w:rsidRPr="00E506A7">
        <w:rPr>
          <w:sz w:val="30"/>
          <w:szCs w:val="30"/>
        </w:rPr>
        <w:t>ок</w:t>
      </w:r>
      <w:r w:rsidR="00034B53" w:rsidRPr="00E506A7">
        <w:rPr>
          <w:sz w:val="30"/>
          <w:szCs w:val="30"/>
        </w:rPr>
        <w:t>тябре</w:t>
      </w:r>
      <w:r w:rsidR="007B2E9B" w:rsidRPr="00E506A7">
        <w:rPr>
          <w:sz w:val="30"/>
          <w:szCs w:val="30"/>
        </w:rPr>
        <w:t xml:space="preserve"> </w:t>
      </w:r>
      <w:r w:rsidR="00094604" w:rsidRPr="00E506A7">
        <w:rPr>
          <w:sz w:val="30"/>
          <w:szCs w:val="30"/>
        </w:rPr>
        <w:t>2019 г.</w:t>
      </w:r>
    </w:p>
    <w:p w:rsidR="00094604" w:rsidRPr="00E506A7" w:rsidRDefault="00094604" w:rsidP="00DC1B5A">
      <w:pPr>
        <w:spacing w:before="120"/>
        <w:ind w:right="-143" w:firstLine="709"/>
        <w:contextualSpacing/>
        <w:jc w:val="both"/>
        <w:rPr>
          <w:sz w:val="30"/>
          <w:szCs w:val="30"/>
        </w:rPr>
      </w:pPr>
      <w:r w:rsidRPr="00E506A7">
        <w:rPr>
          <w:b/>
          <w:sz w:val="30"/>
          <w:szCs w:val="30"/>
        </w:rPr>
        <w:t>Закупки молока</w:t>
      </w:r>
      <w:r w:rsidRPr="00E506A7">
        <w:rPr>
          <w:sz w:val="30"/>
          <w:szCs w:val="30"/>
        </w:rPr>
        <w:t xml:space="preserve"> в хозяйствах населения по сравнению </w:t>
      </w:r>
      <w:r w:rsidRPr="00E506A7">
        <w:rPr>
          <w:sz w:val="30"/>
          <w:szCs w:val="30"/>
        </w:rPr>
        <w:br/>
      </w:r>
      <w:r w:rsidRPr="00E506A7">
        <w:rPr>
          <w:spacing w:val="-4"/>
          <w:sz w:val="30"/>
          <w:szCs w:val="30"/>
        </w:rPr>
        <w:t xml:space="preserve">с соответствующим периодом предыдущего года </w:t>
      </w:r>
      <w:r w:rsidR="00AE3D8A" w:rsidRPr="00E506A7">
        <w:rPr>
          <w:spacing w:val="-4"/>
          <w:sz w:val="30"/>
          <w:szCs w:val="30"/>
        </w:rPr>
        <w:t>уменьш</w:t>
      </w:r>
      <w:r w:rsidRPr="00E506A7">
        <w:rPr>
          <w:spacing w:val="-4"/>
          <w:sz w:val="30"/>
          <w:szCs w:val="30"/>
        </w:rPr>
        <w:t xml:space="preserve">ились на </w:t>
      </w:r>
      <w:r w:rsidR="001225A5" w:rsidRPr="00E506A7">
        <w:rPr>
          <w:spacing w:val="-4"/>
          <w:sz w:val="30"/>
          <w:szCs w:val="30"/>
        </w:rPr>
        <w:t>7,7</w:t>
      </w:r>
      <w:r w:rsidRPr="00E506A7">
        <w:rPr>
          <w:spacing w:val="-4"/>
          <w:sz w:val="30"/>
          <w:szCs w:val="30"/>
        </w:rPr>
        <w:t>%</w:t>
      </w:r>
      <w:r w:rsidRPr="00E506A7">
        <w:rPr>
          <w:sz w:val="30"/>
          <w:szCs w:val="30"/>
        </w:rPr>
        <w:t xml:space="preserve"> </w:t>
      </w:r>
      <w:r w:rsidR="00E15FB4" w:rsidRPr="00E506A7">
        <w:rPr>
          <w:sz w:val="30"/>
          <w:szCs w:val="30"/>
        </w:rPr>
        <w:br/>
      </w:r>
      <w:r w:rsidRPr="00E506A7">
        <w:rPr>
          <w:sz w:val="30"/>
          <w:szCs w:val="30"/>
        </w:rPr>
        <w:t xml:space="preserve">и составили </w:t>
      </w:r>
      <w:r w:rsidR="001225A5" w:rsidRPr="00E506A7">
        <w:rPr>
          <w:sz w:val="30"/>
          <w:szCs w:val="30"/>
        </w:rPr>
        <w:t>24,4</w:t>
      </w:r>
      <w:r w:rsidRPr="00E506A7">
        <w:rPr>
          <w:sz w:val="30"/>
          <w:szCs w:val="30"/>
        </w:rPr>
        <w:t xml:space="preserve"> тыс. тонн.</w:t>
      </w:r>
    </w:p>
    <w:p w:rsidR="004A1743" w:rsidRPr="00E506A7" w:rsidRDefault="0006741C" w:rsidP="00DC1B5A">
      <w:pPr>
        <w:spacing w:before="120"/>
        <w:ind w:right="-143" w:firstLine="709"/>
        <w:contextualSpacing/>
        <w:jc w:val="both"/>
        <w:rPr>
          <w:spacing w:val="-8"/>
          <w:sz w:val="30"/>
          <w:szCs w:val="30"/>
        </w:rPr>
      </w:pPr>
      <w:r w:rsidRPr="00E506A7">
        <w:rPr>
          <w:b/>
          <w:sz w:val="30"/>
          <w:szCs w:val="30"/>
        </w:rPr>
        <w:t>З</w:t>
      </w:r>
      <w:r w:rsidR="00094604" w:rsidRPr="00E506A7">
        <w:rPr>
          <w:b/>
          <w:sz w:val="30"/>
          <w:szCs w:val="30"/>
        </w:rPr>
        <w:t>адолженности</w:t>
      </w:r>
      <w:r w:rsidR="00094604" w:rsidRPr="00E506A7">
        <w:rPr>
          <w:sz w:val="30"/>
          <w:szCs w:val="30"/>
        </w:rPr>
        <w:t xml:space="preserve"> перед населением </w:t>
      </w:r>
      <w:r w:rsidR="00094604" w:rsidRPr="00E506A7">
        <w:rPr>
          <w:b/>
          <w:sz w:val="30"/>
          <w:szCs w:val="30"/>
        </w:rPr>
        <w:t>за принятый крупный рогатый скот</w:t>
      </w:r>
      <w:r w:rsidR="00731185" w:rsidRPr="00E506A7">
        <w:rPr>
          <w:b/>
          <w:sz w:val="30"/>
          <w:szCs w:val="30"/>
        </w:rPr>
        <w:t xml:space="preserve"> и молоко</w:t>
      </w:r>
      <w:r w:rsidR="00094604" w:rsidRPr="00E506A7">
        <w:rPr>
          <w:b/>
          <w:sz w:val="30"/>
          <w:szCs w:val="30"/>
        </w:rPr>
        <w:t xml:space="preserve"> </w:t>
      </w:r>
      <w:r w:rsidRPr="00E506A7">
        <w:rPr>
          <w:sz w:val="30"/>
          <w:szCs w:val="30"/>
        </w:rPr>
        <w:t xml:space="preserve">на начало </w:t>
      </w:r>
      <w:r w:rsidR="001225A5" w:rsidRPr="00E506A7">
        <w:rPr>
          <w:sz w:val="30"/>
          <w:szCs w:val="30"/>
        </w:rPr>
        <w:t>но</w:t>
      </w:r>
      <w:r w:rsidR="00034B53" w:rsidRPr="00E506A7">
        <w:rPr>
          <w:sz w:val="30"/>
          <w:szCs w:val="30"/>
        </w:rPr>
        <w:t>яб</w:t>
      </w:r>
      <w:r w:rsidR="00EE2287" w:rsidRPr="00E506A7">
        <w:rPr>
          <w:sz w:val="30"/>
          <w:szCs w:val="30"/>
        </w:rPr>
        <w:t>ря</w:t>
      </w:r>
      <w:r w:rsidRPr="00E506A7">
        <w:rPr>
          <w:sz w:val="30"/>
          <w:szCs w:val="30"/>
        </w:rPr>
        <w:t xml:space="preserve"> 2020 г.</w:t>
      </w:r>
      <w:r w:rsidRPr="00E506A7">
        <w:rPr>
          <w:b/>
          <w:sz w:val="30"/>
          <w:szCs w:val="30"/>
        </w:rPr>
        <w:t xml:space="preserve"> </w:t>
      </w:r>
      <w:r w:rsidR="00094604" w:rsidRPr="00E506A7">
        <w:rPr>
          <w:sz w:val="30"/>
          <w:szCs w:val="30"/>
        </w:rPr>
        <w:t>не имелось.</w:t>
      </w:r>
    </w:p>
    <w:sectPr w:rsidR="004A1743" w:rsidRPr="00E506A7" w:rsidSect="00D926FD">
      <w:headerReference w:type="even" r:id="rId12"/>
      <w:headerReference w:type="default" r:id="rId13"/>
      <w:footerReference w:type="even" r:id="rId14"/>
      <w:footerReference w:type="default" r:id="rId15"/>
      <w:pgSz w:w="11907" w:h="16840" w:code="9"/>
      <w:pgMar w:top="1242" w:right="1418" w:bottom="1418" w:left="1418" w:header="851" w:footer="1021" w:gutter="0"/>
      <w:pgNumType w:start="1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5F6D" w:rsidRDefault="00315F6D">
      <w:r>
        <w:separator/>
      </w:r>
    </w:p>
  </w:endnote>
  <w:endnote w:type="continuationSeparator" w:id="0">
    <w:p w:rsidR="00315F6D" w:rsidRDefault="00315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D74" w:rsidRPr="002E7B47" w:rsidRDefault="00A56D74" w:rsidP="007924B9">
    <w:pPr>
      <w:pStyle w:val="a3"/>
      <w:framePr w:wrap="around" w:vAnchor="text" w:hAnchor="margin" w:xAlign="outside" w:y="1"/>
      <w:rPr>
        <w:rStyle w:val="a8"/>
        <w:sz w:val="24"/>
      </w:rPr>
    </w:pPr>
    <w:r w:rsidRPr="002E7B47">
      <w:rPr>
        <w:rStyle w:val="a8"/>
        <w:sz w:val="24"/>
      </w:rPr>
      <w:fldChar w:fldCharType="begin"/>
    </w:r>
    <w:r w:rsidRPr="002E7B47">
      <w:rPr>
        <w:rStyle w:val="a8"/>
        <w:sz w:val="24"/>
      </w:rPr>
      <w:instrText xml:space="preserve">PAGE  </w:instrText>
    </w:r>
    <w:r w:rsidRPr="002E7B47">
      <w:rPr>
        <w:rStyle w:val="a8"/>
        <w:sz w:val="24"/>
      </w:rPr>
      <w:fldChar w:fldCharType="separate"/>
    </w:r>
    <w:r w:rsidR="00D926FD">
      <w:rPr>
        <w:rStyle w:val="a8"/>
        <w:noProof/>
        <w:sz w:val="24"/>
      </w:rPr>
      <w:t>18</w:t>
    </w:r>
    <w:r w:rsidRPr="002E7B47">
      <w:rPr>
        <w:rStyle w:val="a8"/>
        <w:sz w:val="24"/>
      </w:rPr>
      <w:fldChar w:fldCharType="end"/>
    </w:r>
  </w:p>
  <w:p w:rsidR="00A56D74" w:rsidRDefault="00A56D74" w:rsidP="000F1B83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D74" w:rsidRPr="002E7B47" w:rsidRDefault="00A56D74" w:rsidP="007924B9">
    <w:pPr>
      <w:pStyle w:val="a3"/>
      <w:framePr w:wrap="around" w:vAnchor="text" w:hAnchor="margin" w:xAlign="outside" w:y="1"/>
      <w:rPr>
        <w:rStyle w:val="a8"/>
        <w:sz w:val="24"/>
      </w:rPr>
    </w:pPr>
    <w:r w:rsidRPr="002E7B47">
      <w:rPr>
        <w:rStyle w:val="a8"/>
        <w:sz w:val="24"/>
      </w:rPr>
      <w:fldChar w:fldCharType="begin"/>
    </w:r>
    <w:r w:rsidRPr="002E7B47">
      <w:rPr>
        <w:rStyle w:val="a8"/>
        <w:sz w:val="24"/>
      </w:rPr>
      <w:instrText xml:space="preserve">PAGE  </w:instrText>
    </w:r>
    <w:r w:rsidRPr="002E7B47">
      <w:rPr>
        <w:rStyle w:val="a8"/>
        <w:sz w:val="24"/>
      </w:rPr>
      <w:fldChar w:fldCharType="separate"/>
    </w:r>
    <w:r w:rsidR="00D926FD">
      <w:rPr>
        <w:rStyle w:val="a8"/>
        <w:noProof/>
        <w:sz w:val="24"/>
      </w:rPr>
      <w:t>17</w:t>
    </w:r>
    <w:r w:rsidRPr="002E7B47">
      <w:rPr>
        <w:rStyle w:val="a8"/>
        <w:sz w:val="24"/>
      </w:rPr>
      <w:fldChar w:fldCharType="end"/>
    </w:r>
  </w:p>
  <w:p w:rsidR="00A56D74" w:rsidRPr="002E7B47" w:rsidRDefault="00A56D74" w:rsidP="004B4A7B">
    <w:pPr>
      <w:pStyle w:val="a3"/>
      <w:spacing w:line="240" w:lineRule="exact"/>
      <w:ind w:right="357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5F6D" w:rsidRDefault="00315F6D">
      <w:r>
        <w:separator/>
      </w:r>
    </w:p>
  </w:footnote>
  <w:footnote w:type="continuationSeparator" w:id="0">
    <w:p w:rsidR="00315F6D" w:rsidRDefault="00315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D74" w:rsidRPr="002E7B47" w:rsidRDefault="00A56D74" w:rsidP="002E7B47">
    <w:pPr>
      <w:pStyle w:val="a6"/>
      <w:pBdr>
        <w:bottom w:val="double" w:sz="4" w:space="2" w:color="auto"/>
      </w:pBdr>
      <w:jc w:val="center"/>
      <w:rPr>
        <w:sz w:val="18"/>
        <w:szCs w:val="18"/>
        <w:lang w:val="en-US"/>
      </w:rPr>
    </w:pPr>
    <w:r w:rsidRPr="00AB4BF6">
      <w:rPr>
        <w:rFonts w:ascii="Arial" w:hAnsi="Arial"/>
        <w:sz w:val="18"/>
        <w:szCs w:val="18"/>
      </w:rPr>
      <w:t>СЕЛЬСКОЕ ХОЗЯЙСТВО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D74" w:rsidRPr="002E7B47" w:rsidRDefault="00A56D74" w:rsidP="002E7B47">
    <w:pPr>
      <w:pStyle w:val="a6"/>
      <w:pBdr>
        <w:bottom w:val="double" w:sz="4" w:space="2" w:color="auto"/>
      </w:pBdr>
      <w:jc w:val="center"/>
      <w:rPr>
        <w:sz w:val="18"/>
        <w:szCs w:val="18"/>
        <w:lang w:val="en-US"/>
      </w:rPr>
    </w:pPr>
    <w:r w:rsidRPr="00AB4BF6">
      <w:rPr>
        <w:rFonts w:ascii="Arial" w:hAnsi="Arial"/>
        <w:sz w:val="18"/>
        <w:szCs w:val="18"/>
      </w:rPr>
      <w:t>СЕЛЬСКОЕ ХОЗЯЙСТВО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4.25pt;height:14.25pt" o:bullet="t">
        <v:imagedata r:id="rId1" o:title="mso4E"/>
      </v:shape>
    </w:pict>
  </w:numPicBullet>
  <w:abstractNum w:abstractNumId="0" w15:restartNumberingAfterBreak="0">
    <w:nsid w:val="FFFFFF83"/>
    <w:multiLevelType w:val="singleLevel"/>
    <w:tmpl w:val="0DC4951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7C66C98"/>
    <w:multiLevelType w:val="hybridMultilevel"/>
    <w:tmpl w:val="C398507E"/>
    <w:lvl w:ilvl="0" w:tplc="04190001">
      <w:start w:val="1"/>
      <w:numFmt w:val="bullet"/>
      <w:lvlText w:val=""/>
      <w:lvlJc w:val="left"/>
      <w:pPr>
        <w:tabs>
          <w:tab w:val="num" w:pos="1493"/>
        </w:tabs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3"/>
        </w:tabs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3"/>
        </w:tabs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3"/>
        </w:tabs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3"/>
        </w:tabs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3"/>
        </w:tabs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3"/>
        </w:tabs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3"/>
        </w:tabs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3"/>
        </w:tabs>
        <w:ind w:left="7253" w:hanging="360"/>
      </w:pPr>
      <w:rPr>
        <w:rFonts w:ascii="Wingdings" w:hAnsi="Wingdings" w:hint="default"/>
      </w:rPr>
    </w:lvl>
  </w:abstractNum>
  <w:abstractNum w:abstractNumId="4" w15:restartNumberingAfterBreak="0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1FB78D8"/>
    <w:multiLevelType w:val="multilevel"/>
    <w:tmpl w:val="8E0E13EC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 w15:restartNumberingAfterBreak="0">
    <w:nsid w:val="15103367"/>
    <w:multiLevelType w:val="multilevel"/>
    <w:tmpl w:val="CDAA8EC8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0" w15:restartNumberingAfterBreak="0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 w15:restartNumberingAfterBreak="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4" w15:restartNumberingAfterBreak="0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5" w15:restartNumberingAfterBreak="0">
    <w:nsid w:val="2AFE7FBF"/>
    <w:multiLevelType w:val="multilevel"/>
    <w:tmpl w:val="2D649E0E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2CD75CDA"/>
    <w:multiLevelType w:val="hybridMultilevel"/>
    <w:tmpl w:val="F8FEED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3C6252"/>
    <w:multiLevelType w:val="hybridMultilevel"/>
    <w:tmpl w:val="EF3089B0"/>
    <w:lvl w:ilvl="0" w:tplc="64C8CD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31BA70A0"/>
    <w:multiLevelType w:val="multilevel"/>
    <w:tmpl w:val="75EA06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21" w15:restartNumberingAfterBreak="0">
    <w:nsid w:val="403164A5"/>
    <w:multiLevelType w:val="hybridMultilevel"/>
    <w:tmpl w:val="E030409E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450B6795"/>
    <w:multiLevelType w:val="hybridMultilevel"/>
    <w:tmpl w:val="EDC0A80C"/>
    <w:lvl w:ilvl="0" w:tplc="D22A373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4" w15:restartNumberingAfterBreak="0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 w15:restartNumberingAfterBreak="0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28" w15:restartNumberingAfterBreak="0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0" w15:restartNumberingAfterBreak="0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 w15:restartNumberingAfterBreak="0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55AB59F8"/>
    <w:multiLevelType w:val="hybridMultilevel"/>
    <w:tmpl w:val="B7BE649E"/>
    <w:lvl w:ilvl="0" w:tplc="9BBC1D62">
      <w:start w:val="2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4" w15:restartNumberingAfterBreak="0">
    <w:nsid w:val="55EB6C00"/>
    <w:multiLevelType w:val="hybridMultilevel"/>
    <w:tmpl w:val="E030409E"/>
    <w:lvl w:ilvl="0" w:tplc="A04634B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7" w15:restartNumberingAfterBreak="0">
    <w:nsid w:val="65B10E8B"/>
    <w:multiLevelType w:val="hybridMultilevel"/>
    <w:tmpl w:val="7BB2F464"/>
    <w:lvl w:ilvl="0" w:tplc="0652BFE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8" w15:restartNumberingAfterBreak="0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40" w15:restartNumberingAfterBreak="0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1" w15:restartNumberingAfterBreak="0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2" w15:restartNumberingAfterBreak="0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 w15:restartNumberingAfterBreak="0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45" w15:restartNumberingAfterBreak="0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6" w15:restartNumberingAfterBreak="0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47" w15:restartNumberingAfterBreak="0">
    <w:nsid w:val="78A52C62"/>
    <w:multiLevelType w:val="hybridMultilevel"/>
    <w:tmpl w:val="E7DEF2BE"/>
    <w:lvl w:ilvl="0" w:tplc="0C6CCFD6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8" w15:restartNumberingAfterBreak="0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49" w15:restartNumberingAfterBreak="0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8"/>
  </w:num>
  <w:num w:numId="3">
    <w:abstractNumId w:val="47"/>
  </w:num>
  <w:num w:numId="4">
    <w:abstractNumId w:val="37"/>
  </w:num>
  <w:num w:numId="5">
    <w:abstractNumId w:val="17"/>
  </w:num>
  <w:num w:numId="6">
    <w:abstractNumId w:val="34"/>
  </w:num>
  <w:num w:numId="7">
    <w:abstractNumId w:val="21"/>
  </w:num>
  <w:num w:numId="8">
    <w:abstractNumId w:val="23"/>
  </w:num>
  <w:num w:numId="9">
    <w:abstractNumId w:val="18"/>
  </w:num>
  <w:num w:numId="10">
    <w:abstractNumId w:val="15"/>
  </w:num>
  <w:num w:numId="11">
    <w:abstractNumId w:val="33"/>
  </w:num>
  <w:num w:numId="12">
    <w:abstractNumId w:val="20"/>
  </w:num>
  <w:num w:numId="13">
    <w:abstractNumId w:val="35"/>
  </w:num>
  <w:num w:numId="14">
    <w:abstractNumId w:val="9"/>
  </w:num>
  <w:num w:numId="15">
    <w:abstractNumId w:val="16"/>
  </w:num>
  <w:num w:numId="16">
    <w:abstractNumId w:val="3"/>
  </w:num>
  <w:num w:numId="17">
    <w:abstractNumId w:val="6"/>
  </w:num>
  <w:num w:numId="18">
    <w:abstractNumId w:val="1"/>
  </w:num>
  <w:num w:numId="19">
    <w:abstractNumId w:val="2"/>
  </w:num>
  <w:num w:numId="20">
    <w:abstractNumId w:val="40"/>
  </w:num>
  <w:num w:numId="21">
    <w:abstractNumId w:val="10"/>
  </w:num>
  <w:num w:numId="22">
    <w:abstractNumId w:val="32"/>
  </w:num>
  <w:num w:numId="23">
    <w:abstractNumId w:val="38"/>
  </w:num>
  <w:num w:numId="24">
    <w:abstractNumId w:val="22"/>
  </w:num>
  <w:num w:numId="25">
    <w:abstractNumId w:val="49"/>
  </w:num>
  <w:num w:numId="26">
    <w:abstractNumId w:val="27"/>
  </w:num>
  <w:num w:numId="27">
    <w:abstractNumId w:val="26"/>
  </w:num>
  <w:num w:numId="28">
    <w:abstractNumId w:val="29"/>
  </w:num>
  <w:num w:numId="29">
    <w:abstractNumId w:val="13"/>
  </w:num>
  <w:num w:numId="30">
    <w:abstractNumId w:val="46"/>
  </w:num>
  <w:num w:numId="31">
    <w:abstractNumId w:val="48"/>
  </w:num>
  <w:num w:numId="32">
    <w:abstractNumId w:val="44"/>
  </w:num>
  <w:num w:numId="33">
    <w:abstractNumId w:val="28"/>
  </w:num>
  <w:num w:numId="34">
    <w:abstractNumId w:val="31"/>
  </w:num>
  <w:num w:numId="35">
    <w:abstractNumId w:val="24"/>
  </w:num>
  <w:num w:numId="36">
    <w:abstractNumId w:val="12"/>
  </w:num>
  <w:num w:numId="37">
    <w:abstractNumId w:val="43"/>
  </w:num>
  <w:num w:numId="38">
    <w:abstractNumId w:val="19"/>
  </w:num>
  <w:num w:numId="39">
    <w:abstractNumId w:val="4"/>
  </w:num>
  <w:num w:numId="40">
    <w:abstractNumId w:val="7"/>
  </w:num>
  <w:num w:numId="41">
    <w:abstractNumId w:val="5"/>
  </w:num>
  <w:num w:numId="42">
    <w:abstractNumId w:val="11"/>
  </w:num>
  <w:num w:numId="43">
    <w:abstractNumId w:val="36"/>
  </w:num>
  <w:num w:numId="44">
    <w:abstractNumId w:val="45"/>
  </w:num>
  <w:num w:numId="45">
    <w:abstractNumId w:val="41"/>
  </w:num>
  <w:num w:numId="46">
    <w:abstractNumId w:val="14"/>
  </w:num>
  <w:num w:numId="47">
    <w:abstractNumId w:val="39"/>
  </w:num>
  <w:num w:numId="48">
    <w:abstractNumId w:val="25"/>
  </w:num>
  <w:num w:numId="49">
    <w:abstractNumId w:val="30"/>
  </w:num>
  <w:num w:numId="50">
    <w:abstractNumId w:val="4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activeWritingStyle w:appName="MSWord" w:lang="ru-MD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157"/>
    <w:rsid w:val="0000012D"/>
    <w:rsid w:val="00000386"/>
    <w:rsid w:val="00000867"/>
    <w:rsid w:val="000009A0"/>
    <w:rsid w:val="00000C2A"/>
    <w:rsid w:val="00000EB5"/>
    <w:rsid w:val="00000F75"/>
    <w:rsid w:val="0000116E"/>
    <w:rsid w:val="00001708"/>
    <w:rsid w:val="000017AC"/>
    <w:rsid w:val="00002959"/>
    <w:rsid w:val="00002A5C"/>
    <w:rsid w:val="0000374E"/>
    <w:rsid w:val="000039C5"/>
    <w:rsid w:val="00004298"/>
    <w:rsid w:val="000043D7"/>
    <w:rsid w:val="000046E2"/>
    <w:rsid w:val="00005320"/>
    <w:rsid w:val="00005442"/>
    <w:rsid w:val="00005812"/>
    <w:rsid w:val="000058C5"/>
    <w:rsid w:val="00005A73"/>
    <w:rsid w:val="000063FB"/>
    <w:rsid w:val="00006510"/>
    <w:rsid w:val="00006564"/>
    <w:rsid w:val="00006AED"/>
    <w:rsid w:val="00006BED"/>
    <w:rsid w:val="0000749A"/>
    <w:rsid w:val="00007B1A"/>
    <w:rsid w:val="00007E0C"/>
    <w:rsid w:val="00010477"/>
    <w:rsid w:val="00010FAD"/>
    <w:rsid w:val="000112A5"/>
    <w:rsid w:val="00011939"/>
    <w:rsid w:val="00012091"/>
    <w:rsid w:val="00012149"/>
    <w:rsid w:val="00012396"/>
    <w:rsid w:val="000125E9"/>
    <w:rsid w:val="00012B71"/>
    <w:rsid w:val="00012B8A"/>
    <w:rsid w:val="00012D88"/>
    <w:rsid w:val="0001307F"/>
    <w:rsid w:val="0001331A"/>
    <w:rsid w:val="00013B5D"/>
    <w:rsid w:val="00013DBD"/>
    <w:rsid w:val="00013E2F"/>
    <w:rsid w:val="000144F4"/>
    <w:rsid w:val="00014647"/>
    <w:rsid w:val="00014816"/>
    <w:rsid w:val="000149CD"/>
    <w:rsid w:val="00014E1E"/>
    <w:rsid w:val="0001502C"/>
    <w:rsid w:val="000152D5"/>
    <w:rsid w:val="0001589B"/>
    <w:rsid w:val="00015BAA"/>
    <w:rsid w:val="00016039"/>
    <w:rsid w:val="000163DE"/>
    <w:rsid w:val="00016576"/>
    <w:rsid w:val="000166B7"/>
    <w:rsid w:val="00016FF5"/>
    <w:rsid w:val="000171BC"/>
    <w:rsid w:val="000177C3"/>
    <w:rsid w:val="00017B9E"/>
    <w:rsid w:val="00017DED"/>
    <w:rsid w:val="00017DF8"/>
    <w:rsid w:val="000208EA"/>
    <w:rsid w:val="000209A4"/>
    <w:rsid w:val="00020FE7"/>
    <w:rsid w:val="000214EC"/>
    <w:rsid w:val="00021856"/>
    <w:rsid w:val="00021972"/>
    <w:rsid w:val="00021977"/>
    <w:rsid w:val="00021B59"/>
    <w:rsid w:val="00023094"/>
    <w:rsid w:val="00023AD8"/>
    <w:rsid w:val="00023DEB"/>
    <w:rsid w:val="00024825"/>
    <w:rsid w:val="00024A5D"/>
    <w:rsid w:val="00024BA5"/>
    <w:rsid w:val="00024C3B"/>
    <w:rsid w:val="00025182"/>
    <w:rsid w:val="0002544B"/>
    <w:rsid w:val="00025F16"/>
    <w:rsid w:val="000265B8"/>
    <w:rsid w:val="00026912"/>
    <w:rsid w:val="00026967"/>
    <w:rsid w:val="00026C2F"/>
    <w:rsid w:val="00026DAA"/>
    <w:rsid w:val="0003061E"/>
    <w:rsid w:val="00030C29"/>
    <w:rsid w:val="00030C9C"/>
    <w:rsid w:val="00030F2C"/>
    <w:rsid w:val="00030F9D"/>
    <w:rsid w:val="000320B8"/>
    <w:rsid w:val="000323E0"/>
    <w:rsid w:val="000324C4"/>
    <w:rsid w:val="000327D4"/>
    <w:rsid w:val="00032C08"/>
    <w:rsid w:val="0003350C"/>
    <w:rsid w:val="000336D0"/>
    <w:rsid w:val="000338C7"/>
    <w:rsid w:val="00034166"/>
    <w:rsid w:val="00034B53"/>
    <w:rsid w:val="00034F2C"/>
    <w:rsid w:val="0003595E"/>
    <w:rsid w:val="00035B89"/>
    <w:rsid w:val="00035EFD"/>
    <w:rsid w:val="000360CF"/>
    <w:rsid w:val="0003648E"/>
    <w:rsid w:val="00036692"/>
    <w:rsid w:val="0003670C"/>
    <w:rsid w:val="000369EE"/>
    <w:rsid w:val="00036D10"/>
    <w:rsid w:val="00036D89"/>
    <w:rsid w:val="0003728A"/>
    <w:rsid w:val="00037379"/>
    <w:rsid w:val="00037436"/>
    <w:rsid w:val="00037B89"/>
    <w:rsid w:val="00040589"/>
    <w:rsid w:val="00040CE4"/>
    <w:rsid w:val="00040DE0"/>
    <w:rsid w:val="00041374"/>
    <w:rsid w:val="000416B1"/>
    <w:rsid w:val="00041A0F"/>
    <w:rsid w:val="00041BBC"/>
    <w:rsid w:val="00042546"/>
    <w:rsid w:val="00042C2E"/>
    <w:rsid w:val="000432E5"/>
    <w:rsid w:val="0004359A"/>
    <w:rsid w:val="00043A6D"/>
    <w:rsid w:val="0004422E"/>
    <w:rsid w:val="0004457F"/>
    <w:rsid w:val="00044A7E"/>
    <w:rsid w:val="00044C39"/>
    <w:rsid w:val="00044EF8"/>
    <w:rsid w:val="000453B7"/>
    <w:rsid w:val="00045953"/>
    <w:rsid w:val="00045D55"/>
    <w:rsid w:val="0004620A"/>
    <w:rsid w:val="00046503"/>
    <w:rsid w:val="00046C6A"/>
    <w:rsid w:val="00046F13"/>
    <w:rsid w:val="000476A4"/>
    <w:rsid w:val="0004788E"/>
    <w:rsid w:val="00047C96"/>
    <w:rsid w:val="00047E0B"/>
    <w:rsid w:val="00047E51"/>
    <w:rsid w:val="00050027"/>
    <w:rsid w:val="0005029B"/>
    <w:rsid w:val="00050346"/>
    <w:rsid w:val="00050420"/>
    <w:rsid w:val="00050C5D"/>
    <w:rsid w:val="0005110D"/>
    <w:rsid w:val="000512AE"/>
    <w:rsid w:val="00051624"/>
    <w:rsid w:val="000518E1"/>
    <w:rsid w:val="000519D6"/>
    <w:rsid w:val="00051C0C"/>
    <w:rsid w:val="00052350"/>
    <w:rsid w:val="00052615"/>
    <w:rsid w:val="000530CF"/>
    <w:rsid w:val="00053328"/>
    <w:rsid w:val="0005371D"/>
    <w:rsid w:val="0005386A"/>
    <w:rsid w:val="00053EA9"/>
    <w:rsid w:val="0005402D"/>
    <w:rsid w:val="000546BE"/>
    <w:rsid w:val="000553F1"/>
    <w:rsid w:val="00055802"/>
    <w:rsid w:val="00056082"/>
    <w:rsid w:val="00056486"/>
    <w:rsid w:val="0005653F"/>
    <w:rsid w:val="00056ECC"/>
    <w:rsid w:val="00057142"/>
    <w:rsid w:val="000574FC"/>
    <w:rsid w:val="000576F5"/>
    <w:rsid w:val="0006016E"/>
    <w:rsid w:val="000605F0"/>
    <w:rsid w:val="000609B0"/>
    <w:rsid w:val="00060EA8"/>
    <w:rsid w:val="000615AE"/>
    <w:rsid w:val="00061B1B"/>
    <w:rsid w:val="000620E2"/>
    <w:rsid w:val="0006221F"/>
    <w:rsid w:val="0006235D"/>
    <w:rsid w:val="00062393"/>
    <w:rsid w:val="00062DB9"/>
    <w:rsid w:val="0006327D"/>
    <w:rsid w:val="00063902"/>
    <w:rsid w:val="00064DF7"/>
    <w:rsid w:val="0006597E"/>
    <w:rsid w:val="00065BEB"/>
    <w:rsid w:val="00066057"/>
    <w:rsid w:val="00066326"/>
    <w:rsid w:val="00066D66"/>
    <w:rsid w:val="0006741C"/>
    <w:rsid w:val="000677B4"/>
    <w:rsid w:val="000679B8"/>
    <w:rsid w:val="00067AB0"/>
    <w:rsid w:val="00067B54"/>
    <w:rsid w:val="000701BE"/>
    <w:rsid w:val="000701CF"/>
    <w:rsid w:val="00070528"/>
    <w:rsid w:val="000706BD"/>
    <w:rsid w:val="00071704"/>
    <w:rsid w:val="00071F26"/>
    <w:rsid w:val="00071F90"/>
    <w:rsid w:val="000725E5"/>
    <w:rsid w:val="00072827"/>
    <w:rsid w:val="00072DC9"/>
    <w:rsid w:val="00073B3F"/>
    <w:rsid w:val="00073BD2"/>
    <w:rsid w:val="00074E2A"/>
    <w:rsid w:val="000753C0"/>
    <w:rsid w:val="000755D3"/>
    <w:rsid w:val="000755DE"/>
    <w:rsid w:val="0007572F"/>
    <w:rsid w:val="00076449"/>
    <w:rsid w:val="0007646E"/>
    <w:rsid w:val="000766AB"/>
    <w:rsid w:val="00076DA3"/>
    <w:rsid w:val="00077027"/>
    <w:rsid w:val="0007760F"/>
    <w:rsid w:val="00077C6E"/>
    <w:rsid w:val="00081819"/>
    <w:rsid w:val="00081879"/>
    <w:rsid w:val="000819B4"/>
    <w:rsid w:val="00081A69"/>
    <w:rsid w:val="00082535"/>
    <w:rsid w:val="000826E1"/>
    <w:rsid w:val="00082758"/>
    <w:rsid w:val="00082D6C"/>
    <w:rsid w:val="00082D8A"/>
    <w:rsid w:val="00082DC6"/>
    <w:rsid w:val="0008333A"/>
    <w:rsid w:val="0008344F"/>
    <w:rsid w:val="000834DD"/>
    <w:rsid w:val="000836AE"/>
    <w:rsid w:val="00083957"/>
    <w:rsid w:val="00083ACF"/>
    <w:rsid w:val="00083D54"/>
    <w:rsid w:val="00083EF9"/>
    <w:rsid w:val="000840B0"/>
    <w:rsid w:val="00084363"/>
    <w:rsid w:val="00084423"/>
    <w:rsid w:val="000844E4"/>
    <w:rsid w:val="00085101"/>
    <w:rsid w:val="00085C52"/>
    <w:rsid w:val="00085D59"/>
    <w:rsid w:val="00085EEC"/>
    <w:rsid w:val="00086042"/>
    <w:rsid w:val="0008650C"/>
    <w:rsid w:val="0008662C"/>
    <w:rsid w:val="000875E2"/>
    <w:rsid w:val="00087BDC"/>
    <w:rsid w:val="00090335"/>
    <w:rsid w:val="0009086E"/>
    <w:rsid w:val="00090A0F"/>
    <w:rsid w:val="0009194A"/>
    <w:rsid w:val="00091A0B"/>
    <w:rsid w:val="00091B05"/>
    <w:rsid w:val="00091B4C"/>
    <w:rsid w:val="00091CF0"/>
    <w:rsid w:val="00092116"/>
    <w:rsid w:val="000923AD"/>
    <w:rsid w:val="000926AD"/>
    <w:rsid w:val="00092BEB"/>
    <w:rsid w:val="00093533"/>
    <w:rsid w:val="000937CC"/>
    <w:rsid w:val="0009394F"/>
    <w:rsid w:val="00094016"/>
    <w:rsid w:val="00094033"/>
    <w:rsid w:val="000941DC"/>
    <w:rsid w:val="00094604"/>
    <w:rsid w:val="00094725"/>
    <w:rsid w:val="00094A0C"/>
    <w:rsid w:val="00094E12"/>
    <w:rsid w:val="0009553E"/>
    <w:rsid w:val="00095CA7"/>
    <w:rsid w:val="0009619D"/>
    <w:rsid w:val="000963C6"/>
    <w:rsid w:val="00096404"/>
    <w:rsid w:val="000965D4"/>
    <w:rsid w:val="00096A26"/>
    <w:rsid w:val="00097506"/>
    <w:rsid w:val="00097906"/>
    <w:rsid w:val="00097AD4"/>
    <w:rsid w:val="000A08A4"/>
    <w:rsid w:val="000A1121"/>
    <w:rsid w:val="000A11D9"/>
    <w:rsid w:val="000A1543"/>
    <w:rsid w:val="000A1615"/>
    <w:rsid w:val="000A1C9D"/>
    <w:rsid w:val="000A1F40"/>
    <w:rsid w:val="000A2045"/>
    <w:rsid w:val="000A287F"/>
    <w:rsid w:val="000A2989"/>
    <w:rsid w:val="000A29DC"/>
    <w:rsid w:val="000A3153"/>
    <w:rsid w:val="000A32E2"/>
    <w:rsid w:val="000A35DE"/>
    <w:rsid w:val="000A372E"/>
    <w:rsid w:val="000A3BCA"/>
    <w:rsid w:val="000A3BCD"/>
    <w:rsid w:val="000A4140"/>
    <w:rsid w:val="000A4234"/>
    <w:rsid w:val="000A48B7"/>
    <w:rsid w:val="000A4B04"/>
    <w:rsid w:val="000A4C06"/>
    <w:rsid w:val="000A4CCA"/>
    <w:rsid w:val="000A4F55"/>
    <w:rsid w:val="000A51E3"/>
    <w:rsid w:val="000A54E9"/>
    <w:rsid w:val="000A5A92"/>
    <w:rsid w:val="000A6243"/>
    <w:rsid w:val="000A6F2B"/>
    <w:rsid w:val="000A7183"/>
    <w:rsid w:val="000A74C6"/>
    <w:rsid w:val="000A766F"/>
    <w:rsid w:val="000A76DA"/>
    <w:rsid w:val="000A7852"/>
    <w:rsid w:val="000A78B2"/>
    <w:rsid w:val="000A7A78"/>
    <w:rsid w:val="000A7C5A"/>
    <w:rsid w:val="000A7D25"/>
    <w:rsid w:val="000B018C"/>
    <w:rsid w:val="000B023C"/>
    <w:rsid w:val="000B0373"/>
    <w:rsid w:val="000B09CD"/>
    <w:rsid w:val="000B0D1D"/>
    <w:rsid w:val="000B1082"/>
    <w:rsid w:val="000B1258"/>
    <w:rsid w:val="000B13C2"/>
    <w:rsid w:val="000B16B4"/>
    <w:rsid w:val="000B17B6"/>
    <w:rsid w:val="000B1B4D"/>
    <w:rsid w:val="000B1C65"/>
    <w:rsid w:val="000B1F34"/>
    <w:rsid w:val="000B2474"/>
    <w:rsid w:val="000B25B8"/>
    <w:rsid w:val="000B25DB"/>
    <w:rsid w:val="000B2649"/>
    <w:rsid w:val="000B2761"/>
    <w:rsid w:val="000B297B"/>
    <w:rsid w:val="000B2CEB"/>
    <w:rsid w:val="000B2E3F"/>
    <w:rsid w:val="000B3238"/>
    <w:rsid w:val="000B3855"/>
    <w:rsid w:val="000B3E43"/>
    <w:rsid w:val="000B3F1C"/>
    <w:rsid w:val="000B3F3B"/>
    <w:rsid w:val="000B4A7E"/>
    <w:rsid w:val="000B4AA5"/>
    <w:rsid w:val="000B4C31"/>
    <w:rsid w:val="000B4D22"/>
    <w:rsid w:val="000B4D75"/>
    <w:rsid w:val="000B548D"/>
    <w:rsid w:val="000B5A47"/>
    <w:rsid w:val="000B6121"/>
    <w:rsid w:val="000B63CC"/>
    <w:rsid w:val="000B722A"/>
    <w:rsid w:val="000B7350"/>
    <w:rsid w:val="000B7994"/>
    <w:rsid w:val="000B7C51"/>
    <w:rsid w:val="000B7CD0"/>
    <w:rsid w:val="000C03F5"/>
    <w:rsid w:val="000C0A4D"/>
    <w:rsid w:val="000C0BB9"/>
    <w:rsid w:val="000C0BFB"/>
    <w:rsid w:val="000C0F54"/>
    <w:rsid w:val="000C125D"/>
    <w:rsid w:val="000C1432"/>
    <w:rsid w:val="000C2508"/>
    <w:rsid w:val="000C2940"/>
    <w:rsid w:val="000C2BE4"/>
    <w:rsid w:val="000C3030"/>
    <w:rsid w:val="000C325A"/>
    <w:rsid w:val="000C349F"/>
    <w:rsid w:val="000C3DFE"/>
    <w:rsid w:val="000C4678"/>
    <w:rsid w:val="000C472C"/>
    <w:rsid w:val="000C487E"/>
    <w:rsid w:val="000C48CD"/>
    <w:rsid w:val="000C4C38"/>
    <w:rsid w:val="000C4CFD"/>
    <w:rsid w:val="000C5304"/>
    <w:rsid w:val="000C5C76"/>
    <w:rsid w:val="000C5D02"/>
    <w:rsid w:val="000C62B5"/>
    <w:rsid w:val="000C6753"/>
    <w:rsid w:val="000C6F75"/>
    <w:rsid w:val="000C7045"/>
    <w:rsid w:val="000C7A42"/>
    <w:rsid w:val="000C7BDC"/>
    <w:rsid w:val="000D0021"/>
    <w:rsid w:val="000D0311"/>
    <w:rsid w:val="000D08E5"/>
    <w:rsid w:val="000D101F"/>
    <w:rsid w:val="000D10D0"/>
    <w:rsid w:val="000D13A0"/>
    <w:rsid w:val="000D177C"/>
    <w:rsid w:val="000D1962"/>
    <w:rsid w:val="000D1C00"/>
    <w:rsid w:val="000D1CC4"/>
    <w:rsid w:val="000D1DE4"/>
    <w:rsid w:val="000D2C8C"/>
    <w:rsid w:val="000D2D74"/>
    <w:rsid w:val="000D2EC5"/>
    <w:rsid w:val="000D2F56"/>
    <w:rsid w:val="000D3249"/>
    <w:rsid w:val="000D33D0"/>
    <w:rsid w:val="000D3814"/>
    <w:rsid w:val="000D3852"/>
    <w:rsid w:val="000D39FC"/>
    <w:rsid w:val="000D3B34"/>
    <w:rsid w:val="000D4278"/>
    <w:rsid w:val="000D4C9A"/>
    <w:rsid w:val="000D4D5D"/>
    <w:rsid w:val="000D4F11"/>
    <w:rsid w:val="000D5B43"/>
    <w:rsid w:val="000D5C7F"/>
    <w:rsid w:val="000D5D7D"/>
    <w:rsid w:val="000D65B1"/>
    <w:rsid w:val="000D65F6"/>
    <w:rsid w:val="000D6C4E"/>
    <w:rsid w:val="000D6FC3"/>
    <w:rsid w:val="000D7F55"/>
    <w:rsid w:val="000E042E"/>
    <w:rsid w:val="000E0809"/>
    <w:rsid w:val="000E09B8"/>
    <w:rsid w:val="000E0B7C"/>
    <w:rsid w:val="000E22C0"/>
    <w:rsid w:val="000E24C9"/>
    <w:rsid w:val="000E26EC"/>
    <w:rsid w:val="000E28F3"/>
    <w:rsid w:val="000E2CC1"/>
    <w:rsid w:val="000E309F"/>
    <w:rsid w:val="000E3329"/>
    <w:rsid w:val="000E3658"/>
    <w:rsid w:val="000E367A"/>
    <w:rsid w:val="000E38A9"/>
    <w:rsid w:val="000E3918"/>
    <w:rsid w:val="000E3D70"/>
    <w:rsid w:val="000E4086"/>
    <w:rsid w:val="000E4B59"/>
    <w:rsid w:val="000E500D"/>
    <w:rsid w:val="000E58D2"/>
    <w:rsid w:val="000E5E6A"/>
    <w:rsid w:val="000E6027"/>
    <w:rsid w:val="000E640E"/>
    <w:rsid w:val="000E66A0"/>
    <w:rsid w:val="000E6765"/>
    <w:rsid w:val="000E6996"/>
    <w:rsid w:val="000E6BCE"/>
    <w:rsid w:val="000E6C20"/>
    <w:rsid w:val="000E6D18"/>
    <w:rsid w:val="000E6FDE"/>
    <w:rsid w:val="000E76F8"/>
    <w:rsid w:val="000E77F7"/>
    <w:rsid w:val="000E7ABD"/>
    <w:rsid w:val="000F008A"/>
    <w:rsid w:val="000F0134"/>
    <w:rsid w:val="000F0A85"/>
    <w:rsid w:val="000F0F92"/>
    <w:rsid w:val="000F0FBE"/>
    <w:rsid w:val="000F0FEB"/>
    <w:rsid w:val="000F12F3"/>
    <w:rsid w:val="000F1A32"/>
    <w:rsid w:val="000F1B83"/>
    <w:rsid w:val="000F2030"/>
    <w:rsid w:val="000F2219"/>
    <w:rsid w:val="000F23B9"/>
    <w:rsid w:val="000F2433"/>
    <w:rsid w:val="000F2E45"/>
    <w:rsid w:val="000F30F3"/>
    <w:rsid w:val="000F3223"/>
    <w:rsid w:val="000F332A"/>
    <w:rsid w:val="000F366F"/>
    <w:rsid w:val="000F52A4"/>
    <w:rsid w:val="000F53AC"/>
    <w:rsid w:val="000F5797"/>
    <w:rsid w:val="000F5A0A"/>
    <w:rsid w:val="000F5C76"/>
    <w:rsid w:val="000F6054"/>
    <w:rsid w:val="000F63E1"/>
    <w:rsid w:val="000F681A"/>
    <w:rsid w:val="000F6913"/>
    <w:rsid w:val="000F6A2F"/>
    <w:rsid w:val="000F6A4C"/>
    <w:rsid w:val="000F6CA6"/>
    <w:rsid w:val="000F728A"/>
    <w:rsid w:val="000F73B4"/>
    <w:rsid w:val="000F74AF"/>
    <w:rsid w:val="000F7AC6"/>
    <w:rsid w:val="000F7EEF"/>
    <w:rsid w:val="00100219"/>
    <w:rsid w:val="00100693"/>
    <w:rsid w:val="001006FA"/>
    <w:rsid w:val="001013A8"/>
    <w:rsid w:val="00101A65"/>
    <w:rsid w:val="00101CEC"/>
    <w:rsid w:val="00101FAB"/>
    <w:rsid w:val="00102437"/>
    <w:rsid w:val="001028D4"/>
    <w:rsid w:val="00102936"/>
    <w:rsid w:val="0010304F"/>
    <w:rsid w:val="001030C9"/>
    <w:rsid w:val="00103BF8"/>
    <w:rsid w:val="00103C3C"/>
    <w:rsid w:val="00103E79"/>
    <w:rsid w:val="00104082"/>
    <w:rsid w:val="0010418A"/>
    <w:rsid w:val="001041AE"/>
    <w:rsid w:val="001046B4"/>
    <w:rsid w:val="00104836"/>
    <w:rsid w:val="00104BD7"/>
    <w:rsid w:val="00104DDA"/>
    <w:rsid w:val="0010504F"/>
    <w:rsid w:val="00105146"/>
    <w:rsid w:val="00105650"/>
    <w:rsid w:val="0010565D"/>
    <w:rsid w:val="00105734"/>
    <w:rsid w:val="00106859"/>
    <w:rsid w:val="00106AF3"/>
    <w:rsid w:val="00106B30"/>
    <w:rsid w:val="00106DA1"/>
    <w:rsid w:val="00106ECD"/>
    <w:rsid w:val="00107AA4"/>
    <w:rsid w:val="00107C5F"/>
    <w:rsid w:val="00110039"/>
    <w:rsid w:val="0011016A"/>
    <w:rsid w:val="00110E30"/>
    <w:rsid w:val="001129A3"/>
    <w:rsid w:val="00112EA7"/>
    <w:rsid w:val="0011311F"/>
    <w:rsid w:val="001138C5"/>
    <w:rsid w:val="00114040"/>
    <w:rsid w:val="001150FB"/>
    <w:rsid w:val="001158F3"/>
    <w:rsid w:val="00115C2C"/>
    <w:rsid w:val="00115D0D"/>
    <w:rsid w:val="0011635A"/>
    <w:rsid w:val="0011653E"/>
    <w:rsid w:val="0011669C"/>
    <w:rsid w:val="00116784"/>
    <w:rsid w:val="00116826"/>
    <w:rsid w:val="00116904"/>
    <w:rsid w:val="001170A0"/>
    <w:rsid w:val="0011719A"/>
    <w:rsid w:val="00117402"/>
    <w:rsid w:val="001177D7"/>
    <w:rsid w:val="001178A5"/>
    <w:rsid w:val="001178B1"/>
    <w:rsid w:val="0012093F"/>
    <w:rsid w:val="00121730"/>
    <w:rsid w:val="0012196A"/>
    <w:rsid w:val="001222BD"/>
    <w:rsid w:val="001225A5"/>
    <w:rsid w:val="00122615"/>
    <w:rsid w:val="00122897"/>
    <w:rsid w:val="0012315C"/>
    <w:rsid w:val="00123219"/>
    <w:rsid w:val="00123536"/>
    <w:rsid w:val="00123647"/>
    <w:rsid w:val="00123971"/>
    <w:rsid w:val="00123996"/>
    <w:rsid w:val="00123B60"/>
    <w:rsid w:val="00123BF1"/>
    <w:rsid w:val="001243F4"/>
    <w:rsid w:val="001244FC"/>
    <w:rsid w:val="001248EE"/>
    <w:rsid w:val="00124E8B"/>
    <w:rsid w:val="00124F55"/>
    <w:rsid w:val="00125121"/>
    <w:rsid w:val="001251A9"/>
    <w:rsid w:val="00125527"/>
    <w:rsid w:val="001256D6"/>
    <w:rsid w:val="0012596B"/>
    <w:rsid w:val="00125E66"/>
    <w:rsid w:val="00126633"/>
    <w:rsid w:val="001268C1"/>
    <w:rsid w:val="00126D89"/>
    <w:rsid w:val="0012704C"/>
    <w:rsid w:val="001271D3"/>
    <w:rsid w:val="0012725B"/>
    <w:rsid w:val="0012789E"/>
    <w:rsid w:val="00127AC5"/>
    <w:rsid w:val="00127D90"/>
    <w:rsid w:val="00130789"/>
    <w:rsid w:val="0013170A"/>
    <w:rsid w:val="00131A65"/>
    <w:rsid w:val="00131E91"/>
    <w:rsid w:val="00131FBA"/>
    <w:rsid w:val="00132108"/>
    <w:rsid w:val="00132142"/>
    <w:rsid w:val="00132ED9"/>
    <w:rsid w:val="00132FDF"/>
    <w:rsid w:val="00133393"/>
    <w:rsid w:val="00133981"/>
    <w:rsid w:val="00133EC8"/>
    <w:rsid w:val="001355FD"/>
    <w:rsid w:val="00135611"/>
    <w:rsid w:val="00135666"/>
    <w:rsid w:val="001368BA"/>
    <w:rsid w:val="00137572"/>
    <w:rsid w:val="00140051"/>
    <w:rsid w:val="00140CC5"/>
    <w:rsid w:val="00140E91"/>
    <w:rsid w:val="00141260"/>
    <w:rsid w:val="00141718"/>
    <w:rsid w:val="001417D8"/>
    <w:rsid w:val="00141C66"/>
    <w:rsid w:val="00142203"/>
    <w:rsid w:val="00142410"/>
    <w:rsid w:val="001427D9"/>
    <w:rsid w:val="00142FBF"/>
    <w:rsid w:val="0014366E"/>
    <w:rsid w:val="001438E6"/>
    <w:rsid w:val="00144113"/>
    <w:rsid w:val="00144183"/>
    <w:rsid w:val="00144D7F"/>
    <w:rsid w:val="0014548D"/>
    <w:rsid w:val="001457FA"/>
    <w:rsid w:val="00146770"/>
    <w:rsid w:val="001468FC"/>
    <w:rsid w:val="00146907"/>
    <w:rsid w:val="00146F39"/>
    <w:rsid w:val="00147516"/>
    <w:rsid w:val="001476C1"/>
    <w:rsid w:val="00147EFD"/>
    <w:rsid w:val="00147F4C"/>
    <w:rsid w:val="00147FC3"/>
    <w:rsid w:val="0015015E"/>
    <w:rsid w:val="00150A3E"/>
    <w:rsid w:val="00150BB6"/>
    <w:rsid w:val="00150BF8"/>
    <w:rsid w:val="00151257"/>
    <w:rsid w:val="001513F7"/>
    <w:rsid w:val="00151BA0"/>
    <w:rsid w:val="00152352"/>
    <w:rsid w:val="001525F6"/>
    <w:rsid w:val="00152649"/>
    <w:rsid w:val="00152A2B"/>
    <w:rsid w:val="00152DDA"/>
    <w:rsid w:val="001530F4"/>
    <w:rsid w:val="00153210"/>
    <w:rsid w:val="001534B1"/>
    <w:rsid w:val="00153688"/>
    <w:rsid w:val="00153AD6"/>
    <w:rsid w:val="00153CBA"/>
    <w:rsid w:val="001548EC"/>
    <w:rsid w:val="001559FA"/>
    <w:rsid w:val="00155D0E"/>
    <w:rsid w:val="00156A42"/>
    <w:rsid w:val="00156B68"/>
    <w:rsid w:val="00156B77"/>
    <w:rsid w:val="001570F8"/>
    <w:rsid w:val="00157138"/>
    <w:rsid w:val="00157C2F"/>
    <w:rsid w:val="00160B3C"/>
    <w:rsid w:val="00160B4F"/>
    <w:rsid w:val="00160DCD"/>
    <w:rsid w:val="00160E68"/>
    <w:rsid w:val="00161019"/>
    <w:rsid w:val="001611A7"/>
    <w:rsid w:val="0016121C"/>
    <w:rsid w:val="00161386"/>
    <w:rsid w:val="001614EF"/>
    <w:rsid w:val="001617F3"/>
    <w:rsid w:val="00161AD6"/>
    <w:rsid w:val="00161C6D"/>
    <w:rsid w:val="00161D29"/>
    <w:rsid w:val="00163D38"/>
    <w:rsid w:val="00163DDB"/>
    <w:rsid w:val="00163E0E"/>
    <w:rsid w:val="00164157"/>
    <w:rsid w:val="00164226"/>
    <w:rsid w:val="00164747"/>
    <w:rsid w:val="00164DB2"/>
    <w:rsid w:val="00165610"/>
    <w:rsid w:val="001656E8"/>
    <w:rsid w:val="001658F4"/>
    <w:rsid w:val="00165A82"/>
    <w:rsid w:val="00165F90"/>
    <w:rsid w:val="00166578"/>
    <w:rsid w:val="00166640"/>
    <w:rsid w:val="001666E3"/>
    <w:rsid w:val="001668E8"/>
    <w:rsid w:val="00166FF4"/>
    <w:rsid w:val="001677B7"/>
    <w:rsid w:val="001677EA"/>
    <w:rsid w:val="00167C56"/>
    <w:rsid w:val="0017194B"/>
    <w:rsid w:val="00171AC0"/>
    <w:rsid w:val="00171B89"/>
    <w:rsid w:val="001722DC"/>
    <w:rsid w:val="00172829"/>
    <w:rsid w:val="001728E0"/>
    <w:rsid w:val="00172ADE"/>
    <w:rsid w:val="00172C8D"/>
    <w:rsid w:val="0017319B"/>
    <w:rsid w:val="001738E6"/>
    <w:rsid w:val="001743F1"/>
    <w:rsid w:val="00174459"/>
    <w:rsid w:val="00174615"/>
    <w:rsid w:val="00175567"/>
    <w:rsid w:val="00175A97"/>
    <w:rsid w:val="00175CDF"/>
    <w:rsid w:val="001761F4"/>
    <w:rsid w:val="00176272"/>
    <w:rsid w:val="00176281"/>
    <w:rsid w:val="00176547"/>
    <w:rsid w:val="0017665D"/>
    <w:rsid w:val="00176758"/>
    <w:rsid w:val="001767EB"/>
    <w:rsid w:val="00176A37"/>
    <w:rsid w:val="00176CB6"/>
    <w:rsid w:val="0017707F"/>
    <w:rsid w:val="001772DA"/>
    <w:rsid w:val="00177740"/>
    <w:rsid w:val="00177C31"/>
    <w:rsid w:val="00177C4D"/>
    <w:rsid w:val="00180B85"/>
    <w:rsid w:val="0018115B"/>
    <w:rsid w:val="001816F4"/>
    <w:rsid w:val="00181887"/>
    <w:rsid w:val="00181E6F"/>
    <w:rsid w:val="00182703"/>
    <w:rsid w:val="001837D2"/>
    <w:rsid w:val="00183A56"/>
    <w:rsid w:val="00183AF3"/>
    <w:rsid w:val="00184072"/>
    <w:rsid w:val="00184488"/>
    <w:rsid w:val="00184AF4"/>
    <w:rsid w:val="0018543C"/>
    <w:rsid w:val="001855E3"/>
    <w:rsid w:val="00185962"/>
    <w:rsid w:val="00185B88"/>
    <w:rsid w:val="00185CBF"/>
    <w:rsid w:val="00185E33"/>
    <w:rsid w:val="00185EDF"/>
    <w:rsid w:val="0018619A"/>
    <w:rsid w:val="00186FE4"/>
    <w:rsid w:val="00187432"/>
    <w:rsid w:val="0018765A"/>
    <w:rsid w:val="0018779C"/>
    <w:rsid w:val="0018789D"/>
    <w:rsid w:val="00187C46"/>
    <w:rsid w:val="00187DE1"/>
    <w:rsid w:val="00190D3D"/>
    <w:rsid w:val="0019149C"/>
    <w:rsid w:val="0019152F"/>
    <w:rsid w:val="00191AC3"/>
    <w:rsid w:val="00191ECD"/>
    <w:rsid w:val="0019244F"/>
    <w:rsid w:val="001929AA"/>
    <w:rsid w:val="00192E8C"/>
    <w:rsid w:val="00193A54"/>
    <w:rsid w:val="00194528"/>
    <w:rsid w:val="001945CA"/>
    <w:rsid w:val="0019465D"/>
    <w:rsid w:val="00194F6C"/>
    <w:rsid w:val="00195305"/>
    <w:rsid w:val="0019534A"/>
    <w:rsid w:val="00195592"/>
    <w:rsid w:val="001958A1"/>
    <w:rsid w:val="00195B8E"/>
    <w:rsid w:val="0019654E"/>
    <w:rsid w:val="001966B2"/>
    <w:rsid w:val="00196A51"/>
    <w:rsid w:val="00196C2A"/>
    <w:rsid w:val="00197079"/>
    <w:rsid w:val="001978CD"/>
    <w:rsid w:val="00197B43"/>
    <w:rsid w:val="00197DA7"/>
    <w:rsid w:val="00197E76"/>
    <w:rsid w:val="001A0535"/>
    <w:rsid w:val="001A0751"/>
    <w:rsid w:val="001A0EBA"/>
    <w:rsid w:val="001A1049"/>
    <w:rsid w:val="001A10BA"/>
    <w:rsid w:val="001A167D"/>
    <w:rsid w:val="001A1D3B"/>
    <w:rsid w:val="001A1D44"/>
    <w:rsid w:val="001A1DF2"/>
    <w:rsid w:val="001A1FC9"/>
    <w:rsid w:val="001A21B2"/>
    <w:rsid w:val="001A2D3C"/>
    <w:rsid w:val="001A2EB0"/>
    <w:rsid w:val="001A39BB"/>
    <w:rsid w:val="001A3EC4"/>
    <w:rsid w:val="001A4063"/>
    <w:rsid w:val="001A43E9"/>
    <w:rsid w:val="001A46EF"/>
    <w:rsid w:val="001A498C"/>
    <w:rsid w:val="001A5380"/>
    <w:rsid w:val="001A5A98"/>
    <w:rsid w:val="001A5BF5"/>
    <w:rsid w:val="001A5E40"/>
    <w:rsid w:val="001A6062"/>
    <w:rsid w:val="001A6115"/>
    <w:rsid w:val="001A64A1"/>
    <w:rsid w:val="001A68E0"/>
    <w:rsid w:val="001A6B69"/>
    <w:rsid w:val="001A7242"/>
    <w:rsid w:val="001A7BB6"/>
    <w:rsid w:val="001B0308"/>
    <w:rsid w:val="001B056A"/>
    <w:rsid w:val="001B0624"/>
    <w:rsid w:val="001B0CA5"/>
    <w:rsid w:val="001B11CF"/>
    <w:rsid w:val="001B1238"/>
    <w:rsid w:val="001B20AF"/>
    <w:rsid w:val="001B2160"/>
    <w:rsid w:val="001B2222"/>
    <w:rsid w:val="001B2A79"/>
    <w:rsid w:val="001B2B4C"/>
    <w:rsid w:val="001B2E12"/>
    <w:rsid w:val="001B3143"/>
    <w:rsid w:val="001B321B"/>
    <w:rsid w:val="001B3331"/>
    <w:rsid w:val="001B38B3"/>
    <w:rsid w:val="001B3925"/>
    <w:rsid w:val="001B44EB"/>
    <w:rsid w:val="001B4523"/>
    <w:rsid w:val="001B4720"/>
    <w:rsid w:val="001B4883"/>
    <w:rsid w:val="001B4D25"/>
    <w:rsid w:val="001B513E"/>
    <w:rsid w:val="001B535D"/>
    <w:rsid w:val="001B5431"/>
    <w:rsid w:val="001B5457"/>
    <w:rsid w:val="001B565B"/>
    <w:rsid w:val="001B5718"/>
    <w:rsid w:val="001B58F3"/>
    <w:rsid w:val="001B5F95"/>
    <w:rsid w:val="001B6380"/>
    <w:rsid w:val="001B7156"/>
    <w:rsid w:val="001B7196"/>
    <w:rsid w:val="001B72AF"/>
    <w:rsid w:val="001B7507"/>
    <w:rsid w:val="001B7665"/>
    <w:rsid w:val="001B79C6"/>
    <w:rsid w:val="001B7A12"/>
    <w:rsid w:val="001B7C0E"/>
    <w:rsid w:val="001C0383"/>
    <w:rsid w:val="001C05E3"/>
    <w:rsid w:val="001C08E2"/>
    <w:rsid w:val="001C0D08"/>
    <w:rsid w:val="001C10A6"/>
    <w:rsid w:val="001C15D4"/>
    <w:rsid w:val="001C1735"/>
    <w:rsid w:val="001C19C1"/>
    <w:rsid w:val="001C1AAC"/>
    <w:rsid w:val="001C1F79"/>
    <w:rsid w:val="001C2391"/>
    <w:rsid w:val="001C2706"/>
    <w:rsid w:val="001C2945"/>
    <w:rsid w:val="001C2A7F"/>
    <w:rsid w:val="001C2F4E"/>
    <w:rsid w:val="001C31A4"/>
    <w:rsid w:val="001C3A47"/>
    <w:rsid w:val="001C3B8A"/>
    <w:rsid w:val="001C3D60"/>
    <w:rsid w:val="001C3E62"/>
    <w:rsid w:val="001C4117"/>
    <w:rsid w:val="001C4386"/>
    <w:rsid w:val="001C496E"/>
    <w:rsid w:val="001C4C38"/>
    <w:rsid w:val="001C51E0"/>
    <w:rsid w:val="001C53D1"/>
    <w:rsid w:val="001C5914"/>
    <w:rsid w:val="001C5CEE"/>
    <w:rsid w:val="001C61A6"/>
    <w:rsid w:val="001C6442"/>
    <w:rsid w:val="001C6613"/>
    <w:rsid w:val="001C6ADA"/>
    <w:rsid w:val="001C6FE6"/>
    <w:rsid w:val="001D007A"/>
    <w:rsid w:val="001D0160"/>
    <w:rsid w:val="001D0710"/>
    <w:rsid w:val="001D08B5"/>
    <w:rsid w:val="001D0C05"/>
    <w:rsid w:val="001D1250"/>
    <w:rsid w:val="001D1A4A"/>
    <w:rsid w:val="001D1AE4"/>
    <w:rsid w:val="001D1B13"/>
    <w:rsid w:val="001D2432"/>
    <w:rsid w:val="001D28E7"/>
    <w:rsid w:val="001D2B32"/>
    <w:rsid w:val="001D2EBF"/>
    <w:rsid w:val="001D2F1A"/>
    <w:rsid w:val="001D314E"/>
    <w:rsid w:val="001D3228"/>
    <w:rsid w:val="001D338B"/>
    <w:rsid w:val="001D3D4A"/>
    <w:rsid w:val="001D3E8A"/>
    <w:rsid w:val="001D481B"/>
    <w:rsid w:val="001D5295"/>
    <w:rsid w:val="001D56B3"/>
    <w:rsid w:val="001D5755"/>
    <w:rsid w:val="001D5EAA"/>
    <w:rsid w:val="001D5EBF"/>
    <w:rsid w:val="001D6C4A"/>
    <w:rsid w:val="001D6DB0"/>
    <w:rsid w:val="001D6F45"/>
    <w:rsid w:val="001D7147"/>
    <w:rsid w:val="001D7184"/>
    <w:rsid w:val="001D73BE"/>
    <w:rsid w:val="001D76D4"/>
    <w:rsid w:val="001D7E0B"/>
    <w:rsid w:val="001E01BA"/>
    <w:rsid w:val="001E07C3"/>
    <w:rsid w:val="001E0832"/>
    <w:rsid w:val="001E108A"/>
    <w:rsid w:val="001E21E6"/>
    <w:rsid w:val="001E2304"/>
    <w:rsid w:val="001E2A22"/>
    <w:rsid w:val="001E2F6B"/>
    <w:rsid w:val="001E351E"/>
    <w:rsid w:val="001E3857"/>
    <w:rsid w:val="001E38EB"/>
    <w:rsid w:val="001E3A64"/>
    <w:rsid w:val="001E45E1"/>
    <w:rsid w:val="001E47A1"/>
    <w:rsid w:val="001E4BC1"/>
    <w:rsid w:val="001E4CFE"/>
    <w:rsid w:val="001E4D46"/>
    <w:rsid w:val="001E52A1"/>
    <w:rsid w:val="001E5849"/>
    <w:rsid w:val="001E5ED9"/>
    <w:rsid w:val="001E6085"/>
    <w:rsid w:val="001E6322"/>
    <w:rsid w:val="001E6649"/>
    <w:rsid w:val="001E69F7"/>
    <w:rsid w:val="001E6A7F"/>
    <w:rsid w:val="001E6B71"/>
    <w:rsid w:val="001E7849"/>
    <w:rsid w:val="001E7869"/>
    <w:rsid w:val="001E7962"/>
    <w:rsid w:val="001E7B2F"/>
    <w:rsid w:val="001E7B55"/>
    <w:rsid w:val="001F04BE"/>
    <w:rsid w:val="001F131E"/>
    <w:rsid w:val="001F1424"/>
    <w:rsid w:val="001F1A54"/>
    <w:rsid w:val="001F1A6B"/>
    <w:rsid w:val="001F1C32"/>
    <w:rsid w:val="001F244D"/>
    <w:rsid w:val="001F313C"/>
    <w:rsid w:val="001F36DF"/>
    <w:rsid w:val="001F3D5A"/>
    <w:rsid w:val="001F3ED9"/>
    <w:rsid w:val="001F44B8"/>
    <w:rsid w:val="001F49FD"/>
    <w:rsid w:val="001F4EE7"/>
    <w:rsid w:val="001F4F2C"/>
    <w:rsid w:val="001F5075"/>
    <w:rsid w:val="001F5417"/>
    <w:rsid w:val="001F588A"/>
    <w:rsid w:val="001F5A0B"/>
    <w:rsid w:val="001F5EC9"/>
    <w:rsid w:val="001F6A2F"/>
    <w:rsid w:val="001F6C53"/>
    <w:rsid w:val="001F6FAD"/>
    <w:rsid w:val="001F708B"/>
    <w:rsid w:val="001F78AB"/>
    <w:rsid w:val="00200267"/>
    <w:rsid w:val="00200F41"/>
    <w:rsid w:val="00201697"/>
    <w:rsid w:val="00201BA2"/>
    <w:rsid w:val="00201EB9"/>
    <w:rsid w:val="00202CDE"/>
    <w:rsid w:val="002030F8"/>
    <w:rsid w:val="0020310A"/>
    <w:rsid w:val="00203124"/>
    <w:rsid w:val="002031E4"/>
    <w:rsid w:val="00203AD3"/>
    <w:rsid w:val="00203C04"/>
    <w:rsid w:val="00203EE0"/>
    <w:rsid w:val="00204513"/>
    <w:rsid w:val="00204C43"/>
    <w:rsid w:val="00204CEB"/>
    <w:rsid w:val="00204F01"/>
    <w:rsid w:val="00205538"/>
    <w:rsid w:val="0020585F"/>
    <w:rsid w:val="00205E12"/>
    <w:rsid w:val="0020614F"/>
    <w:rsid w:val="00206298"/>
    <w:rsid w:val="0020651B"/>
    <w:rsid w:val="00206A14"/>
    <w:rsid w:val="00207B24"/>
    <w:rsid w:val="00207C40"/>
    <w:rsid w:val="002103C8"/>
    <w:rsid w:val="002106D4"/>
    <w:rsid w:val="00210863"/>
    <w:rsid w:val="002119D6"/>
    <w:rsid w:val="00212271"/>
    <w:rsid w:val="002124A5"/>
    <w:rsid w:val="00212BF0"/>
    <w:rsid w:val="00212FC8"/>
    <w:rsid w:val="0021328C"/>
    <w:rsid w:val="002134B3"/>
    <w:rsid w:val="00213520"/>
    <w:rsid w:val="00214AF4"/>
    <w:rsid w:val="002153FB"/>
    <w:rsid w:val="00215651"/>
    <w:rsid w:val="00215B61"/>
    <w:rsid w:val="00215BFD"/>
    <w:rsid w:val="00215E18"/>
    <w:rsid w:val="00216181"/>
    <w:rsid w:val="00216420"/>
    <w:rsid w:val="002171C5"/>
    <w:rsid w:val="00217792"/>
    <w:rsid w:val="00217FDD"/>
    <w:rsid w:val="00221016"/>
    <w:rsid w:val="00221352"/>
    <w:rsid w:val="00221572"/>
    <w:rsid w:val="002218D9"/>
    <w:rsid w:val="00221C2C"/>
    <w:rsid w:val="002222E7"/>
    <w:rsid w:val="0022253D"/>
    <w:rsid w:val="002226DD"/>
    <w:rsid w:val="00222F36"/>
    <w:rsid w:val="002235A6"/>
    <w:rsid w:val="00224068"/>
    <w:rsid w:val="00224758"/>
    <w:rsid w:val="0022480D"/>
    <w:rsid w:val="0022484A"/>
    <w:rsid w:val="00224DDC"/>
    <w:rsid w:val="002252C6"/>
    <w:rsid w:val="0022532C"/>
    <w:rsid w:val="002254C4"/>
    <w:rsid w:val="0022563C"/>
    <w:rsid w:val="00226972"/>
    <w:rsid w:val="00226E7D"/>
    <w:rsid w:val="00227632"/>
    <w:rsid w:val="00227860"/>
    <w:rsid w:val="00230036"/>
    <w:rsid w:val="00230A66"/>
    <w:rsid w:val="00230E4D"/>
    <w:rsid w:val="00230EDC"/>
    <w:rsid w:val="00230EE9"/>
    <w:rsid w:val="002312AD"/>
    <w:rsid w:val="002315AE"/>
    <w:rsid w:val="0023209F"/>
    <w:rsid w:val="002321FC"/>
    <w:rsid w:val="0023239B"/>
    <w:rsid w:val="00232713"/>
    <w:rsid w:val="00232D0C"/>
    <w:rsid w:val="00232DE9"/>
    <w:rsid w:val="00232F14"/>
    <w:rsid w:val="00233C82"/>
    <w:rsid w:val="00233EB9"/>
    <w:rsid w:val="00234654"/>
    <w:rsid w:val="0023478B"/>
    <w:rsid w:val="0023480F"/>
    <w:rsid w:val="002348DF"/>
    <w:rsid w:val="00234AC6"/>
    <w:rsid w:val="00234EEC"/>
    <w:rsid w:val="00235268"/>
    <w:rsid w:val="0023576C"/>
    <w:rsid w:val="00235D08"/>
    <w:rsid w:val="00235ED1"/>
    <w:rsid w:val="0023678A"/>
    <w:rsid w:val="00236B0D"/>
    <w:rsid w:val="00236B6E"/>
    <w:rsid w:val="00237267"/>
    <w:rsid w:val="00237338"/>
    <w:rsid w:val="00237592"/>
    <w:rsid w:val="002375B1"/>
    <w:rsid w:val="00237C89"/>
    <w:rsid w:val="00237E04"/>
    <w:rsid w:val="00240180"/>
    <w:rsid w:val="002407F1"/>
    <w:rsid w:val="002409E5"/>
    <w:rsid w:val="002409EF"/>
    <w:rsid w:val="00241590"/>
    <w:rsid w:val="00241739"/>
    <w:rsid w:val="002418B3"/>
    <w:rsid w:val="00241AF7"/>
    <w:rsid w:val="00241C2C"/>
    <w:rsid w:val="00241C66"/>
    <w:rsid w:val="00241DA1"/>
    <w:rsid w:val="00241DF6"/>
    <w:rsid w:val="0024270D"/>
    <w:rsid w:val="00242BF5"/>
    <w:rsid w:val="00242C6A"/>
    <w:rsid w:val="00242D39"/>
    <w:rsid w:val="002430DD"/>
    <w:rsid w:val="00243379"/>
    <w:rsid w:val="00243BD3"/>
    <w:rsid w:val="00243CBC"/>
    <w:rsid w:val="00244133"/>
    <w:rsid w:val="002448FD"/>
    <w:rsid w:val="00244AD4"/>
    <w:rsid w:val="00244BCE"/>
    <w:rsid w:val="00244EBD"/>
    <w:rsid w:val="00244F8B"/>
    <w:rsid w:val="0024532E"/>
    <w:rsid w:val="002455A0"/>
    <w:rsid w:val="00245B6C"/>
    <w:rsid w:val="002460BA"/>
    <w:rsid w:val="00246913"/>
    <w:rsid w:val="00246B05"/>
    <w:rsid w:val="00247119"/>
    <w:rsid w:val="0024728D"/>
    <w:rsid w:val="002475A9"/>
    <w:rsid w:val="00247873"/>
    <w:rsid w:val="0025013C"/>
    <w:rsid w:val="00250CC3"/>
    <w:rsid w:val="002514D8"/>
    <w:rsid w:val="00251549"/>
    <w:rsid w:val="0025176D"/>
    <w:rsid w:val="00251C68"/>
    <w:rsid w:val="00251CA9"/>
    <w:rsid w:val="00251E37"/>
    <w:rsid w:val="00252212"/>
    <w:rsid w:val="00252386"/>
    <w:rsid w:val="002528EC"/>
    <w:rsid w:val="00252A3E"/>
    <w:rsid w:val="00252D41"/>
    <w:rsid w:val="00252DF9"/>
    <w:rsid w:val="00253204"/>
    <w:rsid w:val="002533FE"/>
    <w:rsid w:val="00253456"/>
    <w:rsid w:val="00253A10"/>
    <w:rsid w:val="00254ECF"/>
    <w:rsid w:val="002555AB"/>
    <w:rsid w:val="0025582E"/>
    <w:rsid w:val="00255842"/>
    <w:rsid w:val="00255C32"/>
    <w:rsid w:val="00255CB9"/>
    <w:rsid w:val="00255E6D"/>
    <w:rsid w:val="002564D4"/>
    <w:rsid w:val="00256519"/>
    <w:rsid w:val="00256525"/>
    <w:rsid w:val="0025654E"/>
    <w:rsid w:val="00256BAC"/>
    <w:rsid w:val="00256DE6"/>
    <w:rsid w:val="002572D0"/>
    <w:rsid w:val="002578C5"/>
    <w:rsid w:val="00260289"/>
    <w:rsid w:val="00260B94"/>
    <w:rsid w:val="00261177"/>
    <w:rsid w:val="00261BEA"/>
    <w:rsid w:val="00261CF3"/>
    <w:rsid w:val="00262067"/>
    <w:rsid w:val="0026238C"/>
    <w:rsid w:val="00262530"/>
    <w:rsid w:val="00262BBA"/>
    <w:rsid w:val="00262DF6"/>
    <w:rsid w:val="00262EA6"/>
    <w:rsid w:val="00262FC1"/>
    <w:rsid w:val="00263650"/>
    <w:rsid w:val="0026367C"/>
    <w:rsid w:val="00263B03"/>
    <w:rsid w:val="00263C9E"/>
    <w:rsid w:val="00263F27"/>
    <w:rsid w:val="0026408A"/>
    <w:rsid w:val="0026476B"/>
    <w:rsid w:val="00264886"/>
    <w:rsid w:val="00264B1C"/>
    <w:rsid w:val="00264C63"/>
    <w:rsid w:val="00264D7D"/>
    <w:rsid w:val="0026560C"/>
    <w:rsid w:val="002659B7"/>
    <w:rsid w:val="00265B97"/>
    <w:rsid w:val="002665FF"/>
    <w:rsid w:val="00266CC8"/>
    <w:rsid w:val="00266E66"/>
    <w:rsid w:val="00267096"/>
    <w:rsid w:val="0026717C"/>
    <w:rsid w:val="00267AE2"/>
    <w:rsid w:val="00267CF8"/>
    <w:rsid w:val="00270852"/>
    <w:rsid w:val="00270916"/>
    <w:rsid w:val="00270DC3"/>
    <w:rsid w:val="00270EC5"/>
    <w:rsid w:val="00271939"/>
    <w:rsid w:val="00272824"/>
    <w:rsid w:val="0027284C"/>
    <w:rsid w:val="0027288F"/>
    <w:rsid w:val="002728B2"/>
    <w:rsid w:val="00273AA0"/>
    <w:rsid w:val="00273FD7"/>
    <w:rsid w:val="0027405E"/>
    <w:rsid w:val="002746B5"/>
    <w:rsid w:val="00274725"/>
    <w:rsid w:val="00274A01"/>
    <w:rsid w:val="00274AC2"/>
    <w:rsid w:val="00274AFD"/>
    <w:rsid w:val="00274DEA"/>
    <w:rsid w:val="002754EA"/>
    <w:rsid w:val="00275B3E"/>
    <w:rsid w:val="00275FC1"/>
    <w:rsid w:val="00276470"/>
    <w:rsid w:val="002769AA"/>
    <w:rsid w:val="0027720F"/>
    <w:rsid w:val="002773A1"/>
    <w:rsid w:val="00280392"/>
    <w:rsid w:val="002803EE"/>
    <w:rsid w:val="00280AE5"/>
    <w:rsid w:val="00280BB6"/>
    <w:rsid w:val="00280C1D"/>
    <w:rsid w:val="0028117F"/>
    <w:rsid w:val="002816E8"/>
    <w:rsid w:val="0028179C"/>
    <w:rsid w:val="002817E0"/>
    <w:rsid w:val="00281BA2"/>
    <w:rsid w:val="00281C0E"/>
    <w:rsid w:val="00282060"/>
    <w:rsid w:val="00282233"/>
    <w:rsid w:val="0028240D"/>
    <w:rsid w:val="00282596"/>
    <w:rsid w:val="002825BD"/>
    <w:rsid w:val="002826AC"/>
    <w:rsid w:val="00282D56"/>
    <w:rsid w:val="00282E8E"/>
    <w:rsid w:val="0028380E"/>
    <w:rsid w:val="00283827"/>
    <w:rsid w:val="002839E7"/>
    <w:rsid w:val="00283E47"/>
    <w:rsid w:val="00283F71"/>
    <w:rsid w:val="00284075"/>
    <w:rsid w:val="00284084"/>
    <w:rsid w:val="0028461A"/>
    <w:rsid w:val="00284F01"/>
    <w:rsid w:val="00285152"/>
    <w:rsid w:val="00285FE7"/>
    <w:rsid w:val="00286490"/>
    <w:rsid w:val="0028680C"/>
    <w:rsid w:val="00286B14"/>
    <w:rsid w:val="00286B8B"/>
    <w:rsid w:val="002875B1"/>
    <w:rsid w:val="002877AE"/>
    <w:rsid w:val="00287C7F"/>
    <w:rsid w:val="0029014D"/>
    <w:rsid w:val="00290384"/>
    <w:rsid w:val="00290A79"/>
    <w:rsid w:val="00290BE7"/>
    <w:rsid w:val="00291556"/>
    <w:rsid w:val="00291A69"/>
    <w:rsid w:val="00291FD0"/>
    <w:rsid w:val="00292C5F"/>
    <w:rsid w:val="00292EFE"/>
    <w:rsid w:val="002930C3"/>
    <w:rsid w:val="00293190"/>
    <w:rsid w:val="00293239"/>
    <w:rsid w:val="0029332F"/>
    <w:rsid w:val="00293AC2"/>
    <w:rsid w:val="00294139"/>
    <w:rsid w:val="002945D5"/>
    <w:rsid w:val="00294ACF"/>
    <w:rsid w:val="00294C5D"/>
    <w:rsid w:val="00294E13"/>
    <w:rsid w:val="00294E70"/>
    <w:rsid w:val="00295091"/>
    <w:rsid w:val="0029611D"/>
    <w:rsid w:val="00297012"/>
    <w:rsid w:val="00297042"/>
    <w:rsid w:val="00297681"/>
    <w:rsid w:val="00297856"/>
    <w:rsid w:val="002A0070"/>
    <w:rsid w:val="002A017C"/>
    <w:rsid w:val="002A022C"/>
    <w:rsid w:val="002A14A5"/>
    <w:rsid w:val="002A14BD"/>
    <w:rsid w:val="002A15A4"/>
    <w:rsid w:val="002A1A31"/>
    <w:rsid w:val="002A1A58"/>
    <w:rsid w:val="002A1B54"/>
    <w:rsid w:val="002A1C02"/>
    <w:rsid w:val="002A1D9D"/>
    <w:rsid w:val="002A1E8F"/>
    <w:rsid w:val="002A2A34"/>
    <w:rsid w:val="002A2C2B"/>
    <w:rsid w:val="002A2D06"/>
    <w:rsid w:val="002A2E67"/>
    <w:rsid w:val="002A30D4"/>
    <w:rsid w:val="002A322D"/>
    <w:rsid w:val="002A3425"/>
    <w:rsid w:val="002A3FBD"/>
    <w:rsid w:val="002A4B0F"/>
    <w:rsid w:val="002A4D9E"/>
    <w:rsid w:val="002A500B"/>
    <w:rsid w:val="002A5017"/>
    <w:rsid w:val="002A5272"/>
    <w:rsid w:val="002A54AF"/>
    <w:rsid w:val="002A5943"/>
    <w:rsid w:val="002A5DBC"/>
    <w:rsid w:val="002A6210"/>
    <w:rsid w:val="002A6393"/>
    <w:rsid w:val="002A64FF"/>
    <w:rsid w:val="002A691B"/>
    <w:rsid w:val="002A6B50"/>
    <w:rsid w:val="002A6F3B"/>
    <w:rsid w:val="002A7B7C"/>
    <w:rsid w:val="002A7D40"/>
    <w:rsid w:val="002A7DB5"/>
    <w:rsid w:val="002A7DFA"/>
    <w:rsid w:val="002B0733"/>
    <w:rsid w:val="002B0A61"/>
    <w:rsid w:val="002B0ABD"/>
    <w:rsid w:val="002B0C8D"/>
    <w:rsid w:val="002B1094"/>
    <w:rsid w:val="002B1E4C"/>
    <w:rsid w:val="002B1FAE"/>
    <w:rsid w:val="002B2755"/>
    <w:rsid w:val="002B280B"/>
    <w:rsid w:val="002B40C8"/>
    <w:rsid w:val="002B42C6"/>
    <w:rsid w:val="002B449A"/>
    <w:rsid w:val="002B4631"/>
    <w:rsid w:val="002B4771"/>
    <w:rsid w:val="002B49E1"/>
    <w:rsid w:val="002B4C39"/>
    <w:rsid w:val="002B5564"/>
    <w:rsid w:val="002B5BFD"/>
    <w:rsid w:val="002B64D1"/>
    <w:rsid w:val="002B6D6C"/>
    <w:rsid w:val="002B6EA9"/>
    <w:rsid w:val="002B72E4"/>
    <w:rsid w:val="002B7486"/>
    <w:rsid w:val="002B78C3"/>
    <w:rsid w:val="002B7C75"/>
    <w:rsid w:val="002B7EF0"/>
    <w:rsid w:val="002B7FCD"/>
    <w:rsid w:val="002C003C"/>
    <w:rsid w:val="002C0191"/>
    <w:rsid w:val="002C041B"/>
    <w:rsid w:val="002C04E2"/>
    <w:rsid w:val="002C0734"/>
    <w:rsid w:val="002C0D2E"/>
    <w:rsid w:val="002C1110"/>
    <w:rsid w:val="002C1877"/>
    <w:rsid w:val="002C1EFA"/>
    <w:rsid w:val="002C21AE"/>
    <w:rsid w:val="002C2C19"/>
    <w:rsid w:val="002C3200"/>
    <w:rsid w:val="002C32CC"/>
    <w:rsid w:val="002C333D"/>
    <w:rsid w:val="002C3468"/>
    <w:rsid w:val="002C3581"/>
    <w:rsid w:val="002C3A7A"/>
    <w:rsid w:val="002C577E"/>
    <w:rsid w:val="002C5AE6"/>
    <w:rsid w:val="002C5C9A"/>
    <w:rsid w:val="002C60B7"/>
    <w:rsid w:val="002C60D4"/>
    <w:rsid w:val="002C66B8"/>
    <w:rsid w:val="002C6BAA"/>
    <w:rsid w:val="002C6DD3"/>
    <w:rsid w:val="002C704C"/>
    <w:rsid w:val="002C72FD"/>
    <w:rsid w:val="002C7322"/>
    <w:rsid w:val="002C75B4"/>
    <w:rsid w:val="002C77BE"/>
    <w:rsid w:val="002C7CB4"/>
    <w:rsid w:val="002C7F0E"/>
    <w:rsid w:val="002C7F76"/>
    <w:rsid w:val="002D04D1"/>
    <w:rsid w:val="002D06EB"/>
    <w:rsid w:val="002D0B1A"/>
    <w:rsid w:val="002D0EE9"/>
    <w:rsid w:val="002D0F61"/>
    <w:rsid w:val="002D1582"/>
    <w:rsid w:val="002D1B99"/>
    <w:rsid w:val="002D1E5E"/>
    <w:rsid w:val="002D26E5"/>
    <w:rsid w:val="002D2BBB"/>
    <w:rsid w:val="002D2C57"/>
    <w:rsid w:val="002D2C6F"/>
    <w:rsid w:val="002D37CC"/>
    <w:rsid w:val="002D3808"/>
    <w:rsid w:val="002D3A97"/>
    <w:rsid w:val="002D3B35"/>
    <w:rsid w:val="002D3FE3"/>
    <w:rsid w:val="002D4103"/>
    <w:rsid w:val="002D45A8"/>
    <w:rsid w:val="002D4834"/>
    <w:rsid w:val="002D5285"/>
    <w:rsid w:val="002D545F"/>
    <w:rsid w:val="002D547F"/>
    <w:rsid w:val="002D549F"/>
    <w:rsid w:val="002D57F8"/>
    <w:rsid w:val="002D59DB"/>
    <w:rsid w:val="002D6048"/>
    <w:rsid w:val="002D7440"/>
    <w:rsid w:val="002D7568"/>
    <w:rsid w:val="002D7C22"/>
    <w:rsid w:val="002D7D3C"/>
    <w:rsid w:val="002D7E18"/>
    <w:rsid w:val="002E06C4"/>
    <w:rsid w:val="002E101F"/>
    <w:rsid w:val="002E12D7"/>
    <w:rsid w:val="002E1AE5"/>
    <w:rsid w:val="002E26D3"/>
    <w:rsid w:val="002E2812"/>
    <w:rsid w:val="002E2CBC"/>
    <w:rsid w:val="002E2EFF"/>
    <w:rsid w:val="002E3AB7"/>
    <w:rsid w:val="002E3B01"/>
    <w:rsid w:val="002E3B02"/>
    <w:rsid w:val="002E3EF8"/>
    <w:rsid w:val="002E42E3"/>
    <w:rsid w:val="002E4402"/>
    <w:rsid w:val="002E4551"/>
    <w:rsid w:val="002E496E"/>
    <w:rsid w:val="002E4B7A"/>
    <w:rsid w:val="002E4BE3"/>
    <w:rsid w:val="002E4DB3"/>
    <w:rsid w:val="002E4DFE"/>
    <w:rsid w:val="002E509C"/>
    <w:rsid w:val="002E5E73"/>
    <w:rsid w:val="002E64C5"/>
    <w:rsid w:val="002E679F"/>
    <w:rsid w:val="002E7450"/>
    <w:rsid w:val="002E763F"/>
    <w:rsid w:val="002E7677"/>
    <w:rsid w:val="002E7B47"/>
    <w:rsid w:val="002F0492"/>
    <w:rsid w:val="002F0535"/>
    <w:rsid w:val="002F0D7B"/>
    <w:rsid w:val="002F0FFB"/>
    <w:rsid w:val="002F10D8"/>
    <w:rsid w:val="002F10E0"/>
    <w:rsid w:val="002F1172"/>
    <w:rsid w:val="002F1853"/>
    <w:rsid w:val="002F1D3C"/>
    <w:rsid w:val="002F1DF7"/>
    <w:rsid w:val="002F1EAC"/>
    <w:rsid w:val="002F2335"/>
    <w:rsid w:val="002F2594"/>
    <w:rsid w:val="002F25F6"/>
    <w:rsid w:val="002F2E0D"/>
    <w:rsid w:val="002F3635"/>
    <w:rsid w:val="002F3DAF"/>
    <w:rsid w:val="002F4142"/>
    <w:rsid w:val="002F44B4"/>
    <w:rsid w:val="002F4519"/>
    <w:rsid w:val="002F4794"/>
    <w:rsid w:val="002F4C6F"/>
    <w:rsid w:val="002F4EE5"/>
    <w:rsid w:val="002F5A6F"/>
    <w:rsid w:val="002F62BA"/>
    <w:rsid w:val="002F63A7"/>
    <w:rsid w:val="002F6B80"/>
    <w:rsid w:val="002F79F0"/>
    <w:rsid w:val="003001D7"/>
    <w:rsid w:val="0030068E"/>
    <w:rsid w:val="00300881"/>
    <w:rsid w:val="00300C2C"/>
    <w:rsid w:val="00301031"/>
    <w:rsid w:val="00301516"/>
    <w:rsid w:val="0030153D"/>
    <w:rsid w:val="00301FA1"/>
    <w:rsid w:val="00302793"/>
    <w:rsid w:val="00302EF6"/>
    <w:rsid w:val="00303108"/>
    <w:rsid w:val="003039F9"/>
    <w:rsid w:val="00303C95"/>
    <w:rsid w:val="00303D48"/>
    <w:rsid w:val="00304694"/>
    <w:rsid w:val="00304D0A"/>
    <w:rsid w:val="0030524F"/>
    <w:rsid w:val="00305627"/>
    <w:rsid w:val="00305DDF"/>
    <w:rsid w:val="00305E3B"/>
    <w:rsid w:val="003065C5"/>
    <w:rsid w:val="00306D22"/>
    <w:rsid w:val="00307006"/>
    <w:rsid w:val="003075D8"/>
    <w:rsid w:val="0030763A"/>
    <w:rsid w:val="003077BC"/>
    <w:rsid w:val="00307C2E"/>
    <w:rsid w:val="00307FD5"/>
    <w:rsid w:val="0031004B"/>
    <w:rsid w:val="00310174"/>
    <w:rsid w:val="00310187"/>
    <w:rsid w:val="00310275"/>
    <w:rsid w:val="003105AA"/>
    <w:rsid w:val="00310C32"/>
    <w:rsid w:val="00311060"/>
    <w:rsid w:val="00311655"/>
    <w:rsid w:val="00311795"/>
    <w:rsid w:val="00311A05"/>
    <w:rsid w:val="00311B79"/>
    <w:rsid w:val="00311D49"/>
    <w:rsid w:val="00311E24"/>
    <w:rsid w:val="003126F8"/>
    <w:rsid w:val="0031285C"/>
    <w:rsid w:val="00312A1F"/>
    <w:rsid w:val="00312E32"/>
    <w:rsid w:val="00312F05"/>
    <w:rsid w:val="00313213"/>
    <w:rsid w:val="003132ED"/>
    <w:rsid w:val="00313823"/>
    <w:rsid w:val="003138E8"/>
    <w:rsid w:val="00313F08"/>
    <w:rsid w:val="00313FD1"/>
    <w:rsid w:val="003145F5"/>
    <w:rsid w:val="00314D82"/>
    <w:rsid w:val="0031592A"/>
    <w:rsid w:val="00315DA9"/>
    <w:rsid w:val="00315F6D"/>
    <w:rsid w:val="0031652A"/>
    <w:rsid w:val="003165B7"/>
    <w:rsid w:val="00316E5D"/>
    <w:rsid w:val="0031709A"/>
    <w:rsid w:val="00317134"/>
    <w:rsid w:val="00317141"/>
    <w:rsid w:val="003176C8"/>
    <w:rsid w:val="0031776A"/>
    <w:rsid w:val="00317795"/>
    <w:rsid w:val="00317956"/>
    <w:rsid w:val="0031797E"/>
    <w:rsid w:val="00317CA3"/>
    <w:rsid w:val="00317D49"/>
    <w:rsid w:val="00320236"/>
    <w:rsid w:val="00320717"/>
    <w:rsid w:val="0032087A"/>
    <w:rsid w:val="003210D9"/>
    <w:rsid w:val="00321282"/>
    <w:rsid w:val="0032176E"/>
    <w:rsid w:val="00321DB1"/>
    <w:rsid w:val="00321E3D"/>
    <w:rsid w:val="003228C7"/>
    <w:rsid w:val="003228FD"/>
    <w:rsid w:val="003230A5"/>
    <w:rsid w:val="00323289"/>
    <w:rsid w:val="003233AF"/>
    <w:rsid w:val="003234F9"/>
    <w:rsid w:val="00323770"/>
    <w:rsid w:val="003239D3"/>
    <w:rsid w:val="00323E33"/>
    <w:rsid w:val="00323E3D"/>
    <w:rsid w:val="00323EF7"/>
    <w:rsid w:val="00323F87"/>
    <w:rsid w:val="00324255"/>
    <w:rsid w:val="003242FC"/>
    <w:rsid w:val="00324C66"/>
    <w:rsid w:val="00324DC3"/>
    <w:rsid w:val="00324F1E"/>
    <w:rsid w:val="00325DCC"/>
    <w:rsid w:val="00325E20"/>
    <w:rsid w:val="00326A21"/>
    <w:rsid w:val="00326C91"/>
    <w:rsid w:val="00327053"/>
    <w:rsid w:val="00327355"/>
    <w:rsid w:val="0032752A"/>
    <w:rsid w:val="00327906"/>
    <w:rsid w:val="00327C9E"/>
    <w:rsid w:val="003315F2"/>
    <w:rsid w:val="003316F7"/>
    <w:rsid w:val="003323C4"/>
    <w:rsid w:val="00332545"/>
    <w:rsid w:val="0033257F"/>
    <w:rsid w:val="003325BD"/>
    <w:rsid w:val="00333A47"/>
    <w:rsid w:val="00333DE9"/>
    <w:rsid w:val="00333E7C"/>
    <w:rsid w:val="00334494"/>
    <w:rsid w:val="00334826"/>
    <w:rsid w:val="00334B3A"/>
    <w:rsid w:val="00334B89"/>
    <w:rsid w:val="00335020"/>
    <w:rsid w:val="00335125"/>
    <w:rsid w:val="0033520D"/>
    <w:rsid w:val="0033548F"/>
    <w:rsid w:val="00335B6B"/>
    <w:rsid w:val="00335CA6"/>
    <w:rsid w:val="00336412"/>
    <w:rsid w:val="003366C9"/>
    <w:rsid w:val="00336947"/>
    <w:rsid w:val="00336B1E"/>
    <w:rsid w:val="0033721A"/>
    <w:rsid w:val="00337F5F"/>
    <w:rsid w:val="00337F77"/>
    <w:rsid w:val="00337FB3"/>
    <w:rsid w:val="003403CD"/>
    <w:rsid w:val="00340F87"/>
    <w:rsid w:val="00341017"/>
    <w:rsid w:val="0034108D"/>
    <w:rsid w:val="0034157D"/>
    <w:rsid w:val="00341849"/>
    <w:rsid w:val="00341F0C"/>
    <w:rsid w:val="0034219C"/>
    <w:rsid w:val="00342255"/>
    <w:rsid w:val="00342D3F"/>
    <w:rsid w:val="003434EE"/>
    <w:rsid w:val="00343D37"/>
    <w:rsid w:val="00344DA4"/>
    <w:rsid w:val="00344F04"/>
    <w:rsid w:val="0034532B"/>
    <w:rsid w:val="0034578C"/>
    <w:rsid w:val="00345CB3"/>
    <w:rsid w:val="00345D7E"/>
    <w:rsid w:val="003461AB"/>
    <w:rsid w:val="003461CF"/>
    <w:rsid w:val="00346D09"/>
    <w:rsid w:val="00346E3C"/>
    <w:rsid w:val="00346EBC"/>
    <w:rsid w:val="00347A5D"/>
    <w:rsid w:val="00347C1D"/>
    <w:rsid w:val="003501CB"/>
    <w:rsid w:val="00350406"/>
    <w:rsid w:val="00350447"/>
    <w:rsid w:val="00350486"/>
    <w:rsid w:val="0035049E"/>
    <w:rsid w:val="003505D5"/>
    <w:rsid w:val="003506D3"/>
    <w:rsid w:val="00350D19"/>
    <w:rsid w:val="003514E6"/>
    <w:rsid w:val="0035233B"/>
    <w:rsid w:val="003527C1"/>
    <w:rsid w:val="00352862"/>
    <w:rsid w:val="00352A01"/>
    <w:rsid w:val="00352C85"/>
    <w:rsid w:val="00352CC1"/>
    <w:rsid w:val="00352E20"/>
    <w:rsid w:val="00352EC0"/>
    <w:rsid w:val="00353B87"/>
    <w:rsid w:val="00353E7F"/>
    <w:rsid w:val="00353E8A"/>
    <w:rsid w:val="00353F2A"/>
    <w:rsid w:val="003542B6"/>
    <w:rsid w:val="00354933"/>
    <w:rsid w:val="00354995"/>
    <w:rsid w:val="00354C35"/>
    <w:rsid w:val="00355409"/>
    <w:rsid w:val="003554FB"/>
    <w:rsid w:val="00355E5B"/>
    <w:rsid w:val="00356A3D"/>
    <w:rsid w:val="00356D81"/>
    <w:rsid w:val="0035706B"/>
    <w:rsid w:val="003570B8"/>
    <w:rsid w:val="00357560"/>
    <w:rsid w:val="00357EFB"/>
    <w:rsid w:val="003617AB"/>
    <w:rsid w:val="003618FA"/>
    <w:rsid w:val="00361F5C"/>
    <w:rsid w:val="0036234E"/>
    <w:rsid w:val="00362C72"/>
    <w:rsid w:val="00362F74"/>
    <w:rsid w:val="00363876"/>
    <w:rsid w:val="00363C15"/>
    <w:rsid w:val="00363CDF"/>
    <w:rsid w:val="0036414B"/>
    <w:rsid w:val="003644D6"/>
    <w:rsid w:val="003646F0"/>
    <w:rsid w:val="00364E62"/>
    <w:rsid w:val="003655CD"/>
    <w:rsid w:val="00365752"/>
    <w:rsid w:val="003658EC"/>
    <w:rsid w:val="003662E8"/>
    <w:rsid w:val="00366818"/>
    <w:rsid w:val="003668D0"/>
    <w:rsid w:val="00366B8E"/>
    <w:rsid w:val="00366F89"/>
    <w:rsid w:val="00367175"/>
    <w:rsid w:val="003671FC"/>
    <w:rsid w:val="0036737D"/>
    <w:rsid w:val="003702BB"/>
    <w:rsid w:val="00370803"/>
    <w:rsid w:val="00371D56"/>
    <w:rsid w:val="00372411"/>
    <w:rsid w:val="00372EF9"/>
    <w:rsid w:val="00373028"/>
    <w:rsid w:val="0037374B"/>
    <w:rsid w:val="00373A08"/>
    <w:rsid w:val="00373DAF"/>
    <w:rsid w:val="003744A9"/>
    <w:rsid w:val="003747E2"/>
    <w:rsid w:val="003753B3"/>
    <w:rsid w:val="003755EA"/>
    <w:rsid w:val="0037572D"/>
    <w:rsid w:val="00375D22"/>
    <w:rsid w:val="00375E90"/>
    <w:rsid w:val="00375F9A"/>
    <w:rsid w:val="0037637E"/>
    <w:rsid w:val="003765EF"/>
    <w:rsid w:val="00376ECE"/>
    <w:rsid w:val="00377675"/>
    <w:rsid w:val="00377AC7"/>
    <w:rsid w:val="00377BE3"/>
    <w:rsid w:val="00377E48"/>
    <w:rsid w:val="00380162"/>
    <w:rsid w:val="003808B4"/>
    <w:rsid w:val="00380AA4"/>
    <w:rsid w:val="00380F29"/>
    <w:rsid w:val="00381B8E"/>
    <w:rsid w:val="00381D76"/>
    <w:rsid w:val="003823DA"/>
    <w:rsid w:val="00382453"/>
    <w:rsid w:val="003824A4"/>
    <w:rsid w:val="00382892"/>
    <w:rsid w:val="00382C0F"/>
    <w:rsid w:val="00382E88"/>
    <w:rsid w:val="00383479"/>
    <w:rsid w:val="003835F5"/>
    <w:rsid w:val="0038379D"/>
    <w:rsid w:val="003849D5"/>
    <w:rsid w:val="00384A84"/>
    <w:rsid w:val="003852D7"/>
    <w:rsid w:val="00385A4E"/>
    <w:rsid w:val="00385A71"/>
    <w:rsid w:val="00385B6F"/>
    <w:rsid w:val="00385EF7"/>
    <w:rsid w:val="00385F35"/>
    <w:rsid w:val="0038696B"/>
    <w:rsid w:val="00386979"/>
    <w:rsid w:val="00386CC6"/>
    <w:rsid w:val="00387355"/>
    <w:rsid w:val="00387434"/>
    <w:rsid w:val="0038749C"/>
    <w:rsid w:val="003878E1"/>
    <w:rsid w:val="00387CEE"/>
    <w:rsid w:val="00387D54"/>
    <w:rsid w:val="003900F7"/>
    <w:rsid w:val="00390181"/>
    <w:rsid w:val="00390195"/>
    <w:rsid w:val="003907C2"/>
    <w:rsid w:val="003908D9"/>
    <w:rsid w:val="00390E11"/>
    <w:rsid w:val="00391030"/>
    <w:rsid w:val="00391300"/>
    <w:rsid w:val="00391B33"/>
    <w:rsid w:val="00391BEB"/>
    <w:rsid w:val="003925D1"/>
    <w:rsid w:val="00392877"/>
    <w:rsid w:val="00392BFD"/>
    <w:rsid w:val="003931A5"/>
    <w:rsid w:val="003931E1"/>
    <w:rsid w:val="00393A2C"/>
    <w:rsid w:val="00393D93"/>
    <w:rsid w:val="003948BC"/>
    <w:rsid w:val="00394937"/>
    <w:rsid w:val="00395341"/>
    <w:rsid w:val="00395804"/>
    <w:rsid w:val="00395A27"/>
    <w:rsid w:val="00395B06"/>
    <w:rsid w:val="00395CB2"/>
    <w:rsid w:val="00395E27"/>
    <w:rsid w:val="0039653A"/>
    <w:rsid w:val="00396ED8"/>
    <w:rsid w:val="003972F0"/>
    <w:rsid w:val="00397A61"/>
    <w:rsid w:val="003A011E"/>
    <w:rsid w:val="003A0551"/>
    <w:rsid w:val="003A05C0"/>
    <w:rsid w:val="003A0793"/>
    <w:rsid w:val="003A08FC"/>
    <w:rsid w:val="003A0C09"/>
    <w:rsid w:val="003A0E02"/>
    <w:rsid w:val="003A16D8"/>
    <w:rsid w:val="003A1753"/>
    <w:rsid w:val="003A1B42"/>
    <w:rsid w:val="003A1E8E"/>
    <w:rsid w:val="003A25E2"/>
    <w:rsid w:val="003A37E4"/>
    <w:rsid w:val="003A3F29"/>
    <w:rsid w:val="003A3FA2"/>
    <w:rsid w:val="003A4056"/>
    <w:rsid w:val="003A42A2"/>
    <w:rsid w:val="003A4355"/>
    <w:rsid w:val="003A4365"/>
    <w:rsid w:val="003A5441"/>
    <w:rsid w:val="003A5DB6"/>
    <w:rsid w:val="003A7088"/>
    <w:rsid w:val="003A723F"/>
    <w:rsid w:val="003A73E2"/>
    <w:rsid w:val="003A74C9"/>
    <w:rsid w:val="003A74F9"/>
    <w:rsid w:val="003A7545"/>
    <w:rsid w:val="003A7629"/>
    <w:rsid w:val="003A7B6E"/>
    <w:rsid w:val="003A7C7D"/>
    <w:rsid w:val="003B059D"/>
    <w:rsid w:val="003B09D7"/>
    <w:rsid w:val="003B0BCE"/>
    <w:rsid w:val="003B0FAE"/>
    <w:rsid w:val="003B1569"/>
    <w:rsid w:val="003B18E1"/>
    <w:rsid w:val="003B1B99"/>
    <w:rsid w:val="003B1BD7"/>
    <w:rsid w:val="003B1E52"/>
    <w:rsid w:val="003B2078"/>
    <w:rsid w:val="003B306A"/>
    <w:rsid w:val="003B3219"/>
    <w:rsid w:val="003B32B3"/>
    <w:rsid w:val="003B32CA"/>
    <w:rsid w:val="003B3984"/>
    <w:rsid w:val="003B398E"/>
    <w:rsid w:val="003B3B6F"/>
    <w:rsid w:val="003B3C15"/>
    <w:rsid w:val="003B3F31"/>
    <w:rsid w:val="003B40B4"/>
    <w:rsid w:val="003B40D4"/>
    <w:rsid w:val="003B4758"/>
    <w:rsid w:val="003B5357"/>
    <w:rsid w:val="003B586F"/>
    <w:rsid w:val="003B595A"/>
    <w:rsid w:val="003B5DA5"/>
    <w:rsid w:val="003B621B"/>
    <w:rsid w:val="003B6D3E"/>
    <w:rsid w:val="003B723F"/>
    <w:rsid w:val="003B7476"/>
    <w:rsid w:val="003C0946"/>
    <w:rsid w:val="003C09D8"/>
    <w:rsid w:val="003C0BF2"/>
    <w:rsid w:val="003C13D0"/>
    <w:rsid w:val="003C1420"/>
    <w:rsid w:val="003C1606"/>
    <w:rsid w:val="003C17AD"/>
    <w:rsid w:val="003C17AF"/>
    <w:rsid w:val="003C183A"/>
    <w:rsid w:val="003C191E"/>
    <w:rsid w:val="003C1B08"/>
    <w:rsid w:val="003C1B89"/>
    <w:rsid w:val="003C2421"/>
    <w:rsid w:val="003C2485"/>
    <w:rsid w:val="003C27B1"/>
    <w:rsid w:val="003C28D8"/>
    <w:rsid w:val="003C2F3A"/>
    <w:rsid w:val="003C36AF"/>
    <w:rsid w:val="003C3A51"/>
    <w:rsid w:val="003C3D28"/>
    <w:rsid w:val="003C3E09"/>
    <w:rsid w:val="003C3E1C"/>
    <w:rsid w:val="003C48C2"/>
    <w:rsid w:val="003C4A4F"/>
    <w:rsid w:val="003C4B60"/>
    <w:rsid w:val="003C4D16"/>
    <w:rsid w:val="003C59CC"/>
    <w:rsid w:val="003C5AA1"/>
    <w:rsid w:val="003C61E1"/>
    <w:rsid w:val="003C641B"/>
    <w:rsid w:val="003C66AC"/>
    <w:rsid w:val="003C6966"/>
    <w:rsid w:val="003C6E1B"/>
    <w:rsid w:val="003C6E7C"/>
    <w:rsid w:val="003C7042"/>
    <w:rsid w:val="003C7245"/>
    <w:rsid w:val="003C77BA"/>
    <w:rsid w:val="003C7B06"/>
    <w:rsid w:val="003C7BC4"/>
    <w:rsid w:val="003C7E3A"/>
    <w:rsid w:val="003D00C2"/>
    <w:rsid w:val="003D0208"/>
    <w:rsid w:val="003D0418"/>
    <w:rsid w:val="003D05A8"/>
    <w:rsid w:val="003D06C6"/>
    <w:rsid w:val="003D0710"/>
    <w:rsid w:val="003D09E3"/>
    <w:rsid w:val="003D0C42"/>
    <w:rsid w:val="003D1387"/>
    <w:rsid w:val="003D183B"/>
    <w:rsid w:val="003D1CBF"/>
    <w:rsid w:val="003D302D"/>
    <w:rsid w:val="003D329D"/>
    <w:rsid w:val="003D3382"/>
    <w:rsid w:val="003D3488"/>
    <w:rsid w:val="003D34DD"/>
    <w:rsid w:val="003D37F0"/>
    <w:rsid w:val="003D3AE5"/>
    <w:rsid w:val="003D4256"/>
    <w:rsid w:val="003D43C6"/>
    <w:rsid w:val="003D56FF"/>
    <w:rsid w:val="003D6875"/>
    <w:rsid w:val="003D68D7"/>
    <w:rsid w:val="003D6CDD"/>
    <w:rsid w:val="003D7240"/>
    <w:rsid w:val="003D72D3"/>
    <w:rsid w:val="003D786B"/>
    <w:rsid w:val="003D7FDD"/>
    <w:rsid w:val="003E10F7"/>
    <w:rsid w:val="003E111A"/>
    <w:rsid w:val="003E1503"/>
    <w:rsid w:val="003E1796"/>
    <w:rsid w:val="003E192F"/>
    <w:rsid w:val="003E1F6F"/>
    <w:rsid w:val="003E2372"/>
    <w:rsid w:val="003E2B3F"/>
    <w:rsid w:val="003E2B90"/>
    <w:rsid w:val="003E2F3A"/>
    <w:rsid w:val="003E3194"/>
    <w:rsid w:val="003E3498"/>
    <w:rsid w:val="003E46E6"/>
    <w:rsid w:val="003E565E"/>
    <w:rsid w:val="003E5B7D"/>
    <w:rsid w:val="003E5DF9"/>
    <w:rsid w:val="003E6497"/>
    <w:rsid w:val="003E6634"/>
    <w:rsid w:val="003E6EA1"/>
    <w:rsid w:val="003E6EB5"/>
    <w:rsid w:val="003E70E9"/>
    <w:rsid w:val="003E71C5"/>
    <w:rsid w:val="003E7301"/>
    <w:rsid w:val="003E798C"/>
    <w:rsid w:val="003F0645"/>
    <w:rsid w:val="003F0878"/>
    <w:rsid w:val="003F0F12"/>
    <w:rsid w:val="003F1285"/>
    <w:rsid w:val="003F13E3"/>
    <w:rsid w:val="003F1421"/>
    <w:rsid w:val="003F1436"/>
    <w:rsid w:val="003F1E8F"/>
    <w:rsid w:val="003F2259"/>
    <w:rsid w:val="003F2631"/>
    <w:rsid w:val="003F297D"/>
    <w:rsid w:val="003F2A7F"/>
    <w:rsid w:val="003F2C83"/>
    <w:rsid w:val="003F2D22"/>
    <w:rsid w:val="003F2E9A"/>
    <w:rsid w:val="003F309F"/>
    <w:rsid w:val="003F3827"/>
    <w:rsid w:val="003F3B95"/>
    <w:rsid w:val="003F4572"/>
    <w:rsid w:val="003F4727"/>
    <w:rsid w:val="003F4D80"/>
    <w:rsid w:val="003F57AA"/>
    <w:rsid w:val="003F58F4"/>
    <w:rsid w:val="003F5B4B"/>
    <w:rsid w:val="003F5E1F"/>
    <w:rsid w:val="003F6262"/>
    <w:rsid w:val="003F6610"/>
    <w:rsid w:val="003F6828"/>
    <w:rsid w:val="003F6B85"/>
    <w:rsid w:val="003F7BF6"/>
    <w:rsid w:val="003F7C24"/>
    <w:rsid w:val="0040003D"/>
    <w:rsid w:val="004003BD"/>
    <w:rsid w:val="004005D9"/>
    <w:rsid w:val="004009AF"/>
    <w:rsid w:val="00400D4D"/>
    <w:rsid w:val="00400E41"/>
    <w:rsid w:val="004014C9"/>
    <w:rsid w:val="0040180C"/>
    <w:rsid w:val="00401B4B"/>
    <w:rsid w:val="004022F1"/>
    <w:rsid w:val="00402840"/>
    <w:rsid w:val="00403496"/>
    <w:rsid w:val="0040383F"/>
    <w:rsid w:val="00403932"/>
    <w:rsid w:val="00403D10"/>
    <w:rsid w:val="004045D6"/>
    <w:rsid w:val="0040460B"/>
    <w:rsid w:val="00404FFF"/>
    <w:rsid w:val="00405263"/>
    <w:rsid w:val="00405877"/>
    <w:rsid w:val="004072A4"/>
    <w:rsid w:val="00407483"/>
    <w:rsid w:val="0040768F"/>
    <w:rsid w:val="00407981"/>
    <w:rsid w:val="00407A35"/>
    <w:rsid w:val="00407E28"/>
    <w:rsid w:val="00407FE3"/>
    <w:rsid w:val="004102DE"/>
    <w:rsid w:val="00410367"/>
    <w:rsid w:val="00410474"/>
    <w:rsid w:val="00410AED"/>
    <w:rsid w:val="0041144B"/>
    <w:rsid w:val="004114C9"/>
    <w:rsid w:val="004115D3"/>
    <w:rsid w:val="0041180F"/>
    <w:rsid w:val="00411DCA"/>
    <w:rsid w:val="004128D1"/>
    <w:rsid w:val="00412925"/>
    <w:rsid w:val="0041298C"/>
    <w:rsid w:val="00412EB9"/>
    <w:rsid w:val="00413095"/>
    <w:rsid w:val="00413159"/>
    <w:rsid w:val="004131C0"/>
    <w:rsid w:val="00413292"/>
    <w:rsid w:val="00413399"/>
    <w:rsid w:val="0041424B"/>
    <w:rsid w:val="00414995"/>
    <w:rsid w:val="00414E26"/>
    <w:rsid w:val="004151E1"/>
    <w:rsid w:val="00415A39"/>
    <w:rsid w:val="00415E3A"/>
    <w:rsid w:val="00416114"/>
    <w:rsid w:val="004161A7"/>
    <w:rsid w:val="00416616"/>
    <w:rsid w:val="00416BC3"/>
    <w:rsid w:val="004170E9"/>
    <w:rsid w:val="00417652"/>
    <w:rsid w:val="004178C3"/>
    <w:rsid w:val="00417BA7"/>
    <w:rsid w:val="00420179"/>
    <w:rsid w:val="00420282"/>
    <w:rsid w:val="004209A8"/>
    <w:rsid w:val="00420F93"/>
    <w:rsid w:val="004211E8"/>
    <w:rsid w:val="004212E9"/>
    <w:rsid w:val="0042133C"/>
    <w:rsid w:val="004217D8"/>
    <w:rsid w:val="00421BBD"/>
    <w:rsid w:val="004220FE"/>
    <w:rsid w:val="0042290F"/>
    <w:rsid w:val="00422AB8"/>
    <w:rsid w:val="00422EF6"/>
    <w:rsid w:val="0042308F"/>
    <w:rsid w:val="00423B2D"/>
    <w:rsid w:val="00423BD6"/>
    <w:rsid w:val="00423F9D"/>
    <w:rsid w:val="00423FCA"/>
    <w:rsid w:val="00424477"/>
    <w:rsid w:val="004246D6"/>
    <w:rsid w:val="00425330"/>
    <w:rsid w:val="004256AF"/>
    <w:rsid w:val="00425E1F"/>
    <w:rsid w:val="00426387"/>
    <w:rsid w:val="0042675C"/>
    <w:rsid w:val="00426B79"/>
    <w:rsid w:val="00426C6E"/>
    <w:rsid w:val="00426C9B"/>
    <w:rsid w:val="00426D5B"/>
    <w:rsid w:val="0042705C"/>
    <w:rsid w:val="00427391"/>
    <w:rsid w:val="004273BE"/>
    <w:rsid w:val="00427515"/>
    <w:rsid w:val="00427FCC"/>
    <w:rsid w:val="00430FC8"/>
    <w:rsid w:val="00431220"/>
    <w:rsid w:val="00431A0C"/>
    <w:rsid w:val="00431BEB"/>
    <w:rsid w:val="00431C08"/>
    <w:rsid w:val="00431DDA"/>
    <w:rsid w:val="0043209E"/>
    <w:rsid w:val="004323D6"/>
    <w:rsid w:val="004325C7"/>
    <w:rsid w:val="004327C3"/>
    <w:rsid w:val="004333B3"/>
    <w:rsid w:val="0043353C"/>
    <w:rsid w:val="00433D22"/>
    <w:rsid w:val="004348D6"/>
    <w:rsid w:val="00434BFA"/>
    <w:rsid w:val="00434C1F"/>
    <w:rsid w:val="00434DA8"/>
    <w:rsid w:val="00435237"/>
    <w:rsid w:val="00435A0D"/>
    <w:rsid w:val="00435AD1"/>
    <w:rsid w:val="00436151"/>
    <w:rsid w:val="00436AE4"/>
    <w:rsid w:val="00436F9D"/>
    <w:rsid w:val="004372F4"/>
    <w:rsid w:val="0043772F"/>
    <w:rsid w:val="0043774B"/>
    <w:rsid w:val="00437B01"/>
    <w:rsid w:val="00437CB1"/>
    <w:rsid w:val="00440898"/>
    <w:rsid w:val="004408B0"/>
    <w:rsid w:val="00440A04"/>
    <w:rsid w:val="004415EA"/>
    <w:rsid w:val="0044160F"/>
    <w:rsid w:val="00441DE3"/>
    <w:rsid w:val="0044277B"/>
    <w:rsid w:val="00442CB3"/>
    <w:rsid w:val="00443003"/>
    <w:rsid w:val="0044376A"/>
    <w:rsid w:val="00443947"/>
    <w:rsid w:val="00443A36"/>
    <w:rsid w:val="00443F9D"/>
    <w:rsid w:val="00444A5F"/>
    <w:rsid w:val="00444BF3"/>
    <w:rsid w:val="00444CE5"/>
    <w:rsid w:val="00444EC2"/>
    <w:rsid w:val="00445304"/>
    <w:rsid w:val="004458C4"/>
    <w:rsid w:val="004459DD"/>
    <w:rsid w:val="00445E07"/>
    <w:rsid w:val="00445EB4"/>
    <w:rsid w:val="004463BB"/>
    <w:rsid w:val="00446427"/>
    <w:rsid w:val="00446844"/>
    <w:rsid w:val="004468AE"/>
    <w:rsid w:val="00446B94"/>
    <w:rsid w:val="00447B85"/>
    <w:rsid w:val="00447F85"/>
    <w:rsid w:val="00450221"/>
    <w:rsid w:val="004505B8"/>
    <w:rsid w:val="0045069E"/>
    <w:rsid w:val="00450828"/>
    <w:rsid w:val="00450C3D"/>
    <w:rsid w:val="00451111"/>
    <w:rsid w:val="004512D5"/>
    <w:rsid w:val="0045220A"/>
    <w:rsid w:val="00452C13"/>
    <w:rsid w:val="00453D2D"/>
    <w:rsid w:val="004542FA"/>
    <w:rsid w:val="004549FE"/>
    <w:rsid w:val="00454B59"/>
    <w:rsid w:val="00454FB2"/>
    <w:rsid w:val="00455862"/>
    <w:rsid w:val="00455F36"/>
    <w:rsid w:val="00456E79"/>
    <w:rsid w:val="00457687"/>
    <w:rsid w:val="00457821"/>
    <w:rsid w:val="00457EA6"/>
    <w:rsid w:val="00457EAF"/>
    <w:rsid w:val="00460185"/>
    <w:rsid w:val="00460AB2"/>
    <w:rsid w:val="004610FF"/>
    <w:rsid w:val="004617DE"/>
    <w:rsid w:val="00461A01"/>
    <w:rsid w:val="00461E87"/>
    <w:rsid w:val="00461F66"/>
    <w:rsid w:val="004629D3"/>
    <w:rsid w:val="00462E14"/>
    <w:rsid w:val="004632B9"/>
    <w:rsid w:val="004635FE"/>
    <w:rsid w:val="00463625"/>
    <w:rsid w:val="0046362F"/>
    <w:rsid w:val="00463891"/>
    <w:rsid w:val="00463B42"/>
    <w:rsid w:val="00463C09"/>
    <w:rsid w:val="00464162"/>
    <w:rsid w:val="004646A8"/>
    <w:rsid w:val="00464BD7"/>
    <w:rsid w:val="00464DE4"/>
    <w:rsid w:val="00464F03"/>
    <w:rsid w:val="00465024"/>
    <w:rsid w:val="0046555A"/>
    <w:rsid w:val="00465581"/>
    <w:rsid w:val="00465D22"/>
    <w:rsid w:val="00465E39"/>
    <w:rsid w:val="0046615D"/>
    <w:rsid w:val="004662EE"/>
    <w:rsid w:val="004664B2"/>
    <w:rsid w:val="004665B9"/>
    <w:rsid w:val="00466645"/>
    <w:rsid w:val="00466884"/>
    <w:rsid w:val="00466A49"/>
    <w:rsid w:val="00466E16"/>
    <w:rsid w:val="0046731F"/>
    <w:rsid w:val="00467479"/>
    <w:rsid w:val="004678EA"/>
    <w:rsid w:val="00470063"/>
    <w:rsid w:val="004701A9"/>
    <w:rsid w:val="00470539"/>
    <w:rsid w:val="00470956"/>
    <w:rsid w:val="004709E0"/>
    <w:rsid w:val="00470BE9"/>
    <w:rsid w:val="00470E5E"/>
    <w:rsid w:val="0047171D"/>
    <w:rsid w:val="004717AF"/>
    <w:rsid w:val="00471DF1"/>
    <w:rsid w:val="00472139"/>
    <w:rsid w:val="004725F0"/>
    <w:rsid w:val="0047265C"/>
    <w:rsid w:val="00472691"/>
    <w:rsid w:val="00472D33"/>
    <w:rsid w:val="00473141"/>
    <w:rsid w:val="00473175"/>
    <w:rsid w:val="00473469"/>
    <w:rsid w:val="004739F0"/>
    <w:rsid w:val="00474580"/>
    <w:rsid w:val="004747B7"/>
    <w:rsid w:val="00474B6C"/>
    <w:rsid w:val="00474D9B"/>
    <w:rsid w:val="00474F23"/>
    <w:rsid w:val="00475180"/>
    <w:rsid w:val="004752F2"/>
    <w:rsid w:val="0047579F"/>
    <w:rsid w:val="00476592"/>
    <w:rsid w:val="00476994"/>
    <w:rsid w:val="0047699F"/>
    <w:rsid w:val="004775D0"/>
    <w:rsid w:val="00477750"/>
    <w:rsid w:val="00477C78"/>
    <w:rsid w:val="00477FBA"/>
    <w:rsid w:val="0048016D"/>
    <w:rsid w:val="004803E8"/>
    <w:rsid w:val="00480736"/>
    <w:rsid w:val="00480E5F"/>
    <w:rsid w:val="0048112E"/>
    <w:rsid w:val="00481281"/>
    <w:rsid w:val="00481552"/>
    <w:rsid w:val="0048256E"/>
    <w:rsid w:val="00483000"/>
    <w:rsid w:val="0048338D"/>
    <w:rsid w:val="004837F1"/>
    <w:rsid w:val="00483CDC"/>
    <w:rsid w:val="00484183"/>
    <w:rsid w:val="0048457E"/>
    <w:rsid w:val="0048477F"/>
    <w:rsid w:val="00484AE4"/>
    <w:rsid w:val="00484CC5"/>
    <w:rsid w:val="00484D53"/>
    <w:rsid w:val="00484FD6"/>
    <w:rsid w:val="0048550B"/>
    <w:rsid w:val="00485CCF"/>
    <w:rsid w:val="00485D4D"/>
    <w:rsid w:val="004860FF"/>
    <w:rsid w:val="00486722"/>
    <w:rsid w:val="00486883"/>
    <w:rsid w:val="004868E3"/>
    <w:rsid w:val="00486C4E"/>
    <w:rsid w:val="0048791B"/>
    <w:rsid w:val="00487F5C"/>
    <w:rsid w:val="00487F8D"/>
    <w:rsid w:val="00490E1E"/>
    <w:rsid w:val="004911AF"/>
    <w:rsid w:val="0049123B"/>
    <w:rsid w:val="004917AD"/>
    <w:rsid w:val="00492657"/>
    <w:rsid w:val="00492B2B"/>
    <w:rsid w:val="00492BD9"/>
    <w:rsid w:val="00493C26"/>
    <w:rsid w:val="0049411E"/>
    <w:rsid w:val="004944A0"/>
    <w:rsid w:val="00494C0A"/>
    <w:rsid w:val="00494CD7"/>
    <w:rsid w:val="004952E3"/>
    <w:rsid w:val="00495616"/>
    <w:rsid w:val="00495C73"/>
    <w:rsid w:val="00495DE8"/>
    <w:rsid w:val="0049615F"/>
    <w:rsid w:val="004968F6"/>
    <w:rsid w:val="00497690"/>
    <w:rsid w:val="00497AD9"/>
    <w:rsid w:val="00497CE0"/>
    <w:rsid w:val="00497CF7"/>
    <w:rsid w:val="004A049C"/>
    <w:rsid w:val="004A0760"/>
    <w:rsid w:val="004A0B47"/>
    <w:rsid w:val="004A0CE3"/>
    <w:rsid w:val="004A0F4B"/>
    <w:rsid w:val="004A10EA"/>
    <w:rsid w:val="004A1743"/>
    <w:rsid w:val="004A17B7"/>
    <w:rsid w:val="004A1E65"/>
    <w:rsid w:val="004A202A"/>
    <w:rsid w:val="004A2461"/>
    <w:rsid w:val="004A2463"/>
    <w:rsid w:val="004A27D8"/>
    <w:rsid w:val="004A2DD8"/>
    <w:rsid w:val="004A3A70"/>
    <w:rsid w:val="004A3E6F"/>
    <w:rsid w:val="004A3E8C"/>
    <w:rsid w:val="004A3EB2"/>
    <w:rsid w:val="004A3EBD"/>
    <w:rsid w:val="004A4157"/>
    <w:rsid w:val="004A45EB"/>
    <w:rsid w:val="004A4AA5"/>
    <w:rsid w:val="004A4BCC"/>
    <w:rsid w:val="004A5854"/>
    <w:rsid w:val="004A5C01"/>
    <w:rsid w:val="004A5EE5"/>
    <w:rsid w:val="004A616E"/>
    <w:rsid w:val="004A6E0F"/>
    <w:rsid w:val="004A6F72"/>
    <w:rsid w:val="004A7763"/>
    <w:rsid w:val="004A78CB"/>
    <w:rsid w:val="004A7D21"/>
    <w:rsid w:val="004A7D7C"/>
    <w:rsid w:val="004B01FD"/>
    <w:rsid w:val="004B09D4"/>
    <w:rsid w:val="004B0B1C"/>
    <w:rsid w:val="004B0B4E"/>
    <w:rsid w:val="004B0D93"/>
    <w:rsid w:val="004B1767"/>
    <w:rsid w:val="004B1ABC"/>
    <w:rsid w:val="004B1C71"/>
    <w:rsid w:val="004B1CCA"/>
    <w:rsid w:val="004B23E0"/>
    <w:rsid w:val="004B29FD"/>
    <w:rsid w:val="004B2B03"/>
    <w:rsid w:val="004B2B26"/>
    <w:rsid w:val="004B2B90"/>
    <w:rsid w:val="004B37E2"/>
    <w:rsid w:val="004B44E0"/>
    <w:rsid w:val="004B4A7B"/>
    <w:rsid w:val="004B4ABE"/>
    <w:rsid w:val="004B4BEA"/>
    <w:rsid w:val="004B4F8E"/>
    <w:rsid w:val="004B5997"/>
    <w:rsid w:val="004B5F30"/>
    <w:rsid w:val="004B5F31"/>
    <w:rsid w:val="004B5F85"/>
    <w:rsid w:val="004B64E7"/>
    <w:rsid w:val="004B707E"/>
    <w:rsid w:val="004B71B7"/>
    <w:rsid w:val="004B7864"/>
    <w:rsid w:val="004B7D4B"/>
    <w:rsid w:val="004C09FF"/>
    <w:rsid w:val="004C0FD8"/>
    <w:rsid w:val="004C1154"/>
    <w:rsid w:val="004C12BC"/>
    <w:rsid w:val="004C1FFD"/>
    <w:rsid w:val="004C2087"/>
    <w:rsid w:val="004C25D9"/>
    <w:rsid w:val="004C26D4"/>
    <w:rsid w:val="004C2AB6"/>
    <w:rsid w:val="004C3018"/>
    <w:rsid w:val="004C3037"/>
    <w:rsid w:val="004C38D4"/>
    <w:rsid w:val="004C39CB"/>
    <w:rsid w:val="004C3CEA"/>
    <w:rsid w:val="004C3D3A"/>
    <w:rsid w:val="004C402D"/>
    <w:rsid w:val="004C467C"/>
    <w:rsid w:val="004C47E5"/>
    <w:rsid w:val="004C54EC"/>
    <w:rsid w:val="004C585F"/>
    <w:rsid w:val="004C58B5"/>
    <w:rsid w:val="004C5D2F"/>
    <w:rsid w:val="004C5DA5"/>
    <w:rsid w:val="004C6148"/>
    <w:rsid w:val="004C6DD6"/>
    <w:rsid w:val="004C7136"/>
    <w:rsid w:val="004C72EA"/>
    <w:rsid w:val="004C7B06"/>
    <w:rsid w:val="004C7F8C"/>
    <w:rsid w:val="004D047D"/>
    <w:rsid w:val="004D05A8"/>
    <w:rsid w:val="004D0929"/>
    <w:rsid w:val="004D0B8B"/>
    <w:rsid w:val="004D1520"/>
    <w:rsid w:val="004D1C5C"/>
    <w:rsid w:val="004D23AD"/>
    <w:rsid w:val="004D39E9"/>
    <w:rsid w:val="004D4025"/>
    <w:rsid w:val="004D40AF"/>
    <w:rsid w:val="004D419F"/>
    <w:rsid w:val="004D4353"/>
    <w:rsid w:val="004D51C1"/>
    <w:rsid w:val="004D55FC"/>
    <w:rsid w:val="004D5BB8"/>
    <w:rsid w:val="004D5C93"/>
    <w:rsid w:val="004D5C9A"/>
    <w:rsid w:val="004D6385"/>
    <w:rsid w:val="004D6480"/>
    <w:rsid w:val="004D6508"/>
    <w:rsid w:val="004D6BE8"/>
    <w:rsid w:val="004D7006"/>
    <w:rsid w:val="004D70C8"/>
    <w:rsid w:val="004D72B7"/>
    <w:rsid w:val="004D73DA"/>
    <w:rsid w:val="004D744C"/>
    <w:rsid w:val="004D74C4"/>
    <w:rsid w:val="004D754A"/>
    <w:rsid w:val="004D75C1"/>
    <w:rsid w:val="004D7803"/>
    <w:rsid w:val="004D7AA3"/>
    <w:rsid w:val="004E0096"/>
    <w:rsid w:val="004E0A84"/>
    <w:rsid w:val="004E0DDA"/>
    <w:rsid w:val="004E0DDD"/>
    <w:rsid w:val="004E10B5"/>
    <w:rsid w:val="004E1628"/>
    <w:rsid w:val="004E1BA1"/>
    <w:rsid w:val="004E1E93"/>
    <w:rsid w:val="004E2A50"/>
    <w:rsid w:val="004E2D64"/>
    <w:rsid w:val="004E2E4B"/>
    <w:rsid w:val="004E3F7D"/>
    <w:rsid w:val="004E4161"/>
    <w:rsid w:val="004E44DA"/>
    <w:rsid w:val="004E451F"/>
    <w:rsid w:val="004E481E"/>
    <w:rsid w:val="004E4C2B"/>
    <w:rsid w:val="004E4E1C"/>
    <w:rsid w:val="004E52F3"/>
    <w:rsid w:val="004E56F6"/>
    <w:rsid w:val="004E5985"/>
    <w:rsid w:val="004E5F2B"/>
    <w:rsid w:val="004E6155"/>
    <w:rsid w:val="004E6257"/>
    <w:rsid w:val="004E6656"/>
    <w:rsid w:val="004E6B8B"/>
    <w:rsid w:val="004E6EFD"/>
    <w:rsid w:val="004E7074"/>
    <w:rsid w:val="004E7140"/>
    <w:rsid w:val="004E71ED"/>
    <w:rsid w:val="004E7A5A"/>
    <w:rsid w:val="004E7BFE"/>
    <w:rsid w:val="004F01A7"/>
    <w:rsid w:val="004F0DAC"/>
    <w:rsid w:val="004F136C"/>
    <w:rsid w:val="004F1C31"/>
    <w:rsid w:val="004F219B"/>
    <w:rsid w:val="004F23B2"/>
    <w:rsid w:val="004F27F2"/>
    <w:rsid w:val="004F2CB6"/>
    <w:rsid w:val="004F2E0B"/>
    <w:rsid w:val="004F31AF"/>
    <w:rsid w:val="004F334D"/>
    <w:rsid w:val="004F39E7"/>
    <w:rsid w:val="004F4CFC"/>
    <w:rsid w:val="004F4EF7"/>
    <w:rsid w:val="004F4FE7"/>
    <w:rsid w:val="004F50D1"/>
    <w:rsid w:val="004F522D"/>
    <w:rsid w:val="004F5724"/>
    <w:rsid w:val="004F5831"/>
    <w:rsid w:val="004F5A26"/>
    <w:rsid w:val="004F5D76"/>
    <w:rsid w:val="004F5ECB"/>
    <w:rsid w:val="004F5EFD"/>
    <w:rsid w:val="004F601D"/>
    <w:rsid w:val="004F60DA"/>
    <w:rsid w:val="004F679D"/>
    <w:rsid w:val="004F689D"/>
    <w:rsid w:val="004F6DB3"/>
    <w:rsid w:val="004F7633"/>
    <w:rsid w:val="004F7B2B"/>
    <w:rsid w:val="005000C5"/>
    <w:rsid w:val="00500B30"/>
    <w:rsid w:val="00501553"/>
    <w:rsid w:val="00501757"/>
    <w:rsid w:val="005018A7"/>
    <w:rsid w:val="00501CE8"/>
    <w:rsid w:val="005020D6"/>
    <w:rsid w:val="005023A7"/>
    <w:rsid w:val="00502778"/>
    <w:rsid w:val="00502838"/>
    <w:rsid w:val="005032A1"/>
    <w:rsid w:val="005039EC"/>
    <w:rsid w:val="00503BFA"/>
    <w:rsid w:val="00504A46"/>
    <w:rsid w:val="00504B8D"/>
    <w:rsid w:val="00505577"/>
    <w:rsid w:val="00505CD0"/>
    <w:rsid w:val="005078E2"/>
    <w:rsid w:val="005079F0"/>
    <w:rsid w:val="00510554"/>
    <w:rsid w:val="0051088C"/>
    <w:rsid w:val="005123DB"/>
    <w:rsid w:val="00513060"/>
    <w:rsid w:val="00513839"/>
    <w:rsid w:val="0051410D"/>
    <w:rsid w:val="0051449F"/>
    <w:rsid w:val="0051496F"/>
    <w:rsid w:val="00514C1D"/>
    <w:rsid w:val="00514F36"/>
    <w:rsid w:val="0051528B"/>
    <w:rsid w:val="00515321"/>
    <w:rsid w:val="0051592B"/>
    <w:rsid w:val="005159B4"/>
    <w:rsid w:val="00515BE4"/>
    <w:rsid w:val="00515CB6"/>
    <w:rsid w:val="00515E75"/>
    <w:rsid w:val="00515ED6"/>
    <w:rsid w:val="00515F0B"/>
    <w:rsid w:val="00516119"/>
    <w:rsid w:val="0051620B"/>
    <w:rsid w:val="005162EF"/>
    <w:rsid w:val="0051656D"/>
    <w:rsid w:val="005167B2"/>
    <w:rsid w:val="005168E4"/>
    <w:rsid w:val="00516C86"/>
    <w:rsid w:val="00516D10"/>
    <w:rsid w:val="0051710E"/>
    <w:rsid w:val="005172B0"/>
    <w:rsid w:val="00517382"/>
    <w:rsid w:val="00517578"/>
    <w:rsid w:val="00517BD1"/>
    <w:rsid w:val="00517E0D"/>
    <w:rsid w:val="00517E2C"/>
    <w:rsid w:val="00517F1D"/>
    <w:rsid w:val="00520121"/>
    <w:rsid w:val="005201A8"/>
    <w:rsid w:val="00521319"/>
    <w:rsid w:val="005214ED"/>
    <w:rsid w:val="005215E9"/>
    <w:rsid w:val="005225B3"/>
    <w:rsid w:val="00522FBC"/>
    <w:rsid w:val="0052331F"/>
    <w:rsid w:val="00523BAB"/>
    <w:rsid w:val="0052412B"/>
    <w:rsid w:val="00524930"/>
    <w:rsid w:val="00524A1A"/>
    <w:rsid w:val="00524B8E"/>
    <w:rsid w:val="0052547B"/>
    <w:rsid w:val="00525723"/>
    <w:rsid w:val="00525FB2"/>
    <w:rsid w:val="00526793"/>
    <w:rsid w:val="00527526"/>
    <w:rsid w:val="0052771C"/>
    <w:rsid w:val="00527C22"/>
    <w:rsid w:val="00527EF8"/>
    <w:rsid w:val="0053012F"/>
    <w:rsid w:val="005304E7"/>
    <w:rsid w:val="005305B5"/>
    <w:rsid w:val="00530B9D"/>
    <w:rsid w:val="00530DC0"/>
    <w:rsid w:val="005312D9"/>
    <w:rsid w:val="005317DA"/>
    <w:rsid w:val="00531823"/>
    <w:rsid w:val="00531B83"/>
    <w:rsid w:val="00531BBF"/>
    <w:rsid w:val="00531DAF"/>
    <w:rsid w:val="00531ED6"/>
    <w:rsid w:val="005327D7"/>
    <w:rsid w:val="00532B53"/>
    <w:rsid w:val="00532C07"/>
    <w:rsid w:val="0053340F"/>
    <w:rsid w:val="00533527"/>
    <w:rsid w:val="00533CAD"/>
    <w:rsid w:val="005340A3"/>
    <w:rsid w:val="005340B3"/>
    <w:rsid w:val="005340FD"/>
    <w:rsid w:val="00534186"/>
    <w:rsid w:val="005342F6"/>
    <w:rsid w:val="00534713"/>
    <w:rsid w:val="00534791"/>
    <w:rsid w:val="00534A43"/>
    <w:rsid w:val="00534C67"/>
    <w:rsid w:val="00534ED5"/>
    <w:rsid w:val="00534EF6"/>
    <w:rsid w:val="0053552F"/>
    <w:rsid w:val="00535541"/>
    <w:rsid w:val="00535828"/>
    <w:rsid w:val="005358AF"/>
    <w:rsid w:val="00535A8B"/>
    <w:rsid w:val="00535BD2"/>
    <w:rsid w:val="00535E49"/>
    <w:rsid w:val="005360A1"/>
    <w:rsid w:val="005361A8"/>
    <w:rsid w:val="00536559"/>
    <w:rsid w:val="00536805"/>
    <w:rsid w:val="005369D0"/>
    <w:rsid w:val="0053717C"/>
    <w:rsid w:val="00537717"/>
    <w:rsid w:val="00537A4E"/>
    <w:rsid w:val="00537AC8"/>
    <w:rsid w:val="00537DE7"/>
    <w:rsid w:val="0054055E"/>
    <w:rsid w:val="005407FC"/>
    <w:rsid w:val="00540E27"/>
    <w:rsid w:val="00540F1F"/>
    <w:rsid w:val="00540F93"/>
    <w:rsid w:val="005416A6"/>
    <w:rsid w:val="0054177D"/>
    <w:rsid w:val="00541CC9"/>
    <w:rsid w:val="00542460"/>
    <w:rsid w:val="0054247F"/>
    <w:rsid w:val="00542589"/>
    <w:rsid w:val="00542623"/>
    <w:rsid w:val="0054333D"/>
    <w:rsid w:val="00543535"/>
    <w:rsid w:val="00543BC0"/>
    <w:rsid w:val="00543C2E"/>
    <w:rsid w:val="00543F6E"/>
    <w:rsid w:val="00544053"/>
    <w:rsid w:val="0054426D"/>
    <w:rsid w:val="0054489C"/>
    <w:rsid w:val="00544C5D"/>
    <w:rsid w:val="00544FB8"/>
    <w:rsid w:val="005458FC"/>
    <w:rsid w:val="00546587"/>
    <w:rsid w:val="00546E34"/>
    <w:rsid w:val="005470A3"/>
    <w:rsid w:val="0055061B"/>
    <w:rsid w:val="005506D5"/>
    <w:rsid w:val="00550919"/>
    <w:rsid w:val="00551176"/>
    <w:rsid w:val="00551C35"/>
    <w:rsid w:val="00551D06"/>
    <w:rsid w:val="005520E2"/>
    <w:rsid w:val="00552270"/>
    <w:rsid w:val="00552314"/>
    <w:rsid w:val="00552334"/>
    <w:rsid w:val="005523A3"/>
    <w:rsid w:val="00552554"/>
    <w:rsid w:val="00552B8A"/>
    <w:rsid w:val="00553549"/>
    <w:rsid w:val="005539E8"/>
    <w:rsid w:val="00554335"/>
    <w:rsid w:val="005544BE"/>
    <w:rsid w:val="0055498A"/>
    <w:rsid w:val="00554ABB"/>
    <w:rsid w:val="00554B64"/>
    <w:rsid w:val="005551BF"/>
    <w:rsid w:val="005553FA"/>
    <w:rsid w:val="00555483"/>
    <w:rsid w:val="00555508"/>
    <w:rsid w:val="0055554C"/>
    <w:rsid w:val="00555604"/>
    <w:rsid w:val="00555852"/>
    <w:rsid w:val="00555B00"/>
    <w:rsid w:val="00556232"/>
    <w:rsid w:val="00556FC8"/>
    <w:rsid w:val="00557FA4"/>
    <w:rsid w:val="00560174"/>
    <w:rsid w:val="00560342"/>
    <w:rsid w:val="00560716"/>
    <w:rsid w:val="0056097D"/>
    <w:rsid w:val="00560992"/>
    <w:rsid w:val="00560A86"/>
    <w:rsid w:val="00560D67"/>
    <w:rsid w:val="00561157"/>
    <w:rsid w:val="00561AD9"/>
    <w:rsid w:val="0056216F"/>
    <w:rsid w:val="00562451"/>
    <w:rsid w:val="0056257D"/>
    <w:rsid w:val="0056271A"/>
    <w:rsid w:val="00562F5E"/>
    <w:rsid w:val="005633DB"/>
    <w:rsid w:val="00563551"/>
    <w:rsid w:val="00564138"/>
    <w:rsid w:val="005643D1"/>
    <w:rsid w:val="00564A14"/>
    <w:rsid w:val="00564C3A"/>
    <w:rsid w:val="00564D09"/>
    <w:rsid w:val="00565BAF"/>
    <w:rsid w:val="00565C3B"/>
    <w:rsid w:val="00565F1B"/>
    <w:rsid w:val="005660EB"/>
    <w:rsid w:val="00566197"/>
    <w:rsid w:val="00566D57"/>
    <w:rsid w:val="00567042"/>
    <w:rsid w:val="005672CA"/>
    <w:rsid w:val="005672E2"/>
    <w:rsid w:val="005677F5"/>
    <w:rsid w:val="005678DE"/>
    <w:rsid w:val="00570061"/>
    <w:rsid w:val="00570145"/>
    <w:rsid w:val="005701B5"/>
    <w:rsid w:val="0057021E"/>
    <w:rsid w:val="005705E8"/>
    <w:rsid w:val="00570ACD"/>
    <w:rsid w:val="00570C5D"/>
    <w:rsid w:val="00571356"/>
    <w:rsid w:val="005714D7"/>
    <w:rsid w:val="005714F4"/>
    <w:rsid w:val="0057272F"/>
    <w:rsid w:val="00572A34"/>
    <w:rsid w:val="005732A3"/>
    <w:rsid w:val="00573933"/>
    <w:rsid w:val="00573B34"/>
    <w:rsid w:val="00573DF8"/>
    <w:rsid w:val="00573F5D"/>
    <w:rsid w:val="0057414E"/>
    <w:rsid w:val="00574790"/>
    <w:rsid w:val="00574944"/>
    <w:rsid w:val="00574B53"/>
    <w:rsid w:val="00574E4C"/>
    <w:rsid w:val="0057500A"/>
    <w:rsid w:val="00575375"/>
    <w:rsid w:val="00575532"/>
    <w:rsid w:val="00575761"/>
    <w:rsid w:val="00575A86"/>
    <w:rsid w:val="00575ECA"/>
    <w:rsid w:val="00575ED4"/>
    <w:rsid w:val="00576086"/>
    <w:rsid w:val="0057622B"/>
    <w:rsid w:val="00576D40"/>
    <w:rsid w:val="005773CC"/>
    <w:rsid w:val="005803C8"/>
    <w:rsid w:val="00580A0A"/>
    <w:rsid w:val="00580D61"/>
    <w:rsid w:val="00581380"/>
    <w:rsid w:val="0058199F"/>
    <w:rsid w:val="00581F72"/>
    <w:rsid w:val="00581FE9"/>
    <w:rsid w:val="005823BA"/>
    <w:rsid w:val="0058242D"/>
    <w:rsid w:val="005825D0"/>
    <w:rsid w:val="00582D35"/>
    <w:rsid w:val="00582DDD"/>
    <w:rsid w:val="00582FB6"/>
    <w:rsid w:val="005833C3"/>
    <w:rsid w:val="00583876"/>
    <w:rsid w:val="00583C41"/>
    <w:rsid w:val="00583D0F"/>
    <w:rsid w:val="00583DF2"/>
    <w:rsid w:val="00584159"/>
    <w:rsid w:val="00584200"/>
    <w:rsid w:val="0058425E"/>
    <w:rsid w:val="00584DC9"/>
    <w:rsid w:val="00585093"/>
    <w:rsid w:val="00585844"/>
    <w:rsid w:val="0058605C"/>
    <w:rsid w:val="005860B6"/>
    <w:rsid w:val="00586451"/>
    <w:rsid w:val="0058647F"/>
    <w:rsid w:val="005868D8"/>
    <w:rsid w:val="0058700E"/>
    <w:rsid w:val="00587346"/>
    <w:rsid w:val="00587E5E"/>
    <w:rsid w:val="00587FE7"/>
    <w:rsid w:val="0059028D"/>
    <w:rsid w:val="00590332"/>
    <w:rsid w:val="00590471"/>
    <w:rsid w:val="00590C3C"/>
    <w:rsid w:val="00590E0D"/>
    <w:rsid w:val="00590E46"/>
    <w:rsid w:val="00591047"/>
    <w:rsid w:val="00591281"/>
    <w:rsid w:val="005914A9"/>
    <w:rsid w:val="00591E72"/>
    <w:rsid w:val="005923A5"/>
    <w:rsid w:val="00592732"/>
    <w:rsid w:val="005928C2"/>
    <w:rsid w:val="00592C4C"/>
    <w:rsid w:val="0059352D"/>
    <w:rsid w:val="00593D01"/>
    <w:rsid w:val="005945C8"/>
    <w:rsid w:val="005946D2"/>
    <w:rsid w:val="00594768"/>
    <w:rsid w:val="005947BA"/>
    <w:rsid w:val="00594A2B"/>
    <w:rsid w:val="00594A9E"/>
    <w:rsid w:val="00594AE7"/>
    <w:rsid w:val="005950E7"/>
    <w:rsid w:val="005952A4"/>
    <w:rsid w:val="005954D7"/>
    <w:rsid w:val="00595A21"/>
    <w:rsid w:val="00597363"/>
    <w:rsid w:val="005973CA"/>
    <w:rsid w:val="0059764B"/>
    <w:rsid w:val="00597C7F"/>
    <w:rsid w:val="005A07FE"/>
    <w:rsid w:val="005A09FA"/>
    <w:rsid w:val="005A0EE2"/>
    <w:rsid w:val="005A0F66"/>
    <w:rsid w:val="005A15E3"/>
    <w:rsid w:val="005A1EF9"/>
    <w:rsid w:val="005A20C3"/>
    <w:rsid w:val="005A2603"/>
    <w:rsid w:val="005A290C"/>
    <w:rsid w:val="005A2E86"/>
    <w:rsid w:val="005A2EBA"/>
    <w:rsid w:val="005A352B"/>
    <w:rsid w:val="005A3535"/>
    <w:rsid w:val="005A3758"/>
    <w:rsid w:val="005A41B9"/>
    <w:rsid w:val="005A41D3"/>
    <w:rsid w:val="005A4BA9"/>
    <w:rsid w:val="005A4E44"/>
    <w:rsid w:val="005A4F5C"/>
    <w:rsid w:val="005A52A3"/>
    <w:rsid w:val="005A5843"/>
    <w:rsid w:val="005A58EF"/>
    <w:rsid w:val="005A5D56"/>
    <w:rsid w:val="005A5ED9"/>
    <w:rsid w:val="005A6197"/>
    <w:rsid w:val="005A632C"/>
    <w:rsid w:val="005A65B4"/>
    <w:rsid w:val="005A6A8A"/>
    <w:rsid w:val="005A756C"/>
    <w:rsid w:val="005B008D"/>
    <w:rsid w:val="005B08BB"/>
    <w:rsid w:val="005B1056"/>
    <w:rsid w:val="005B151B"/>
    <w:rsid w:val="005B15C0"/>
    <w:rsid w:val="005B202E"/>
    <w:rsid w:val="005B219E"/>
    <w:rsid w:val="005B261F"/>
    <w:rsid w:val="005B2944"/>
    <w:rsid w:val="005B3467"/>
    <w:rsid w:val="005B41B1"/>
    <w:rsid w:val="005B4416"/>
    <w:rsid w:val="005B46B6"/>
    <w:rsid w:val="005B4C70"/>
    <w:rsid w:val="005B56E3"/>
    <w:rsid w:val="005B5CDB"/>
    <w:rsid w:val="005B606A"/>
    <w:rsid w:val="005B648A"/>
    <w:rsid w:val="005B66F6"/>
    <w:rsid w:val="005B670B"/>
    <w:rsid w:val="005B709E"/>
    <w:rsid w:val="005B77AD"/>
    <w:rsid w:val="005B798B"/>
    <w:rsid w:val="005B7D68"/>
    <w:rsid w:val="005B7E29"/>
    <w:rsid w:val="005C0632"/>
    <w:rsid w:val="005C0710"/>
    <w:rsid w:val="005C0A78"/>
    <w:rsid w:val="005C0C85"/>
    <w:rsid w:val="005C10A0"/>
    <w:rsid w:val="005C121D"/>
    <w:rsid w:val="005C1642"/>
    <w:rsid w:val="005C1948"/>
    <w:rsid w:val="005C1C22"/>
    <w:rsid w:val="005C2216"/>
    <w:rsid w:val="005C222A"/>
    <w:rsid w:val="005C2404"/>
    <w:rsid w:val="005C281C"/>
    <w:rsid w:val="005C2A86"/>
    <w:rsid w:val="005C3191"/>
    <w:rsid w:val="005C336E"/>
    <w:rsid w:val="005C3EAF"/>
    <w:rsid w:val="005C3EEC"/>
    <w:rsid w:val="005C427F"/>
    <w:rsid w:val="005C4519"/>
    <w:rsid w:val="005C47BC"/>
    <w:rsid w:val="005C47FF"/>
    <w:rsid w:val="005C4972"/>
    <w:rsid w:val="005C4AB2"/>
    <w:rsid w:val="005C5135"/>
    <w:rsid w:val="005C52E9"/>
    <w:rsid w:val="005C58A5"/>
    <w:rsid w:val="005C5CA0"/>
    <w:rsid w:val="005C6004"/>
    <w:rsid w:val="005C6360"/>
    <w:rsid w:val="005C637E"/>
    <w:rsid w:val="005C6415"/>
    <w:rsid w:val="005C70BF"/>
    <w:rsid w:val="005C71C8"/>
    <w:rsid w:val="005C79D4"/>
    <w:rsid w:val="005C7A9B"/>
    <w:rsid w:val="005D0081"/>
    <w:rsid w:val="005D011F"/>
    <w:rsid w:val="005D032A"/>
    <w:rsid w:val="005D0B12"/>
    <w:rsid w:val="005D0C3E"/>
    <w:rsid w:val="005D0ED3"/>
    <w:rsid w:val="005D1078"/>
    <w:rsid w:val="005D10DD"/>
    <w:rsid w:val="005D15E5"/>
    <w:rsid w:val="005D191B"/>
    <w:rsid w:val="005D2529"/>
    <w:rsid w:val="005D2769"/>
    <w:rsid w:val="005D280A"/>
    <w:rsid w:val="005D2A9D"/>
    <w:rsid w:val="005D2EA9"/>
    <w:rsid w:val="005D2F46"/>
    <w:rsid w:val="005D3581"/>
    <w:rsid w:val="005D39E8"/>
    <w:rsid w:val="005D3B18"/>
    <w:rsid w:val="005D4182"/>
    <w:rsid w:val="005D4718"/>
    <w:rsid w:val="005D4A28"/>
    <w:rsid w:val="005D5FF1"/>
    <w:rsid w:val="005D6032"/>
    <w:rsid w:val="005D66D7"/>
    <w:rsid w:val="005D68DC"/>
    <w:rsid w:val="005D7223"/>
    <w:rsid w:val="005D781F"/>
    <w:rsid w:val="005D78A0"/>
    <w:rsid w:val="005D78E7"/>
    <w:rsid w:val="005E06E0"/>
    <w:rsid w:val="005E0AF2"/>
    <w:rsid w:val="005E0B5C"/>
    <w:rsid w:val="005E0D2B"/>
    <w:rsid w:val="005E0DAF"/>
    <w:rsid w:val="005E1EF9"/>
    <w:rsid w:val="005E23BC"/>
    <w:rsid w:val="005E23FB"/>
    <w:rsid w:val="005E2512"/>
    <w:rsid w:val="005E2866"/>
    <w:rsid w:val="005E2C8A"/>
    <w:rsid w:val="005E3091"/>
    <w:rsid w:val="005E3BE6"/>
    <w:rsid w:val="005E3F10"/>
    <w:rsid w:val="005E3F15"/>
    <w:rsid w:val="005E3FCD"/>
    <w:rsid w:val="005E409E"/>
    <w:rsid w:val="005E4514"/>
    <w:rsid w:val="005E46D8"/>
    <w:rsid w:val="005E4AFD"/>
    <w:rsid w:val="005E5202"/>
    <w:rsid w:val="005E525D"/>
    <w:rsid w:val="005E5368"/>
    <w:rsid w:val="005E5500"/>
    <w:rsid w:val="005E55B9"/>
    <w:rsid w:val="005E573F"/>
    <w:rsid w:val="005E6188"/>
    <w:rsid w:val="005E6400"/>
    <w:rsid w:val="005E6DFD"/>
    <w:rsid w:val="005E70E8"/>
    <w:rsid w:val="005E733B"/>
    <w:rsid w:val="005E75A3"/>
    <w:rsid w:val="005E7829"/>
    <w:rsid w:val="005F0221"/>
    <w:rsid w:val="005F0DA2"/>
    <w:rsid w:val="005F11A2"/>
    <w:rsid w:val="005F1657"/>
    <w:rsid w:val="005F1CC5"/>
    <w:rsid w:val="005F21DD"/>
    <w:rsid w:val="005F236B"/>
    <w:rsid w:val="005F2689"/>
    <w:rsid w:val="005F2C16"/>
    <w:rsid w:val="005F2CFC"/>
    <w:rsid w:val="005F2DD9"/>
    <w:rsid w:val="005F2E1C"/>
    <w:rsid w:val="005F2E6E"/>
    <w:rsid w:val="005F3057"/>
    <w:rsid w:val="005F3206"/>
    <w:rsid w:val="005F33C4"/>
    <w:rsid w:val="005F41EA"/>
    <w:rsid w:val="005F4340"/>
    <w:rsid w:val="005F46D3"/>
    <w:rsid w:val="005F485A"/>
    <w:rsid w:val="005F4881"/>
    <w:rsid w:val="005F4FDA"/>
    <w:rsid w:val="005F5219"/>
    <w:rsid w:val="005F5329"/>
    <w:rsid w:val="005F5C16"/>
    <w:rsid w:val="005F60D2"/>
    <w:rsid w:val="005F6216"/>
    <w:rsid w:val="005F6AEA"/>
    <w:rsid w:val="005F6E9F"/>
    <w:rsid w:val="005F7053"/>
    <w:rsid w:val="005F724E"/>
    <w:rsid w:val="005F72BC"/>
    <w:rsid w:val="005F78D2"/>
    <w:rsid w:val="005F7DA6"/>
    <w:rsid w:val="00600864"/>
    <w:rsid w:val="00600932"/>
    <w:rsid w:val="006009A1"/>
    <w:rsid w:val="00600BE1"/>
    <w:rsid w:val="00600F4E"/>
    <w:rsid w:val="006013BA"/>
    <w:rsid w:val="00601E53"/>
    <w:rsid w:val="00601EF6"/>
    <w:rsid w:val="0060223B"/>
    <w:rsid w:val="00602D63"/>
    <w:rsid w:val="00603452"/>
    <w:rsid w:val="006035B8"/>
    <w:rsid w:val="006039B5"/>
    <w:rsid w:val="0060413C"/>
    <w:rsid w:val="00605049"/>
    <w:rsid w:val="00605616"/>
    <w:rsid w:val="00605A8E"/>
    <w:rsid w:val="00605AA8"/>
    <w:rsid w:val="00605C69"/>
    <w:rsid w:val="00605E3D"/>
    <w:rsid w:val="00606017"/>
    <w:rsid w:val="00606048"/>
    <w:rsid w:val="0060616B"/>
    <w:rsid w:val="0060673A"/>
    <w:rsid w:val="00606946"/>
    <w:rsid w:val="00606B88"/>
    <w:rsid w:val="00606C33"/>
    <w:rsid w:val="00606CAF"/>
    <w:rsid w:val="006070BA"/>
    <w:rsid w:val="00607230"/>
    <w:rsid w:val="006074FB"/>
    <w:rsid w:val="00607746"/>
    <w:rsid w:val="00607763"/>
    <w:rsid w:val="00607B5E"/>
    <w:rsid w:val="00607C7C"/>
    <w:rsid w:val="0061029A"/>
    <w:rsid w:val="006102B1"/>
    <w:rsid w:val="00610609"/>
    <w:rsid w:val="006117CE"/>
    <w:rsid w:val="00611925"/>
    <w:rsid w:val="00611A8C"/>
    <w:rsid w:val="00611D60"/>
    <w:rsid w:val="00611F53"/>
    <w:rsid w:val="00612167"/>
    <w:rsid w:val="00612275"/>
    <w:rsid w:val="00612A64"/>
    <w:rsid w:val="00612D28"/>
    <w:rsid w:val="00612DB2"/>
    <w:rsid w:val="00612FBF"/>
    <w:rsid w:val="006132AE"/>
    <w:rsid w:val="006132EC"/>
    <w:rsid w:val="006144DE"/>
    <w:rsid w:val="006147E5"/>
    <w:rsid w:val="0061497E"/>
    <w:rsid w:val="00614E38"/>
    <w:rsid w:val="0061519E"/>
    <w:rsid w:val="00615601"/>
    <w:rsid w:val="006156C9"/>
    <w:rsid w:val="00615BAF"/>
    <w:rsid w:val="00615CC9"/>
    <w:rsid w:val="00615CD8"/>
    <w:rsid w:val="00617560"/>
    <w:rsid w:val="00617579"/>
    <w:rsid w:val="006178A5"/>
    <w:rsid w:val="00617CEB"/>
    <w:rsid w:val="00617D46"/>
    <w:rsid w:val="00617EC0"/>
    <w:rsid w:val="006209D0"/>
    <w:rsid w:val="00620BEC"/>
    <w:rsid w:val="00621599"/>
    <w:rsid w:val="006216D1"/>
    <w:rsid w:val="006216DF"/>
    <w:rsid w:val="006216FA"/>
    <w:rsid w:val="00621EB7"/>
    <w:rsid w:val="00621EF4"/>
    <w:rsid w:val="00622074"/>
    <w:rsid w:val="00622913"/>
    <w:rsid w:val="00622E58"/>
    <w:rsid w:val="00622E68"/>
    <w:rsid w:val="0062314F"/>
    <w:rsid w:val="00623275"/>
    <w:rsid w:val="006234D5"/>
    <w:rsid w:val="00623BC4"/>
    <w:rsid w:val="006242EF"/>
    <w:rsid w:val="00624387"/>
    <w:rsid w:val="00624E62"/>
    <w:rsid w:val="006250D4"/>
    <w:rsid w:val="006251E3"/>
    <w:rsid w:val="00625EA0"/>
    <w:rsid w:val="00626840"/>
    <w:rsid w:val="00626B63"/>
    <w:rsid w:val="00626BBF"/>
    <w:rsid w:val="00627AC0"/>
    <w:rsid w:val="00627EB8"/>
    <w:rsid w:val="0063001D"/>
    <w:rsid w:val="00630076"/>
    <w:rsid w:val="006301CE"/>
    <w:rsid w:val="0063024C"/>
    <w:rsid w:val="00630CC7"/>
    <w:rsid w:val="00631DD0"/>
    <w:rsid w:val="00631E19"/>
    <w:rsid w:val="00632E89"/>
    <w:rsid w:val="0063472C"/>
    <w:rsid w:val="006361DB"/>
    <w:rsid w:val="00636E07"/>
    <w:rsid w:val="0063710B"/>
    <w:rsid w:val="00637DB3"/>
    <w:rsid w:val="006404F0"/>
    <w:rsid w:val="0064081D"/>
    <w:rsid w:val="00640A03"/>
    <w:rsid w:val="00640C48"/>
    <w:rsid w:val="00640FEC"/>
    <w:rsid w:val="00641326"/>
    <w:rsid w:val="006415FF"/>
    <w:rsid w:val="00641633"/>
    <w:rsid w:val="0064193F"/>
    <w:rsid w:val="00641A85"/>
    <w:rsid w:val="00641C56"/>
    <w:rsid w:val="00641DD5"/>
    <w:rsid w:val="00642938"/>
    <w:rsid w:val="00643500"/>
    <w:rsid w:val="00643523"/>
    <w:rsid w:val="006435D9"/>
    <w:rsid w:val="00643707"/>
    <w:rsid w:val="00643831"/>
    <w:rsid w:val="00643AA7"/>
    <w:rsid w:val="00643ECD"/>
    <w:rsid w:val="006441B4"/>
    <w:rsid w:val="006444D5"/>
    <w:rsid w:val="0064470D"/>
    <w:rsid w:val="006448C8"/>
    <w:rsid w:val="00644D8A"/>
    <w:rsid w:val="00645753"/>
    <w:rsid w:val="00645A42"/>
    <w:rsid w:val="006461AA"/>
    <w:rsid w:val="006466FB"/>
    <w:rsid w:val="00646B23"/>
    <w:rsid w:val="00646EAF"/>
    <w:rsid w:val="00646F93"/>
    <w:rsid w:val="006471E5"/>
    <w:rsid w:val="0064721E"/>
    <w:rsid w:val="00647A6C"/>
    <w:rsid w:val="00647FF4"/>
    <w:rsid w:val="006508AF"/>
    <w:rsid w:val="0065093A"/>
    <w:rsid w:val="00650955"/>
    <w:rsid w:val="006509D3"/>
    <w:rsid w:val="00650DBB"/>
    <w:rsid w:val="006514D2"/>
    <w:rsid w:val="00651D2E"/>
    <w:rsid w:val="00651DF8"/>
    <w:rsid w:val="00652539"/>
    <w:rsid w:val="00652572"/>
    <w:rsid w:val="0065259E"/>
    <w:rsid w:val="00653F02"/>
    <w:rsid w:val="00654332"/>
    <w:rsid w:val="00654736"/>
    <w:rsid w:val="0065552A"/>
    <w:rsid w:val="0065608C"/>
    <w:rsid w:val="006563B4"/>
    <w:rsid w:val="0065727E"/>
    <w:rsid w:val="0065757B"/>
    <w:rsid w:val="0065782B"/>
    <w:rsid w:val="00657A91"/>
    <w:rsid w:val="00657B31"/>
    <w:rsid w:val="00660CD7"/>
    <w:rsid w:val="006610C1"/>
    <w:rsid w:val="00661391"/>
    <w:rsid w:val="00661506"/>
    <w:rsid w:val="00661BEF"/>
    <w:rsid w:val="0066216E"/>
    <w:rsid w:val="006622E4"/>
    <w:rsid w:val="0066253C"/>
    <w:rsid w:val="0066259D"/>
    <w:rsid w:val="006628FE"/>
    <w:rsid w:val="00663015"/>
    <w:rsid w:val="00663200"/>
    <w:rsid w:val="0066341C"/>
    <w:rsid w:val="006636EE"/>
    <w:rsid w:val="00663AAC"/>
    <w:rsid w:val="0066483B"/>
    <w:rsid w:val="00664C09"/>
    <w:rsid w:val="00665674"/>
    <w:rsid w:val="006659DD"/>
    <w:rsid w:val="00665E20"/>
    <w:rsid w:val="00666363"/>
    <w:rsid w:val="00666459"/>
    <w:rsid w:val="006666DC"/>
    <w:rsid w:val="0066695B"/>
    <w:rsid w:val="00666BE2"/>
    <w:rsid w:val="00666C35"/>
    <w:rsid w:val="00666E55"/>
    <w:rsid w:val="006678DD"/>
    <w:rsid w:val="00667912"/>
    <w:rsid w:val="0067025D"/>
    <w:rsid w:val="00670BC0"/>
    <w:rsid w:val="00670CDC"/>
    <w:rsid w:val="00671594"/>
    <w:rsid w:val="006718C2"/>
    <w:rsid w:val="006719B6"/>
    <w:rsid w:val="00671A20"/>
    <w:rsid w:val="00671AC6"/>
    <w:rsid w:val="00671ACA"/>
    <w:rsid w:val="00671DAB"/>
    <w:rsid w:val="0067207B"/>
    <w:rsid w:val="00672620"/>
    <w:rsid w:val="00672F5C"/>
    <w:rsid w:val="00673377"/>
    <w:rsid w:val="006736BC"/>
    <w:rsid w:val="00673FBE"/>
    <w:rsid w:val="006740CD"/>
    <w:rsid w:val="006740DB"/>
    <w:rsid w:val="00674354"/>
    <w:rsid w:val="00674CB0"/>
    <w:rsid w:val="0067554B"/>
    <w:rsid w:val="006758F0"/>
    <w:rsid w:val="00675B50"/>
    <w:rsid w:val="00675BC1"/>
    <w:rsid w:val="0067685F"/>
    <w:rsid w:val="00677173"/>
    <w:rsid w:val="00677B27"/>
    <w:rsid w:val="00677CFA"/>
    <w:rsid w:val="00677DBE"/>
    <w:rsid w:val="00680485"/>
    <w:rsid w:val="00680F06"/>
    <w:rsid w:val="00681219"/>
    <w:rsid w:val="0068124D"/>
    <w:rsid w:val="00681631"/>
    <w:rsid w:val="00681D1E"/>
    <w:rsid w:val="00681FA3"/>
    <w:rsid w:val="0068202B"/>
    <w:rsid w:val="006822BA"/>
    <w:rsid w:val="006822FA"/>
    <w:rsid w:val="0068287A"/>
    <w:rsid w:val="00682A84"/>
    <w:rsid w:val="00683373"/>
    <w:rsid w:val="00683B50"/>
    <w:rsid w:val="00683E48"/>
    <w:rsid w:val="00683EA0"/>
    <w:rsid w:val="00684942"/>
    <w:rsid w:val="00684A75"/>
    <w:rsid w:val="00685627"/>
    <w:rsid w:val="0068594C"/>
    <w:rsid w:val="00685A39"/>
    <w:rsid w:val="00685C11"/>
    <w:rsid w:val="00686591"/>
    <w:rsid w:val="00686A6B"/>
    <w:rsid w:val="00686D6A"/>
    <w:rsid w:val="0068716F"/>
    <w:rsid w:val="00687F77"/>
    <w:rsid w:val="00690162"/>
    <w:rsid w:val="00691B29"/>
    <w:rsid w:val="00691CCE"/>
    <w:rsid w:val="0069220D"/>
    <w:rsid w:val="00692711"/>
    <w:rsid w:val="00692772"/>
    <w:rsid w:val="00692C37"/>
    <w:rsid w:val="00692CAC"/>
    <w:rsid w:val="00692CD4"/>
    <w:rsid w:val="00692E06"/>
    <w:rsid w:val="0069327E"/>
    <w:rsid w:val="00693624"/>
    <w:rsid w:val="006938E9"/>
    <w:rsid w:val="00693AD7"/>
    <w:rsid w:val="00693FA9"/>
    <w:rsid w:val="00693FF0"/>
    <w:rsid w:val="006941AC"/>
    <w:rsid w:val="006945A9"/>
    <w:rsid w:val="00694D8D"/>
    <w:rsid w:val="0069515A"/>
    <w:rsid w:val="00696709"/>
    <w:rsid w:val="00696FA9"/>
    <w:rsid w:val="00697028"/>
    <w:rsid w:val="0069704B"/>
    <w:rsid w:val="006971D8"/>
    <w:rsid w:val="00697372"/>
    <w:rsid w:val="006975E5"/>
    <w:rsid w:val="00697F24"/>
    <w:rsid w:val="00697FD7"/>
    <w:rsid w:val="006A0127"/>
    <w:rsid w:val="006A0718"/>
    <w:rsid w:val="006A0845"/>
    <w:rsid w:val="006A0CFF"/>
    <w:rsid w:val="006A1457"/>
    <w:rsid w:val="006A16F5"/>
    <w:rsid w:val="006A1A4E"/>
    <w:rsid w:val="006A1D69"/>
    <w:rsid w:val="006A2119"/>
    <w:rsid w:val="006A2489"/>
    <w:rsid w:val="006A286C"/>
    <w:rsid w:val="006A2B84"/>
    <w:rsid w:val="006A3069"/>
    <w:rsid w:val="006A3389"/>
    <w:rsid w:val="006A36EE"/>
    <w:rsid w:val="006A3C80"/>
    <w:rsid w:val="006A3D8E"/>
    <w:rsid w:val="006A46C8"/>
    <w:rsid w:val="006A4AE5"/>
    <w:rsid w:val="006A4E74"/>
    <w:rsid w:val="006A4F6B"/>
    <w:rsid w:val="006A527B"/>
    <w:rsid w:val="006A54B2"/>
    <w:rsid w:val="006A5EF0"/>
    <w:rsid w:val="006A6827"/>
    <w:rsid w:val="006A747E"/>
    <w:rsid w:val="006A76A2"/>
    <w:rsid w:val="006B0602"/>
    <w:rsid w:val="006B06EC"/>
    <w:rsid w:val="006B07BF"/>
    <w:rsid w:val="006B0DCF"/>
    <w:rsid w:val="006B1343"/>
    <w:rsid w:val="006B1814"/>
    <w:rsid w:val="006B189C"/>
    <w:rsid w:val="006B1A01"/>
    <w:rsid w:val="006B1CB1"/>
    <w:rsid w:val="006B26D8"/>
    <w:rsid w:val="006B2841"/>
    <w:rsid w:val="006B2C1E"/>
    <w:rsid w:val="006B2CAF"/>
    <w:rsid w:val="006B34AB"/>
    <w:rsid w:val="006B36DE"/>
    <w:rsid w:val="006B3EEF"/>
    <w:rsid w:val="006B4272"/>
    <w:rsid w:val="006B44D3"/>
    <w:rsid w:val="006B4A34"/>
    <w:rsid w:val="006B4D8B"/>
    <w:rsid w:val="006B4D91"/>
    <w:rsid w:val="006B4DEC"/>
    <w:rsid w:val="006B4FEF"/>
    <w:rsid w:val="006B5749"/>
    <w:rsid w:val="006B58A7"/>
    <w:rsid w:val="006B697B"/>
    <w:rsid w:val="006B7157"/>
    <w:rsid w:val="006B76F4"/>
    <w:rsid w:val="006B77EA"/>
    <w:rsid w:val="006B79BC"/>
    <w:rsid w:val="006B7FEA"/>
    <w:rsid w:val="006C038C"/>
    <w:rsid w:val="006C051F"/>
    <w:rsid w:val="006C0818"/>
    <w:rsid w:val="006C08A6"/>
    <w:rsid w:val="006C0EAE"/>
    <w:rsid w:val="006C0FC9"/>
    <w:rsid w:val="006C138B"/>
    <w:rsid w:val="006C13D0"/>
    <w:rsid w:val="006C190C"/>
    <w:rsid w:val="006C1D47"/>
    <w:rsid w:val="006C1E5D"/>
    <w:rsid w:val="006C268C"/>
    <w:rsid w:val="006C29BD"/>
    <w:rsid w:val="006C2AEE"/>
    <w:rsid w:val="006C2FD0"/>
    <w:rsid w:val="006C3233"/>
    <w:rsid w:val="006C3927"/>
    <w:rsid w:val="006C3ACF"/>
    <w:rsid w:val="006C3B3F"/>
    <w:rsid w:val="006C3FDD"/>
    <w:rsid w:val="006C4027"/>
    <w:rsid w:val="006C40DE"/>
    <w:rsid w:val="006C5288"/>
    <w:rsid w:val="006C56D9"/>
    <w:rsid w:val="006C5BA4"/>
    <w:rsid w:val="006C5D80"/>
    <w:rsid w:val="006C5F67"/>
    <w:rsid w:val="006C70AA"/>
    <w:rsid w:val="006C7352"/>
    <w:rsid w:val="006C7E61"/>
    <w:rsid w:val="006D1A33"/>
    <w:rsid w:val="006D1BAC"/>
    <w:rsid w:val="006D1CDE"/>
    <w:rsid w:val="006D21A8"/>
    <w:rsid w:val="006D21B3"/>
    <w:rsid w:val="006D24BB"/>
    <w:rsid w:val="006D2944"/>
    <w:rsid w:val="006D30A2"/>
    <w:rsid w:val="006D33B7"/>
    <w:rsid w:val="006D3BF7"/>
    <w:rsid w:val="006D3D0E"/>
    <w:rsid w:val="006D4057"/>
    <w:rsid w:val="006D41F8"/>
    <w:rsid w:val="006D44B0"/>
    <w:rsid w:val="006D4503"/>
    <w:rsid w:val="006D4968"/>
    <w:rsid w:val="006D5051"/>
    <w:rsid w:val="006D5233"/>
    <w:rsid w:val="006D5558"/>
    <w:rsid w:val="006D5648"/>
    <w:rsid w:val="006D5770"/>
    <w:rsid w:val="006D5A44"/>
    <w:rsid w:val="006D6071"/>
    <w:rsid w:val="006D608C"/>
    <w:rsid w:val="006D7253"/>
    <w:rsid w:val="006D7D65"/>
    <w:rsid w:val="006E0816"/>
    <w:rsid w:val="006E0858"/>
    <w:rsid w:val="006E0E61"/>
    <w:rsid w:val="006E0E7A"/>
    <w:rsid w:val="006E10AA"/>
    <w:rsid w:val="006E1B2B"/>
    <w:rsid w:val="006E1BA2"/>
    <w:rsid w:val="006E1E02"/>
    <w:rsid w:val="006E2238"/>
    <w:rsid w:val="006E2320"/>
    <w:rsid w:val="006E2629"/>
    <w:rsid w:val="006E2BB0"/>
    <w:rsid w:val="006E2DBB"/>
    <w:rsid w:val="006E2FF8"/>
    <w:rsid w:val="006E3331"/>
    <w:rsid w:val="006E43AE"/>
    <w:rsid w:val="006E4AD6"/>
    <w:rsid w:val="006E4B50"/>
    <w:rsid w:val="006E4DDA"/>
    <w:rsid w:val="006E59D2"/>
    <w:rsid w:val="006E5BC1"/>
    <w:rsid w:val="006E61F0"/>
    <w:rsid w:val="006E639C"/>
    <w:rsid w:val="006E6561"/>
    <w:rsid w:val="006E67B4"/>
    <w:rsid w:val="006E67B8"/>
    <w:rsid w:val="006E68F1"/>
    <w:rsid w:val="006E6B68"/>
    <w:rsid w:val="006E6E2A"/>
    <w:rsid w:val="006E7968"/>
    <w:rsid w:val="006F003A"/>
    <w:rsid w:val="006F044F"/>
    <w:rsid w:val="006F09FC"/>
    <w:rsid w:val="006F0C58"/>
    <w:rsid w:val="006F0E12"/>
    <w:rsid w:val="006F1343"/>
    <w:rsid w:val="006F13FD"/>
    <w:rsid w:val="006F1C5F"/>
    <w:rsid w:val="006F25E8"/>
    <w:rsid w:val="006F27E0"/>
    <w:rsid w:val="006F2F8B"/>
    <w:rsid w:val="006F310F"/>
    <w:rsid w:val="006F42EF"/>
    <w:rsid w:val="006F4800"/>
    <w:rsid w:val="006F51F3"/>
    <w:rsid w:val="006F53C6"/>
    <w:rsid w:val="006F5725"/>
    <w:rsid w:val="006F586D"/>
    <w:rsid w:val="006F58D2"/>
    <w:rsid w:val="006F58DA"/>
    <w:rsid w:val="006F5C6B"/>
    <w:rsid w:val="006F5E17"/>
    <w:rsid w:val="006F606C"/>
    <w:rsid w:val="006F64CC"/>
    <w:rsid w:val="006F6A9A"/>
    <w:rsid w:val="006F6B6E"/>
    <w:rsid w:val="006F6BF8"/>
    <w:rsid w:val="006F7090"/>
    <w:rsid w:val="006F74C5"/>
    <w:rsid w:val="006F779F"/>
    <w:rsid w:val="006F7FD2"/>
    <w:rsid w:val="0070017A"/>
    <w:rsid w:val="00700304"/>
    <w:rsid w:val="00700430"/>
    <w:rsid w:val="00700581"/>
    <w:rsid w:val="0070078D"/>
    <w:rsid w:val="007017F0"/>
    <w:rsid w:val="00701840"/>
    <w:rsid w:val="00701919"/>
    <w:rsid w:val="00701A6E"/>
    <w:rsid w:val="00702054"/>
    <w:rsid w:val="00702FA1"/>
    <w:rsid w:val="007033A9"/>
    <w:rsid w:val="0070350C"/>
    <w:rsid w:val="00703735"/>
    <w:rsid w:val="007039A2"/>
    <w:rsid w:val="00703DF6"/>
    <w:rsid w:val="0070423C"/>
    <w:rsid w:val="00704551"/>
    <w:rsid w:val="00704734"/>
    <w:rsid w:val="00704760"/>
    <w:rsid w:val="0070501A"/>
    <w:rsid w:val="0070512B"/>
    <w:rsid w:val="007054AB"/>
    <w:rsid w:val="0070585E"/>
    <w:rsid w:val="007058B1"/>
    <w:rsid w:val="00705DC1"/>
    <w:rsid w:val="00706095"/>
    <w:rsid w:val="00706848"/>
    <w:rsid w:val="0070697C"/>
    <w:rsid w:val="00707298"/>
    <w:rsid w:val="00707531"/>
    <w:rsid w:val="007109D9"/>
    <w:rsid w:val="00710ADC"/>
    <w:rsid w:val="00710AE7"/>
    <w:rsid w:val="00710B61"/>
    <w:rsid w:val="00710B69"/>
    <w:rsid w:val="0071105E"/>
    <w:rsid w:val="0071191D"/>
    <w:rsid w:val="00711CBA"/>
    <w:rsid w:val="00711F3B"/>
    <w:rsid w:val="00712265"/>
    <w:rsid w:val="007124F0"/>
    <w:rsid w:val="00712998"/>
    <w:rsid w:val="00712FAE"/>
    <w:rsid w:val="00713004"/>
    <w:rsid w:val="00713A22"/>
    <w:rsid w:val="00713B2A"/>
    <w:rsid w:val="00713B46"/>
    <w:rsid w:val="00714135"/>
    <w:rsid w:val="0071417E"/>
    <w:rsid w:val="00714190"/>
    <w:rsid w:val="007143D9"/>
    <w:rsid w:val="00714AD5"/>
    <w:rsid w:val="00714C75"/>
    <w:rsid w:val="00714D5C"/>
    <w:rsid w:val="00714E04"/>
    <w:rsid w:val="00714F5C"/>
    <w:rsid w:val="00715474"/>
    <w:rsid w:val="007157E9"/>
    <w:rsid w:val="0071586C"/>
    <w:rsid w:val="007159C4"/>
    <w:rsid w:val="00715B5B"/>
    <w:rsid w:val="00715B63"/>
    <w:rsid w:val="00715D28"/>
    <w:rsid w:val="00715EA6"/>
    <w:rsid w:val="007163BA"/>
    <w:rsid w:val="00716B28"/>
    <w:rsid w:val="00716BA0"/>
    <w:rsid w:val="00716BE3"/>
    <w:rsid w:val="00716D62"/>
    <w:rsid w:val="0071798A"/>
    <w:rsid w:val="00717E96"/>
    <w:rsid w:val="00720005"/>
    <w:rsid w:val="00720B19"/>
    <w:rsid w:val="00720B20"/>
    <w:rsid w:val="00720CED"/>
    <w:rsid w:val="00721533"/>
    <w:rsid w:val="00721728"/>
    <w:rsid w:val="0072183D"/>
    <w:rsid w:val="00721EFA"/>
    <w:rsid w:val="007220DC"/>
    <w:rsid w:val="007226BA"/>
    <w:rsid w:val="007226E4"/>
    <w:rsid w:val="00722F1F"/>
    <w:rsid w:val="007235E9"/>
    <w:rsid w:val="007239A3"/>
    <w:rsid w:val="00723B8B"/>
    <w:rsid w:val="007244E2"/>
    <w:rsid w:val="00724D83"/>
    <w:rsid w:val="00724E0D"/>
    <w:rsid w:val="0072588F"/>
    <w:rsid w:val="007259F4"/>
    <w:rsid w:val="007261DA"/>
    <w:rsid w:val="00726597"/>
    <w:rsid w:val="007269CD"/>
    <w:rsid w:val="00726FA4"/>
    <w:rsid w:val="00727505"/>
    <w:rsid w:val="007275EF"/>
    <w:rsid w:val="007279C0"/>
    <w:rsid w:val="00727C98"/>
    <w:rsid w:val="00730263"/>
    <w:rsid w:val="0073094C"/>
    <w:rsid w:val="00730CCF"/>
    <w:rsid w:val="007310CC"/>
    <w:rsid w:val="00731185"/>
    <w:rsid w:val="007317AF"/>
    <w:rsid w:val="00731923"/>
    <w:rsid w:val="00731B6F"/>
    <w:rsid w:val="00731C47"/>
    <w:rsid w:val="00732679"/>
    <w:rsid w:val="00732707"/>
    <w:rsid w:val="00732763"/>
    <w:rsid w:val="007328F5"/>
    <w:rsid w:val="00732CBE"/>
    <w:rsid w:val="00732E49"/>
    <w:rsid w:val="00732E67"/>
    <w:rsid w:val="00732EEB"/>
    <w:rsid w:val="00733086"/>
    <w:rsid w:val="00733296"/>
    <w:rsid w:val="00733877"/>
    <w:rsid w:val="00733911"/>
    <w:rsid w:val="00733CED"/>
    <w:rsid w:val="00733EFA"/>
    <w:rsid w:val="00733FD5"/>
    <w:rsid w:val="00734080"/>
    <w:rsid w:val="007343BC"/>
    <w:rsid w:val="0073482E"/>
    <w:rsid w:val="007348B7"/>
    <w:rsid w:val="00735309"/>
    <w:rsid w:val="0073555F"/>
    <w:rsid w:val="007364B8"/>
    <w:rsid w:val="0073723C"/>
    <w:rsid w:val="007372D7"/>
    <w:rsid w:val="007373C8"/>
    <w:rsid w:val="007375D5"/>
    <w:rsid w:val="0073762B"/>
    <w:rsid w:val="0073774D"/>
    <w:rsid w:val="00737FA1"/>
    <w:rsid w:val="007400A3"/>
    <w:rsid w:val="0074029F"/>
    <w:rsid w:val="00740318"/>
    <w:rsid w:val="0074048D"/>
    <w:rsid w:val="0074064B"/>
    <w:rsid w:val="00740B82"/>
    <w:rsid w:val="00740E7F"/>
    <w:rsid w:val="00740EA9"/>
    <w:rsid w:val="007414EE"/>
    <w:rsid w:val="007415CB"/>
    <w:rsid w:val="0074176B"/>
    <w:rsid w:val="007417A2"/>
    <w:rsid w:val="00741AE4"/>
    <w:rsid w:val="007420DD"/>
    <w:rsid w:val="00742270"/>
    <w:rsid w:val="007426FE"/>
    <w:rsid w:val="00742C1E"/>
    <w:rsid w:val="00742C7B"/>
    <w:rsid w:val="007433AF"/>
    <w:rsid w:val="00743B59"/>
    <w:rsid w:val="00743F26"/>
    <w:rsid w:val="00744213"/>
    <w:rsid w:val="00744791"/>
    <w:rsid w:val="00744943"/>
    <w:rsid w:val="00744A20"/>
    <w:rsid w:val="00744F32"/>
    <w:rsid w:val="0074502C"/>
    <w:rsid w:val="007458D9"/>
    <w:rsid w:val="007459F6"/>
    <w:rsid w:val="00745B5A"/>
    <w:rsid w:val="00745C4A"/>
    <w:rsid w:val="0074608B"/>
    <w:rsid w:val="007461C8"/>
    <w:rsid w:val="00746780"/>
    <w:rsid w:val="007469AD"/>
    <w:rsid w:val="00746A1B"/>
    <w:rsid w:val="00746A2B"/>
    <w:rsid w:val="0074732A"/>
    <w:rsid w:val="0074766E"/>
    <w:rsid w:val="00750035"/>
    <w:rsid w:val="0075017F"/>
    <w:rsid w:val="00750376"/>
    <w:rsid w:val="007505C7"/>
    <w:rsid w:val="00750834"/>
    <w:rsid w:val="00750933"/>
    <w:rsid w:val="0075131F"/>
    <w:rsid w:val="00751838"/>
    <w:rsid w:val="00751890"/>
    <w:rsid w:val="00751F2B"/>
    <w:rsid w:val="00752B5C"/>
    <w:rsid w:val="0075305F"/>
    <w:rsid w:val="00753607"/>
    <w:rsid w:val="00754199"/>
    <w:rsid w:val="00754744"/>
    <w:rsid w:val="00754D09"/>
    <w:rsid w:val="00754DAF"/>
    <w:rsid w:val="00754FA7"/>
    <w:rsid w:val="00755806"/>
    <w:rsid w:val="00755B91"/>
    <w:rsid w:val="00756182"/>
    <w:rsid w:val="00756C85"/>
    <w:rsid w:val="00756E5B"/>
    <w:rsid w:val="00757254"/>
    <w:rsid w:val="0075783A"/>
    <w:rsid w:val="00757DBC"/>
    <w:rsid w:val="0076038F"/>
    <w:rsid w:val="00760E89"/>
    <w:rsid w:val="007610D8"/>
    <w:rsid w:val="0076127E"/>
    <w:rsid w:val="007616D1"/>
    <w:rsid w:val="0076174C"/>
    <w:rsid w:val="00761DBB"/>
    <w:rsid w:val="00762254"/>
    <w:rsid w:val="00762D9B"/>
    <w:rsid w:val="007634AD"/>
    <w:rsid w:val="00763730"/>
    <w:rsid w:val="00763735"/>
    <w:rsid w:val="00763779"/>
    <w:rsid w:val="00763822"/>
    <w:rsid w:val="007638B8"/>
    <w:rsid w:val="00763917"/>
    <w:rsid w:val="00763DD4"/>
    <w:rsid w:val="00763DF2"/>
    <w:rsid w:val="007640C2"/>
    <w:rsid w:val="007646FB"/>
    <w:rsid w:val="00764954"/>
    <w:rsid w:val="00764C26"/>
    <w:rsid w:val="0076541C"/>
    <w:rsid w:val="00765480"/>
    <w:rsid w:val="007664AD"/>
    <w:rsid w:val="0076678C"/>
    <w:rsid w:val="007667E1"/>
    <w:rsid w:val="007668B3"/>
    <w:rsid w:val="00766EAB"/>
    <w:rsid w:val="00770C11"/>
    <w:rsid w:val="00770D48"/>
    <w:rsid w:val="0077191B"/>
    <w:rsid w:val="00771BEC"/>
    <w:rsid w:val="00771CD5"/>
    <w:rsid w:val="00772CDF"/>
    <w:rsid w:val="00772EDA"/>
    <w:rsid w:val="00772F3A"/>
    <w:rsid w:val="007735B2"/>
    <w:rsid w:val="00773E0E"/>
    <w:rsid w:val="0077452A"/>
    <w:rsid w:val="00774604"/>
    <w:rsid w:val="00774868"/>
    <w:rsid w:val="00774B04"/>
    <w:rsid w:val="00774E2F"/>
    <w:rsid w:val="0077502B"/>
    <w:rsid w:val="0077518D"/>
    <w:rsid w:val="007753F9"/>
    <w:rsid w:val="007754F2"/>
    <w:rsid w:val="007757A7"/>
    <w:rsid w:val="0077586B"/>
    <w:rsid w:val="007761D0"/>
    <w:rsid w:val="007761D1"/>
    <w:rsid w:val="007770A0"/>
    <w:rsid w:val="00777AAD"/>
    <w:rsid w:val="00780471"/>
    <w:rsid w:val="007805D4"/>
    <w:rsid w:val="00780713"/>
    <w:rsid w:val="007807A4"/>
    <w:rsid w:val="0078086C"/>
    <w:rsid w:val="00780B82"/>
    <w:rsid w:val="00780BD7"/>
    <w:rsid w:val="00780D73"/>
    <w:rsid w:val="00780EFC"/>
    <w:rsid w:val="00781627"/>
    <w:rsid w:val="00781EAF"/>
    <w:rsid w:val="007821FC"/>
    <w:rsid w:val="007824FA"/>
    <w:rsid w:val="00782797"/>
    <w:rsid w:val="00783F82"/>
    <w:rsid w:val="007843BF"/>
    <w:rsid w:val="00784877"/>
    <w:rsid w:val="00784F76"/>
    <w:rsid w:val="0078512E"/>
    <w:rsid w:val="0078513A"/>
    <w:rsid w:val="0078520F"/>
    <w:rsid w:val="00785314"/>
    <w:rsid w:val="0078534E"/>
    <w:rsid w:val="007854C3"/>
    <w:rsid w:val="0078581E"/>
    <w:rsid w:val="007858F6"/>
    <w:rsid w:val="00785A00"/>
    <w:rsid w:val="00785BFB"/>
    <w:rsid w:val="00786157"/>
    <w:rsid w:val="007861AB"/>
    <w:rsid w:val="007865DF"/>
    <w:rsid w:val="0078677E"/>
    <w:rsid w:val="00786DA2"/>
    <w:rsid w:val="00787142"/>
    <w:rsid w:val="007875E4"/>
    <w:rsid w:val="007876C8"/>
    <w:rsid w:val="00790528"/>
    <w:rsid w:val="0079061B"/>
    <w:rsid w:val="00790A48"/>
    <w:rsid w:val="00791028"/>
    <w:rsid w:val="0079102B"/>
    <w:rsid w:val="00791359"/>
    <w:rsid w:val="0079154A"/>
    <w:rsid w:val="0079162F"/>
    <w:rsid w:val="00792176"/>
    <w:rsid w:val="007924B9"/>
    <w:rsid w:val="007924F6"/>
    <w:rsid w:val="007925BE"/>
    <w:rsid w:val="00792674"/>
    <w:rsid w:val="00792A3F"/>
    <w:rsid w:val="00792A95"/>
    <w:rsid w:val="00792FD4"/>
    <w:rsid w:val="00793C9B"/>
    <w:rsid w:val="00793FA9"/>
    <w:rsid w:val="00793FF1"/>
    <w:rsid w:val="00794777"/>
    <w:rsid w:val="007948FF"/>
    <w:rsid w:val="00794F58"/>
    <w:rsid w:val="0079532E"/>
    <w:rsid w:val="0079578F"/>
    <w:rsid w:val="007957B2"/>
    <w:rsid w:val="00795A96"/>
    <w:rsid w:val="00795B07"/>
    <w:rsid w:val="00795D4E"/>
    <w:rsid w:val="00795EE5"/>
    <w:rsid w:val="00796702"/>
    <w:rsid w:val="00796923"/>
    <w:rsid w:val="007969FB"/>
    <w:rsid w:val="00796B9D"/>
    <w:rsid w:val="00796CC5"/>
    <w:rsid w:val="007970AE"/>
    <w:rsid w:val="00797150"/>
    <w:rsid w:val="00797538"/>
    <w:rsid w:val="007A0ACA"/>
    <w:rsid w:val="007A0B4C"/>
    <w:rsid w:val="007A0ED5"/>
    <w:rsid w:val="007A1493"/>
    <w:rsid w:val="007A1759"/>
    <w:rsid w:val="007A25FA"/>
    <w:rsid w:val="007A2AC9"/>
    <w:rsid w:val="007A2BC0"/>
    <w:rsid w:val="007A2DC7"/>
    <w:rsid w:val="007A2DEF"/>
    <w:rsid w:val="007A305E"/>
    <w:rsid w:val="007A326B"/>
    <w:rsid w:val="007A358D"/>
    <w:rsid w:val="007A3613"/>
    <w:rsid w:val="007A3CB3"/>
    <w:rsid w:val="007A431A"/>
    <w:rsid w:val="007A45A4"/>
    <w:rsid w:val="007A4D4F"/>
    <w:rsid w:val="007A4E3F"/>
    <w:rsid w:val="007A5123"/>
    <w:rsid w:val="007A531D"/>
    <w:rsid w:val="007A56B2"/>
    <w:rsid w:val="007A5D73"/>
    <w:rsid w:val="007A5F47"/>
    <w:rsid w:val="007A63F3"/>
    <w:rsid w:val="007A66BD"/>
    <w:rsid w:val="007A680F"/>
    <w:rsid w:val="007A6B29"/>
    <w:rsid w:val="007A6F15"/>
    <w:rsid w:val="007A6FC8"/>
    <w:rsid w:val="007A77F4"/>
    <w:rsid w:val="007A7E60"/>
    <w:rsid w:val="007A7FDF"/>
    <w:rsid w:val="007A7FEF"/>
    <w:rsid w:val="007B0378"/>
    <w:rsid w:val="007B10A7"/>
    <w:rsid w:val="007B14D2"/>
    <w:rsid w:val="007B15F8"/>
    <w:rsid w:val="007B1C19"/>
    <w:rsid w:val="007B2076"/>
    <w:rsid w:val="007B229D"/>
    <w:rsid w:val="007B2780"/>
    <w:rsid w:val="007B2D0C"/>
    <w:rsid w:val="007B2D62"/>
    <w:rsid w:val="007B2E52"/>
    <w:rsid w:val="007B2E9B"/>
    <w:rsid w:val="007B3744"/>
    <w:rsid w:val="007B3F0C"/>
    <w:rsid w:val="007B49ED"/>
    <w:rsid w:val="007B4DC5"/>
    <w:rsid w:val="007B4FEC"/>
    <w:rsid w:val="007B5112"/>
    <w:rsid w:val="007B58C5"/>
    <w:rsid w:val="007B58FA"/>
    <w:rsid w:val="007B5EDE"/>
    <w:rsid w:val="007B5FC5"/>
    <w:rsid w:val="007B6125"/>
    <w:rsid w:val="007B658B"/>
    <w:rsid w:val="007B67E8"/>
    <w:rsid w:val="007B75A9"/>
    <w:rsid w:val="007B786E"/>
    <w:rsid w:val="007B79CF"/>
    <w:rsid w:val="007C025C"/>
    <w:rsid w:val="007C03F4"/>
    <w:rsid w:val="007C0E56"/>
    <w:rsid w:val="007C1E7D"/>
    <w:rsid w:val="007C2108"/>
    <w:rsid w:val="007C2958"/>
    <w:rsid w:val="007C2AB0"/>
    <w:rsid w:val="007C2C8A"/>
    <w:rsid w:val="007C36F5"/>
    <w:rsid w:val="007C3F05"/>
    <w:rsid w:val="007C4222"/>
    <w:rsid w:val="007C4CB4"/>
    <w:rsid w:val="007C5307"/>
    <w:rsid w:val="007C5A93"/>
    <w:rsid w:val="007C5C99"/>
    <w:rsid w:val="007C67B0"/>
    <w:rsid w:val="007C67CF"/>
    <w:rsid w:val="007C695E"/>
    <w:rsid w:val="007C6E23"/>
    <w:rsid w:val="007C751A"/>
    <w:rsid w:val="007C783E"/>
    <w:rsid w:val="007D0B50"/>
    <w:rsid w:val="007D151A"/>
    <w:rsid w:val="007D15C0"/>
    <w:rsid w:val="007D199E"/>
    <w:rsid w:val="007D19B9"/>
    <w:rsid w:val="007D1BBA"/>
    <w:rsid w:val="007D1F83"/>
    <w:rsid w:val="007D221F"/>
    <w:rsid w:val="007D2343"/>
    <w:rsid w:val="007D2723"/>
    <w:rsid w:val="007D2F19"/>
    <w:rsid w:val="007D31EF"/>
    <w:rsid w:val="007D3CA2"/>
    <w:rsid w:val="007D3F9A"/>
    <w:rsid w:val="007D40EB"/>
    <w:rsid w:val="007D4114"/>
    <w:rsid w:val="007D43F3"/>
    <w:rsid w:val="007D44C2"/>
    <w:rsid w:val="007D4510"/>
    <w:rsid w:val="007D4667"/>
    <w:rsid w:val="007D49EC"/>
    <w:rsid w:val="007D4AE7"/>
    <w:rsid w:val="007D4F70"/>
    <w:rsid w:val="007D532F"/>
    <w:rsid w:val="007D65F9"/>
    <w:rsid w:val="007D66B9"/>
    <w:rsid w:val="007D6D32"/>
    <w:rsid w:val="007D7D1D"/>
    <w:rsid w:val="007E0335"/>
    <w:rsid w:val="007E03EA"/>
    <w:rsid w:val="007E03FD"/>
    <w:rsid w:val="007E0C85"/>
    <w:rsid w:val="007E1B1E"/>
    <w:rsid w:val="007E2123"/>
    <w:rsid w:val="007E30B8"/>
    <w:rsid w:val="007E3B3F"/>
    <w:rsid w:val="007E410C"/>
    <w:rsid w:val="007E52FB"/>
    <w:rsid w:val="007E558C"/>
    <w:rsid w:val="007E563C"/>
    <w:rsid w:val="007E575E"/>
    <w:rsid w:val="007E612D"/>
    <w:rsid w:val="007E6534"/>
    <w:rsid w:val="007E7873"/>
    <w:rsid w:val="007E7A16"/>
    <w:rsid w:val="007E7A46"/>
    <w:rsid w:val="007E7C2B"/>
    <w:rsid w:val="007E7E35"/>
    <w:rsid w:val="007F07C4"/>
    <w:rsid w:val="007F09F1"/>
    <w:rsid w:val="007F0A35"/>
    <w:rsid w:val="007F0A97"/>
    <w:rsid w:val="007F1035"/>
    <w:rsid w:val="007F1098"/>
    <w:rsid w:val="007F111D"/>
    <w:rsid w:val="007F141C"/>
    <w:rsid w:val="007F1CBB"/>
    <w:rsid w:val="007F1E09"/>
    <w:rsid w:val="007F1E23"/>
    <w:rsid w:val="007F2525"/>
    <w:rsid w:val="007F2698"/>
    <w:rsid w:val="007F26DA"/>
    <w:rsid w:val="007F2890"/>
    <w:rsid w:val="007F2ABE"/>
    <w:rsid w:val="007F2C69"/>
    <w:rsid w:val="007F2E2C"/>
    <w:rsid w:val="007F32CE"/>
    <w:rsid w:val="007F344F"/>
    <w:rsid w:val="007F3474"/>
    <w:rsid w:val="007F36E6"/>
    <w:rsid w:val="007F37CE"/>
    <w:rsid w:val="007F388D"/>
    <w:rsid w:val="007F3B0F"/>
    <w:rsid w:val="007F3BD6"/>
    <w:rsid w:val="007F4588"/>
    <w:rsid w:val="007F4637"/>
    <w:rsid w:val="007F49E7"/>
    <w:rsid w:val="007F573E"/>
    <w:rsid w:val="007F5A6A"/>
    <w:rsid w:val="007F60F6"/>
    <w:rsid w:val="007F7020"/>
    <w:rsid w:val="007F70EB"/>
    <w:rsid w:val="007F7A02"/>
    <w:rsid w:val="007F7A88"/>
    <w:rsid w:val="007F7D3B"/>
    <w:rsid w:val="007F7D92"/>
    <w:rsid w:val="007F7E94"/>
    <w:rsid w:val="00800209"/>
    <w:rsid w:val="008003B7"/>
    <w:rsid w:val="008004AC"/>
    <w:rsid w:val="008007CA"/>
    <w:rsid w:val="00800DB3"/>
    <w:rsid w:val="0080143E"/>
    <w:rsid w:val="008016A2"/>
    <w:rsid w:val="00802435"/>
    <w:rsid w:val="0080250F"/>
    <w:rsid w:val="008028F1"/>
    <w:rsid w:val="00802D3D"/>
    <w:rsid w:val="00802F3E"/>
    <w:rsid w:val="008034E9"/>
    <w:rsid w:val="008034F6"/>
    <w:rsid w:val="008037BB"/>
    <w:rsid w:val="00803CA8"/>
    <w:rsid w:val="00804981"/>
    <w:rsid w:val="00804E39"/>
    <w:rsid w:val="008057F0"/>
    <w:rsid w:val="00805CC1"/>
    <w:rsid w:val="008061C5"/>
    <w:rsid w:val="00806634"/>
    <w:rsid w:val="00806B7C"/>
    <w:rsid w:val="00806C0F"/>
    <w:rsid w:val="00806D6D"/>
    <w:rsid w:val="00806E7B"/>
    <w:rsid w:val="008079D0"/>
    <w:rsid w:val="00807C0E"/>
    <w:rsid w:val="00807EFF"/>
    <w:rsid w:val="00810634"/>
    <w:rsid w:val="008114E7"/>
    <w:rsid w:val="00811636"/>
    <w:rsid w:val="00811D65"/>
    <w:rsid w:val="00811E60"/>
    <w:rsid w:val="00812720"/>
    <w:rsid w:val="008127C1"/>
    <w:rsid w:val="00812A1F"/>
    <w:rsid w:val="00812A75"/>
    <w:rsid w:val="00812B01"/>
    <w:rsid w:val="00812B97"/>
    <w:rsid w:val="00812F13"/>
    <w:rsid w:val="0081333A"/>
    <w:rsid w:val="00813631"/>
    <w:rsid w:val="00813859"/>
    <w:rsid w:val="008138B2"/>
    <w:rsid w:val="00813A6C"/>
    <w:rsid w:val="00813C52"/>
    <w:rsid w:val="00814B2D"/>
    <w:rsid w:val="00814FB8"/>
    <w:rsid w:val="00815072"/>
    <w:rsid w:val="00815CDD"/>
    <w:rsid w:val="00816364"/>
    <w:rsid w:val="00816BA1"/>
    <w:rsid w:val="00816BEF"/>
    <w:rsid w:val="00816E0A"/>
    <w:rsid w:val="00816EF6"/>
    <w:rsid w:val="00817167"/>
    <w:rsid w:val="00817557"/>
    <w:rsid w:val="00817945"/>
    <w:rsid w:val="00820163"/>
    <w:rsid w:val="008206A7"/>
    <w:rsid w:val="00820AF5"/>
    <w:rsid w:val="00820CD2"/>
    <w:rsid w:val="00821203"/>
    <w:rsid w:val="00821845"/>
    <w:rsid w:val="00821B73"/>
    <w:rsid w:val="00821C99"/>
    <w:rsid w:val="00821D5B"/>
    <w:rsid w:val="008233DA"/>
    <w:rsid w:val="00823805"/>
    <w:rsid w:val="00823932"/>
    <w:rsid w:val="00823B20"/>
    <w:rsid w:val="0082420F"/>
    <w:rsid w:val="00824A6E"/>
    <w:rsid w:val="00824C3C"/>
    <w:rsid w:val="00824CFC"/>
    <w:rsid w:val="0082511C"/>
    <w:rsid w:val="00825161"/>
    <w:rsid w:val="00825503"/>
    <w:rsid w:val="00826120"/>
    <w:rsid w:val="00826AAB"/>
    <w:rsid w:val="00826F72"/>
    <w:rsid w:val="0082717E"/>
    <w:rsid w:val="00827296"/>
    <w:rsid w:val="00827382"/>
    <w:rsid w:val="00827492"/>
    <w:rsid w:val="0082754D"/>
    <w:rsid w:val="008275D8"/>
    <w:rsid w:val="00827997"/>
    <w:rsid w:val="00827A4C"/>
    <w:rsid w:val="00830178"/>
    <w:rsid w:val="0083028C"/>
    <w:rsid w:val="008308CB"/>
    <w:rsid w:val="00830D00"/>
    <w:rsid w:val="00831F33"/>
    <w:rsid w:val="00832234"/>
    <w:rsid w:val="008322A7"/>
    <w:rsid w:val="00832516"/>
    <w:rsid w:val="008325B2"/>
    <w:rsid w:val="00832965"/>
    <w:rsid w:val="00833360"/>
    <w:rsid w:val="00833719"/>
    <w:rsid w:val="008337B4"/>
    <w:rsid w:val="00833886"/>
    <w:rsid w:val="00833B73"/>
    <w:rsid w:val="00834BC4"/>
    <w:rsid w:val="00834DEE"/>
    <w:rsid w:val="00834EC7"/>
    <w:rsid w:val="00834F7B"/>
    <w:rsid w:val="0083561E"/>
    <w:rsid w:val="008359D5"/>
    <w:rsid w:val="00835C8A"/>
    <w:rsid w:val="00835F9B"/>
    <w:rsid w:val="00836217"/>
    <w:rsid w:val="0083628A"/>
    <w:rsid w:val="008362EC"/>
    <w:rsid w:val="00836418"/>
    <w:rsid w:val="00837078"/>
    <w:rsid w:val="008370A6"/>
    <w:rsid w:val="00837AE0"/>
    <w:rsid w:val="00837BF9"/>
    <w:rsid w:val="008401B2"/>
    <w:rsid w:val="00840500"/>
    <w:rsid w:val="00840646"/>
    <w:rsid w:val="00840A47"/>
    <w:rsid w:val="008411E6"/>
    <w:rsid w:val="008415D3"/>
    <w:rsid w:val="0084174B"/>
    <w:rsid w:val="00841A63"/>
    <w:rsid w:val="00841CE9"/>
    <w:rsid w:val="00841F5D"/>
    <w:rsid w:val="00841FA8"/>
    <w:rsid w:val="0084251E"/>
    <w:rsid w:val="0084266B"/>
    <w:rsid w:val="008445C2"/>
    <w:rsid w:val="00844984"/>
    <w:rsid w:val="00844CDB"/>
    <w:rsid w:val="008450E7"/>
    <w:rsid w:val="008453DA"/>
    <w:rsid w:val="00845443"/>
    <w:rsid w:val="00845519"/>
    <w:rsid w:val="008458C7"/>
    <w:rsid w:val="00845E2E"/>
    <w:rsid w:val="0084642B"/>
    <w:rsid w:val="0084675E"/>
    <w:rsid w:val="008467E0"/>
    <w:rsid w:val="00846ADD"/>
    <w:rsid w:val="00847101"/>
    <w:rsid w:val="0084719F"/>
    <w:rsid w:val="00847338"/>
    <w:rsid w:val="00847C37"/>
    <w:rsid w:val="00847DEF"/>
    <w:rsid w:val="008503CD"/>
    <w:rsid w:val="00850C5A"/>
    <w:rsid w:val="00850DAE"/>
    <w:rsid w:val="00851060"/>
    <w:rsid w:val="00851087"/>
    <w:rsid w:val="00851295"/>
    <w:rsid w:val="00851321"/>
    <w:rsid w:val="00851C78"/>
    <w:rsid w:val="0085224F"/>
    <w:rsid w:val="00852D85"/>
    <w:rsid w:val="00853A69"/>
    <w:rsid w:val="00853C43"/>
    <w:rsid w:val="00854704"/>
    <w:rsid w:val="008547AC"/>
    <w:rsid w:val="00854807"/>
    <w:rsid w:val="00854A4D"/>
    <w:rsid w:val="00854B85"/>
    <w:rsid w:val="008551E4"/>
    <w:rsid w:val="00855320"/>
    <w:rsid w:val="00855891"/>
    <w:rsid w:val="00855B5F"/>
    <w:rsid w:val="00855F15"/>
    <w:rsid w:val="00856716"/>
    <w:rsid w:val="00856740"/>
    <w:rsid w:val="008567CF"/>
    <w:rsid w:val="00856A56"/>
    <w:rsid w:val="00856E92"/>
    <w:rsid w:val="0085792F"/>
    <w:rsid w:val="0086007C"/>
    <w:rsid w:val="00860FE5"/>
    <w:rsid w:val="00861157"/>
    <w:rsid w:val="008613A9"/>
    <w:rsid w:val="008618CA"/>
    <w:rsid w:val="00861A13"/>
    <w:rsid w:val="00861D0F"/>
    <w:rsid w:val="00862DEE"/>
    <w:rsid w:val="008630FF"/>
    <w:rsid w:val="008637A7"/>
    <w:rsid w:val="00863F56"/>
    <w:rsid w:val="008647CD"/>
    <w:rsid w:val="00864B01"/>
    <w:rsid w:val="008650E9"/>
    <w:rsid w:val="00865F1E"/>
    <w:rsid w:val="00866220"/>
    <w:rsid w:val="00866271"/>
    <w:rsid w:val="00866443"/>
    <w:rsid w:val="00866685"/>
    <w:rsid w:val="008669B8"/>
    <w:rsid w:val="00866A1B"/>
    <w:rsid w:val="0086746D"/>
    <w:rsid w:val="00870049"/>
    <w:rsid w:val="008702A7"/>
    <w:rsid w:val="008713FD"/>
    <w:rsid w:val="00871877"/>
    <w:rsid w:val="00871E3B"/>
    <w:rsid w:val="00871F87"/>
    <w:rsid w:val="00872574"/>
    <w:rsid w:val="0087317F"/>
    <w:rsid w:val="00873745"/>
    <w:rsid w:val="00873978"/>
    <w:rsid w:val="00873A0F"/>
    <w:rsid w:val="0087429E"/>
    <w:rsid w:val="008744D2"/>
    <w:rsid w:val="0087475D"/>
    <w:rsid w:val="00874C0D"/>
    <w:rsid w:val="00874F8D"/>
    <w:rsid w:val="00875051"/>
    <w:rsid w:val="00875E6A"/>
    <w:rsid w:val="00876034"/>
    <w:rsid w:val="008760BD"/>
    <w:rsid w:val="0087656B"/>
    <w:rsid w:val="008765FE"/>
    <w:rsid w:val="008768A3"/>
    <w:rsid w:val="00876AFB"/>
    <w:rsid w:val="00876FBF"/>
    <w:rsid w:val="00876FF6"/>
    <w:rsid w:val="008778B2"/>
    <w:rsid w:val="00877B41"/>
    <w:rsid w:val="00877C4F"/>
    <w:rsid w:val="00877D95"/>
    <w:rsid w:val="008800A0"/>
    <w:rsid w:val="00880186"/>
    <w:rsid w:val="008804EB"/>
    <w:rsid w:val="00880AED"/>
    <w:rsid w:val="00881211"/>
    <w:rsid w:val="0088158C"/>
    <w:rsid w:val="00881763"/>
    <w:rsid w:val="008826BF"/>
    <w:rsid w:val="00882762"/>
    <w:rsid w:val="00882919"/>
    <w:rsid w:val="00882DC4"/>
    <w:rsid w:val="00882EC5"/>
    <w:rsid w:val="0088304B"/>
    <w:rsid w:val="00883441"/>
    <w:rsid w:val="0088365F"/>
    <w:rsid w:val="00883802"/>
    <w:rsid w:val="00883A27"/>
    <w:rsid w:val="00883B8E"/>
    <w:rsid w:val="00883C9F"/>
    <w:rsid w:val="008840BC"/>
    <w:rsid w:val="00884A77"/>
    <w:rsid w:val="00884CA8"/>
    <w:rsid w:val="008852A5"/>
    <w:rsid w:val="00886240"/>
    <w:rsid w:val="008863E4"/>
    <w:rsid w:val="00886DF6"/>
    <w:rsid w:val="00887B6B"/>
    <w:rsid w:val="00890047"/>
    <w:rsid w:val="00890C14"/>
    <w:rsid w:val="00891492"/>
    <w:rsid w:val="00891536"/>
    <w:rsid w:val="0089163F"/>
    <w:rsid w:val="008916B2"/>
    <w:rsid w:val="0089171F"/>
    <w:rsid w:val="00891B75"/>
    <w:rsid w:val="00891D92"/>
    <w:rsid w:val="00892442"/>
    <w:rsid w:val="00892503"/>
    <w:rsid w:val="008929B2"/>
    <w:rsid w:val="00892CC4"/>
    <w:rsid w:val="008931D3"/>
    <w:rsid w:val="008936CE"/>
    <w:rsid w:val="00893DEF"/>
    <w:rsid w:val="00895B21"/>
    <w:rsid w:val="0089662A"/>
    <w:rsid w:val="00896A24"/>
    <w:rsid w:val="00896B10"/>
    <w:rsid w:val="008977E4"/>
    <w:rsid w:val="008A0250"/>
    <w:rsid w:val="008A0FBD"/>
    <w:rsid w:val="008A1B17"/>
    <w:rsid w:val="008A1F03"/>
    <w:rsid w:val="008A2B74"/>
    <w:rsid w:val="008A2B8B"/>
    <w:rsid w:val="008A34A2"/>
    <w:rsid w:val="008A4581"/>
    <w:rsid w:val="008A4647"/>
    <w:rsid w:val="008A48F7"/>
    <w:rsid w:val="008A4B4F"/>
    <w:rsid w:val="008A4F8B"/>
    <w:rsid w:val="008A57A7"/>
    <w:rsid w:val="008A6398"/>
    <w:rsid w:val="008A66D2"/>
    <w:rsid w:val="008A676E"/>
    <w:rsid w:val="008A6830"/>
    <w:rsid w:val="008A6A31"/>
    <w:rsid w:val="008A6E1B"/>
    <w:rsid w:val="008A7604"/>
    <w:rsid w:val="008A78B8"/>
    <w:rsid w:val="008B0CC9"/>
    <w:rsid w:val="008B11AB"/>
    <w:rsid w:val="008B1203"/>
    <w:rsid w:val="008B14B1"/>
    <w:rsid w:val="008B1967"/>
    <w:rsid w:val="008B1ABE"/>
    <w:rsid w:val="008B2752"/>
    <w:rsid w:val="008B34B9"/>
    <w:rsid w:val="008B3FF5"/>
    <w:rsid w:val="008B4193"/>
    <w:rsid w:val="008B41B5"/>
    <w:rsid w:val="008B4401"/>
    <w:rsid w:val="008B46FF"/>
    <w:rsid w:val="008B48D9"/>
    <w:rsid w:val="008B4AA8"/>
    <w:rsid w:val="008B4EAC"/>
    <w:rsid w:val="008B4FE9"/>
    <w:rsid w:val="008B5032"/>
    <w:rsid w:val="008B50BA"/>
    <w:rsid w:val="008B51AD"/>
    <w:rsid w:val="008B54B5"/>
    <w:rsid w:val="008B5848"/>
    <w:rsid w:val="008B5DAB"/>
    <w:rsid w:val="008B645E"/>
    <w:rsid w:val="008B66A6"/>
    <w:rsid w:val="008B6878"/>
    <w:rsid w:val="008B6F3F"/>
    <w:rsid w:val="008B6F61"/>
    <w:rsid w:val="008B7A92"/>
    <w:rsid w:val="008B7CBE"/>
    <w:rsid w:val="008B7E7B"/>
    <w:rsid w:val="008C02FC"/>
    <w:rsid w:val="008C04D7"/>
    <w:rsid w:val="008C111A"/>
    <w:rsid w:val="008C15C4"/>
    <w:rsid w:val="008C1B4A"/>
    <w:rsid w:val="008C1C83"/>
    <w:rsid w:val="008C232D"/>
    <w:rsid w:val="008C23F7"/>
    <w:rsid w:val="008C268C"/>
    <w:rsid w:val="008C2AD3"/>
    <w:rsid w:val="008C2BA9"/>
    <w:rsid w:val="008C2C01"/>
    <w:rsid w:val="008C3030"/>
    <w:rsid w:val="008C3062"/>
    <w:rsid w:val="008C347F"/>
    <w:rsid w:val="008C3694"/>
    <w:rsid w:val="008C3AD2"/>
    <w:rsid w:val="008C3B77"/>
    <w:rsid w:val="008C472F"/>
    <w:rsid w:val="008C4ECA"/>
    <w:rsid w:val="008C5477"/>
    <w:rsid w:val="008C5677"/>
    <w:rsid w:val="008C5741"/>
    <w:rsid w:val="008C5EF0"/>
    <w:rsid w:val="008C5F7B"/>
    <w:rsid w:val="008C6AF0"/>
    <w:rsid w:val="008C73B3"/>
    <w:rsid w:val="008C7925"/>
    <w:rsid w:val="008D02A9"/>
    <w:rsid w:val="008D04ED"/>
    <w:rsid w:val="008D08A5"/>
    <w:rsid w:val="008D0B2B"/>
    <w:rsid w:val="008D0F8E"/>
    <w:rsid w:val="008D100C"/>
    <w:rsid w:val="008D1550"/>
    <w:rsid w:val="008D15DB"/>
    <w:rsid w:val="008D1FAA"/>
    <w:rsid w:val="008D1FDF"/>
    <w:rsid w:val="008D2008"/>
    <w:rsid w:val="008D2228"/>
    <w:rsid w:val="008D24B0"/>
    <w:rsid w:val="008D262B"/>
    <w:rsid w:val="008D266C"/>
    <w:rsid w:val="008D26AC"/>
    <w:rsid w:val="008D28EF"/>
    <w:rsid w:val="008D2932"/>
    <w:rsid w:val="008D2976"/>
    <w:rsid w:val="008D2CA0"/>
    <w:rsid w:val="008D2E2A"/>
    <w:rsid w:val="008D3DAD"/>
    <w:rsid w:val="008D4020"/>
    <w:rsid w:val="008D43DB"/>
    <w:rsid w:val="008D4611"/>
    <w:rsid w:val="008D4626"/>
    <w:rsid w:val="008D4702"/>
    <w:rsid w:val="008D4BB9"/>
    <w:rsid w:val="008D4CB2"/>
    <w:rsid w:val="008D4F60"/>
    <w:rsid w:val="008D62AC"/>
    <w:rsid w:val="008D62C6"/>
    <w:rsid w:val="008D6588"/>
    <w:rsid w:val="008D6B08"/>
    <w:rsid w:val="008D6FB4"/>
    <w:rsid w:val="008D7032"/>
    <w:rsid w:val="008D74C1"/>
    <w:rsid w:val="008D78F4"/>
    <w:rsid w:val="008D7AEC"/>
    <w:rsid w:val="008D7CC8"/>
    <w:rsid w:val="008E099B"/>
    <w:rsid w:val="008E09CC"/>
    <w:rsid w:val="008E0ACD"/>
    <w:rsid w:val="008E0CE4"/>
    <w:rsid w:val="008E102A"/>
    <w:rsid w:val="008E13B7"/>
    <w:rsid w:val="008E14CD"/>
    <w:rsid w:val="008E19E8"/>
    <w:rsid w:val="008E1A1F"/>
    <w:rsid w:val="008E207B"/>
    <w:rsid w:val="008E2AF1"/>
    <w:rsid w:val="008E2B6D"/>
    <w:rsid w:val="008E376F"/>
    <w:rsid w:val="008E3A05"/>
    <w:rsid w:val="008E3D15"/>
    <w:rsid w:val="008E3D5A"/>
    <w:rsid w:val="008E4088"/>
    <w:rsid w:val="008E4605"/>
    <w:rsid w:val="008E460A"/>
    <w:rsid w:val="008E4613"/>
    <w:rsid w:val="008E4A94"/>
    <w:rsid w:val="008E510A"/>
    <w:rsid w:val="008E55B7"/>
    <w:rsid w:val="008E5947"/>
    <w:rsid w:val="008E5F3C"/>
    <w:rsid w:val="008E5FA2"/>
    <w:rsid w:val="008E6129"/>
    <w:rsid w:val="008E623D"/>
    <w:rsid w:val="008E67A5"/>
    <w:rsid w:val="008E6C0B"/>
    <w:rsid w:val="008E6F55"/>
    <w:rsid w:val="008E719C"/>
    <w:rsid w:val="008E7EA2"/>
    <w:rsid w:val="008E7EC2"/>
    <w:rsid w:val="008F0347"/>
    <w:rsid w:val="008F06BB"/>
    <w:rsid w:val="008F07C1"/>
    <w:rsid w:val="008F0F38"/>
    <w:rsid w:val="008F1391"/>
    <w:rsid w:val="008F1640"/>
    <w:rsid w:val="008F1A0F"/>
    <w:rsid w:val="008F1A6A"/>
    <w:rsid w:val="008F2054"/>
    <w:rsid w:val="008F2258"/>
    <w:rsid w:val="008F2314"/>
    <w:rsid w:val="008F238C"/>
    <w:rsid w:val="008F2857"/>
    <w:rsid w:val="008F2B05"/>
    <w:rsid w:val="008F2E03"/>
    <w:rsid w:val="008F2F4A"/>
    <w:rsid w:val="008F2FAF"/>
    <w:rsid w:val="008F3662"/>
    <w:rsid w:val="008F375A"/>
    <w:rsid w:val="008F389D"/>
    <w:rsid w:val="008F38E7"/>
    <w:rsid w:val="008F3B63"/>
    <w:rsid w:val="008F3BD3"/>
    <w:rsid w:val="008F3DEC"/>
    <w:rsid w:val="008F4220"/>
    <w:rsid w:val="008F425A"/>
    <w:rsid w:val="008F46D3"/>
    <w:rsid w:val="008F4D44"/>
    <w:rsid w:val="008F55AC"/>
    <w:rsid w:val="008F5C64"/>
    <w:rsid w:val="008F5CD6"/>
    <w:rsid w:val="008F5D8D"/>
    <w:rsid w:val="008F5FA7"/>
    <w:rsid w:val="008F65A1"/>
    <w:rsid w:val="008F68A1"/>
    <w:rsid w:val="008F74EC"/>
    <w:rsid w:val="008F75E8"/>
    <w:rsid w:val="008F7618"/>
    <w:rsid w:val="008F770C"/>
    <w:rsid w:val="008F77BF"/>
    <w:rsid w:val="008F7B59"/>
    <w:rsid w:val="009001E4"/>
    <w:rsid w:val="009007D9"/>
    <w:rsid w:val="00900DD1"/>
    <w:rsid w:val="00900FC4"/>
    <w:rsid w:val="0090101B"/>
    <w:rsid w:val="0090102A"/>
    <w:rsid w:val="00901189"/>
    <w:rsid w:val="00901592"/>
    <w:rsid w:val="0090163C"/>
    <w:rsid w:val="0090219C"/>
    <w:rsid w:val="00902448"/>
    <w:rsid w:val="00902676"/>
    <w:rsid w:val="009026B1"/>
    <w:rsid w:val="00902A53"/>
    <w:rsid w:val="00903177"/>
    <w:rsid w:val="0090387D"/>
    <w:rsid w:val="009039E1"/>
    <w:rsid w:val="00903D39"/>
    <w:rsid w:val="00903F31"/>
    <w:rsid w:val="009040AD"/>
    <w:rsid w:val="009049F7"/>
    <w:rsid w:val="00904C87"/>
    <w:rsid w:val="00905568"/>
    <w:rsid w:val="00905A90"/>
    <w:rsid w:val="00905F6E"/>
    <w:rsid w:val="009060CC"/>
    <w:rsid w:val="009065D0"/>
    <w:rsid w:val="00906CAB"/>
    <w:rsid w:val="00906F06"/>
    <w:rsid w:val="00907632"/>
    <w:rsid w:val="00907DF7"/>
    <w:rsid w:val="00907FA1"/>
    <w:rsid w:val="00910171"/>
    <w:rsid w:val="00910864"/>
    <w:rsid w:val="00910D5E"/>
    <w:rsid w:val="00910FF0"/>
    <w:rsid w:val="00911027"/>
    <w:rsid w:val="009118FB"/>
    <w:rsid w:val="00911D66"/>
    <w:rsid w:val="00911DF3"/>
    <w:rsid w:val="00912400"/>
    <w:rsid w:val="00912603"/>
    <w:rsid w:val="00912A42"/>
    <w:rsid w:val="00913F2D"/>
    <w:rsid w:val="00913FB0"/>
    <w:rsid w:val="0091410A"/>
    <w:rsid w:val="00914794"/>
    <w:rsid w:val="00915662"/>
    <w:rsid w:val="009158D6"/>
    <w:rsid w:val="00915A60"/>
    <w:rsid w:val="00916016"/>
    <w:rsid w:val="0091621B"/>
    <w:rsid w:val="00916D36"/>
    <w:rsid w:val="009170BF"/>
    <w:rsid w:val="009179BB"/>
    <w:rsid w:val="009179DE"/>
    <w:rsid w:val="00920893"/>
    <w:rsid w:val="00921774"/>
    <w:rsid w:val="00921800"/>
    <w:rsid w:val="00921836"/>
    <w:rsid w:val="00921981"/>
    <w:rsid w:val="00921C47"/>
    <w:rsid w:val="00921FF2"/>
    <w:rsid w:val="00921FFF"/>
    <w:rsid w:val="009220D4"/>
    <w:rsid w:val="00922353"/>
    <w:rsid w:val="0092259B"/>
    <w:rsid w:val="00922BF6"/>
    <w:rsid w:val="00922C09"/>
    <w:rsid w:val="009237BB"/>
    <w:rsid w:val="00923D35"/>
    <w:rsid w:val="00923ECD"/>
    <w:rsid w:val="00924B2C"/>
    <w:rsid w:val="00924DC0"/>
    <w:rsid w:val="00924F06"/>
    <w:rsid w:val="009253F4"/>
    <w:rsid w:val="0092566C"/>
    <w:rsid w:val="00925762"/>
    <w:rsid w:val="0092599E"/>
    <w:rsid w:val="009261C7"/>
    <w:rsid w:val="00926547"/>
    <w:rsid w:val="0092680C"/>
    <w:rsid w:val="00926964"/>
    <w:rsid w:val="00927343"/>
    <w:rsid w:val="00927A75"/>
    <w:rsid w:val="00927AC2"/>
    <w:rsid w:val="009301C1"/>
    <w:rsid w:val="0093042E"/>
    <w:rsid w:val="009306D4"/>
    <w:rsid w:val="00930A7D"/>
    <w:rsid w:val="00930AC3"/>
    <w:rsid w:val="00931653"/>
    <w:rsid w:val="009316AE"/>
    <w:rsid w:val="009321F6"/>
    <w:rsid w:val="009322C3"/>
    <w:rsid w:val="009324C6"/>
    <w:rsid w:val="009324FB"/>
    <w:rsid w:val="00932646"/>
    <w:rsid w:val="0093265D"/>
    <w:rsid w:val="00932715"/>
    <w:rsid w:val="00932965"/>
    <w:rsid w:val="00932B65"/>
    <w:rsid w:val="00932DEC"/>
    <w:rsid w:val="00933071"/>
    <w:rsid w:val="00933497"/>
    <w:rsid w:val="00933DB6"/>
    <w:rsid w:val="00933E82"/>
    <w:rsid w:val="009342F4"/>
    <w:rsid w:val="00934D81"/>
    <w:rsid w:val="00934FB9"/>
    <w:rsid w:val="00935562"/>
    <w:rsid w:val="0093557C"/>
    <w:rsid w:val="00935AC7"/>
    <w:rsid w:val="009361D3"/>
    <w:rsid w:val="009361F9"/>
    <w:rsid w:val="009365A4"/>
    <w:rsid w:val="00936BC6"/>
    <w:rsid w:val="00936BFB"/>
    <w:rsid w:val="00936F99"/>
    <w:rsid w:val="009371E3"/>
    <w:rsid w:val="00937D8A"/>
    <w:rsid w:val="00937D95"/>
    <w:rsid w:val="00937FAA"/>
    <w:rsid w:val="009405E9"/>
    <w:rsid w:val="009409E8"/>
    <w:rsid w:val="00941625"/>
    <w:rsid w:val="00941B9D"/>
    <w:rsid w:val="009433C6"/>
    <w:rsid w:val="00943B55"/>
    <w:rsid w:val="00943CA7"/>
    <w:rsid w:val="00943DB4"/>
    <w:rsid w:val="0094485A"/>
    <w:rsid w:val="009448DF"/>
    <w:rsid w:val="0094512D"/>
    <w:rsid w:val="009459B0"/>
    <w:rsid w:val="00945A15"/>
    <w:rsid w:val="00945BC9"/>
    <w:rsid w:val="00946113"/>
    <w:rsid w:val="00947A4C"/>
    <w:rsid w:val="00947CFC"/>
    <w:rsid w:val="00947D14"/>
    <w:rsid w:val="009503AE"/>
    <w:rsid w:val="00950A1A"/>
    <w:rsid w:val="00951086"/>
    <w:rsid w:val="009512CC"/>
    <w:rsid w:val="00951CCF"/>
    <w:rsid w:val="00951FC7"/>
    <w:rsid w:val="0095230E"/>
    <w:rsid w:val="00952315"/>
    <w:rsid w:val="0095271C"/>
    <w:rsid w:val="00952783"/>
    <w:rsid w:val="00954D80"/>
    <w:rsid w:val="009556D2"/>
    <w:rsid w:val="0095583B"/>
    <w:rsid w:val="009558EE"/>
    <w:rsid w:val="00955F51"/>
    <w:rsid w:val="009567C1"/>
    <w:rsid w:val="00956AB4"/>
    <w:rsid w:val="00957765"/>
    <w:rsid w:val="009578E3"/>
    <w:rsid w:val="00957C6B"/>
    <w:rsid w:val="00957D94"/>
    <w:rsid w:val="009600AD"/>
    <w:rsid w:val="009601D6"/>
    <w:rsid w:val="00960364"/>
    <w:rsid w:val="009606F8"/>
    <w:rsid w:val="00960F14"/>
    <w:rsid w:val="009619B8"/>
    <w:rsid w:val="009619FE"/>
    <w:rsid w:val="00961EEF"/>
    <w:rsid w:val="00961F80"/>
    <w:rsid w:val="00962337"/>
    <w:rsid w:val="0096266B"/>
    <w:rsid w:val="00962B4B"/>
    <w:rsid w:val="00962D52"/>
    <w:rsid w:val="009636DB"/>
    <w:rsid w:val="00963E4C"/>
    <w:rsid w:val="00963E53"/>
    <w:rsid w:val="0096423A"/>
    <w:rsid w:val="00964340"/>
    <w:rsid w:val="0096452A"/>
    <w:rsid w:val="00964D33"/>
    <w:rsid w:val="00964E54"/>
    <w:rsid w:val="009650FD"/>
    <w:rsid w:val="009653CE"/>
    <w:rsid w:val="00965738"/>
    <w:rsid w:val="00966639"/>
    <w:rsid w:val="009668D8"/>
    <w:rsid w:val="00966E7E"/>
    <w:rsid w:val="00967002"/>
    <w:rsid w:val="00967204"/>
    <w:rsid w:val="00967DC6"/>
    <w:rsid w:val="00967DE2"/>
    <w:rsid w:val="00967E8D"/>
    <w:rsid w:val="009703AD"/>
    <w:rsid w:val="00970425"/>
    <w:rsid w:val="009704F1"/>
    <w:rsid w:val="00970C48"/>
    <w:rsid w:val="00970DDE"/>
    <w:rsid w:val="00970E09"/>
    <w:rsid w:val="00971107"/>
    <w:rsid w:val="0097141B"/>
    <w:rsid w:val="009719CB"/>
    <w:rsid w:val="0097231E"/>
    <w:rsid w:val="00972DDD"/>
    <w:rsid w:val="00972DEB"/>
    <w:rsid w:val="00972E0E"/>
    <w:rsid w:val="00972E94"/>
    <w:rsid w:val="00972F05"/>
    <w:rsid w:val="00973187"/>
    <w:rsid w:val="00973780"/>
    <w:rsid w:val="00973D6C"/>
    <w:rsid w:val="0097428C"/>
    <w:rsid w:val="009742CF"/>
    <w:rsid w:val="009742E4"/>
    <w:rsid w:val="009747FA"/>
    <w:rsid w:val="00974A7F"/>
    <w:rsid w:val="00975333"/>
    <w:rsid w:val="00975BBD"/>
    <w:rsid w:val="00975C18"/>
    <w:rsid w:val="00975F29"/>
    <w:rsid w:val="009767AC"/>
    <w:rsid w:val="0097687E"/>
    <w:rsid w:val="00976B42"/>
    <w:rsid w:val="00976C05"/>
    <w:rsid w:val="00976F54"/>
    <w:rsid w:val="00977148"/>
    <w:rsid w:val="00977AF7"/>
    <w:rsid w:val="00977CE8"/>
    <w:rsid w:val="00977E05"/>
    <w:rsid w:val="00977EF4"/>
    <w:rsid w:val="00977F99"/>
    <w:rsid w:val="00980113"/>
    <w:rsid w:val="00980582"/>
    <w:rsid w:val="00980CF9"/>
    <w:rsid w:val="00980EDE"/>
    <w:rsid w:val="00981007"/>
    <w:rsid w:val="0098163A"/>
    <w:rsid w:val="00981915"/>
    <w:rsid w:val="00981DE1"/>
    <w:rsid w:val="00981E18"/>
    <w:rsid w:val="00982097"/>
    <w:rsid w:val="009828D4"/>
    <w:rsid w:val="00982D6F"/>
    <w:rsid w:val="00983190"/>
    <w:rsid w:val="00983B1A"/>
    <w:rsid w:val="00984316"/>
    <w:rsid w:val="00984C21"/>
    <w:rsid w:val="00984D83"/>
    <w:rsid w:val="00984F86"/>
    <w:rsid w:val="0098507A"/>
    <w:rsid w:val="009858A0"/>
    <w:rsid w:val="00985AE7"/>
    <w:rsid w:val="00985FEA"/>
    <w:rsid w:val="009868F1"/>
    <w:rsid w:val="009869CB"/>
    <w:rsid w:val="00986F93"/>
    <w:rsid w:val="0098728A"/>
    <w:rsid w:val="009876D0"/>
    <w:rsid w:val="00987BD0"/>
    <w:rsid w:val="00987C21"/>
    <w:rsid w:val="0099012F"/>
    <w:rsid w:val="0099070D"/>
    <w:rsid w:val="00991319"/>
    <w:rsid w:val="009918BF"/>
    <w:rsid w:val="00991C10"/>
    <w:rsid w:val="00991CB6"/>
    <w:rsid w:val="00991F8F"/>
    <w:rsid w:val="009921F9"/>
    <w:rsid w:val="009926BB"/>
    <w:rsid w:val="00992859"/>
    <w:rsid w:val="00992B2F"/>
    <w:rsid w:val="009930C7"/>
    <w:rsid w:val="0099355D"/>
    <w:rsid w:val="00993682"/>
    <w:rsid w:val="009939A9"/>
    <w:rsid w:val="00993C0D"/>
    <w:rsid w:val="0099416A"/>
    <w:rsid w:val="00994316"/>
    <w:rsid w:val="009946AA"/>
    <w:rsid w:val="00994A80"/>
    <w:rsid w:val="00994B04"/>
    <w:rsid w:val="00994D60"/>
    <w:rsid w:val="00995325"/>
    <w:rsid w:val="00995333"/>
    <w:rsid w:val="009956F0"/>
    <w:rsid w:val="00995A30"/>
    <w:rsid w:val="00995AF5"/>
    <w:rsid w:val="00995B2F"/>
    <w:rsid w:val="00996000"/>
    <w:rsid w:val="009965FE"/>
    <w:rsid w:val="0099661A"/>
    <w:rsid w:val="00996888"/>
    <w:rsid w:val="00996996"/>
    <w:rsid w:val="00996DA4"/>
    <w:rsid w:val="00997092"/>
    <w:rsid w:val="009A0351"/>
    <w:rsid w:val="009A0A5A"/>
    <w:rsid w:val="009A1099"/>
    <w:rsid w:val="009A14D4"/>
    <w:rsid w:val="009A1767"/>
    <w:rsid w:val="009A18A9"/>
    <w:rsid w:val="009A19C3"/>
    <w:rsid w:val="009A1C16"/>
    <w:rsid w:val="009A227D"/>
    <w:rsid w:val="009A2B77"/>
    <w:rsid w:val="009A3042"/>
    <w:rsid w:val="009A3619"/>
    <w:rsid w:val="009A3784"/>
    <w:rsid w:val="009A3DE5"/>
    <w:rsid w:val="009A3F19"/>
    <w:rsid w:val="009A4EC2"/>
    <w:rsid w:val="009A562F"/>
    <w:rsid w:val="009A580D"/>
    <w:rsid w:val="009A5BA1"/>
    <w:rsid w:val="009A5FB5"/>
    <w:rsid w:val="009A60FD"/>
    <w:rsid w:val="009A63BD"/>
    <w:rsid w:val="009A6493"/>
    <w:rsid w:val="009A654A"/>
    <w:rsid w:val="009A65D7"/>
    <w:rsid w:val="009A6BD0"/>
    <w:rsid w:val="009A7559"/>
    <w:rsid w:val="009A76A9"/>
    <w:rsid w:val="009A7B7A"/>
    <w:rsid w:val="009A7BC1"/>
    <w:rsid w:val="009A7CF4"/>
    <w:rsid w:val="009A7EE9"/>
    <w:rsid w:val="009B021B"/>
    <w:rsid w:val="009B058F"/>
    <w:rsid w:val="009B06DC"/>
    <w:rsid w:val="009B0A3F"/>
    <w:rsid w:val="009B0B11"/>
    <w:rsid w:val="009B0D40"/>
    <w:rsid w:val="009B16E3"/>
    <w:rsid w:val="009B189D"/>
    <w:rsid w:val="009B1FD8"/>
    <w:rsid w:val="009B22D1"/>
    <w:rsid w:val="009B2A6F"/>
    <w:rsid w:val="009B2C04"/>
    <w:rsid w:val="009B2C77"/>
    <w:rsid w:val="009B2CD4"/>
    <w:rsid w:val="009B378B"/>
    <w:rsid w:val="009B3DE2"/>
    <w:rsid w:val="009B3FEA"/>
    <w:rsid w:val="009B45C8"/>
    <w:rsid w:val="009B4EB4"/>
    <w:rsid w:val="009B502A"/>
    <w:rsid w:val="009B51B4"/>
    <w:rsid w:val="009B54D2"/>
    <w:rsid w:val="009B5774"/>
    <w:rsid w:val="009B5804"/>
    <w:rsid w:val="009B5BD6"/>
    <w:rsid w:val="009B6360"/>
    <w:rsid w:val="009B64B5"/>
    <w:rsid w:val="009B66A5"/>
    <w:rsid w:val="009B6759"/>
    <w:rsid w:val="009B6B79"/>
    <w:rsid w:val="009B701C"/>
    <w:rsid w:val="009B74AE"/>
    <w:rsid w:val="009B7FC4"/>
    <w:rsid w:val="009C034D"/>
    <w:rsid w:val="009C0711"/>
    <w:rsid w:val="009C1143"/>
    <w:rsid w:val="009C1198"/>
    <w:rsid w:val="009C13AC"/>
    <w:rsid w:val="009C1451"/>
    <w:rsid w:val="009C14BF"/>
    <w:rsid w:val="009C16A1"/>
    <w:rsid w:val="009C17F1"/>
    <w:rsid w:val="009C1A96"/>
    <w:rsid w:val="009C1EC8"/>
    <w:rsid w:val="009C20CC"/>
    <w:rsid w:val="009C20FF"/>
    <w:rsid w:val="009C2B78"/>
    <w:rsid w:val="009C3628"/>
    <w:rsid w:val="009C39A9"/>
    <w:rsid w:val="009C41B5"/>
    <w:rsid w:val="009C4348"/>
    <w:rsid w:val="009C4854"/>
    <w:rsid w:val="009C4EA0"/>
    <w:rsid w:val="009C5013"/>
    <w:rsid w:val="009C5165"/>
    <w:rsid w:val="009C54EC"/>
    <w:rsid w:val="009C567C"/>
    <w:rsid w:val="009C56AF"/>
    <w:rsid w:val="009C5AA9"/>
    <w:rsid w:val="009C5ACB"/>
    <w:rsid w:val="009C619E"/>
    <w:rsid w:val="009C627F"/>
    <w:rsid w:val="009C6625"/>
    <w:rsid w:val="009C6D51"/>
    <w:rsid w:val="009C6E5F"/>
    <w:rsid w:val="009C6FD3"/>
    <w:rsid w:val="009C70E5"/>
    <w:rsid w:val="009C7578"/>
    <w:rsid w:val="009C75D3"/>
    <w:rsid w:val="009C771B"/>
    <w:rsid w:val="009C78DA"/>
    <w:rsid w:val="009C7A21"/>
    <w:rsid w:val="009C7C66"/>
    <w:rsid w:val="009C7F91"/>
    <w:rsid w:val="009D0448"/>
    <w:rsid w:val="009D0590"/>
    <w:rsid w:val="009D061A"/>
    <w:rsid w:val="009D0A32"/>
    <w:rsid w:val="009D0EC2"/>
    <w:rsid w:val="009D1738"/>
    <w:rsid w:val="009D17F7"/>
    <w:rsid w:val="009D1C90"/>
    <w:rsid w:val="009D1CBA"/>
    <w:rsid w:val="009D1DC1"/>
    <w:rsid w:val="009D26D2"/>
    <w:rsid w:val="009D284A"/>
    <w:rsid w:val="009D35D5"/>
    <w:rsid w:val="009D38F2"/>
    <w:rsid w:val="009D3AE5"/>
    <w:rsid w:val="009D406C"/>
    <w:rsid w:val="009D40E4"/>
    <w:rsid w:val="009D4118"/>
    <w:rsid w:val="009D42D6"/>
    <w:rsid w:val="009D47CD"/>
    <w:rsid w:val="009D4A8B"/>
    <w:rsid w:val="009D4B57"/>
    <w:rsid w:val="009D5934"/>
    <w:rsid w:val="009D59E4"/>
    <w:rsid w:val="009D633C"/>
    <w:rsid w:val="009D635D"/>
    <w:rsid w:val="009D63C7"/>
    <w:rsid w:val="009D6DAB"/>
    <w:rsid w:val="009D6E44"/>
    <w:rsid w:val="009D6F70"/>
    <w:rsid w:val="009D777A"/>
    <w:rsid w:val="009D7FC1"/>
    <w:rsid w:val="009E02C8"/>
    <w:rsid w:val="009E0321"/>
    <w:rsid w:val="009E057C"/>
    <w:rsid w:val="009E0E24"/>
    <w:rsid w:val="009E12CA"/>
    <w:rsid w:val="009E1E48"/>
    <w:rsid w:val="009E23F9"/>
    <w:rsid w:val="009E26D1"/>
    <w:rsid w:val="009E2E9F"/>
    <w:rsid w:val="009E3984"/>
    <w:rsid w:val="009E3F1D"/>
    <w:rsid w:val="009E40EA"/>
    <w:rsid w:val="009E439A"/>
    <w:rsid w:val="009E4697"/>
    <w:rsid w:val="009E51C0"/>
    <w:rsid w:val="009E5BFF"/>
    <w:rsid w:val="009E5E61"/>
    <w:rsid w:val="009E6368"/>
    <w:rsid w:val="009E661F"/>
    <w:rsid w:val="009E6627"/>
    <w:rsid w:val="009E6CDA"/>
    <w:rsid w:val="009E6ED5"/>
    <w:rsid w:val="009E775F"/>
    <w:rsid w:val="009E783C"/>
    <w:rsid w:val="009F0B43"/>
    <w:rsid w:val="009F0BB7"/>
    <w:rsid w:val="009F0F0A"/>
    <w:rsid w:val="009F13E5"/>
    <w:rsid w:val="009F1978"/>
    <w:rsid w:val="009F1BD2"/>
    <w:rsid w:val="009F1C1B"/>
    <w:rsid w:val="009F1D64"/>
    <w:rsid w:val="009F1F9D"/>
    <w:rsid w:val="009F2689"/>
    <w:rsid w:val="009F2E2E"/>
    <w:rsid w:val="009F305F"/>
    <w:rsid w:val="009F307A"/>
    <w:rsid w:val="009F3702"/>
    <w:rsid w:val="009F37FB"/>
    <w:rsid w:val="009F4081"/>
    <w:rsid w:val="009F40DB"/>
    <w:rsid w:val="009F44A3"/>
    <w:rsid w:val="009F44F6"/>
    <w:rsid w:val="009F4B36"/>
    <w:rsid w:val="009F4E66"/>
    <w:rsid w:val="009F53BB"/>
    <w:rsid w:val="009F56D6"/>
    <w:rsid w:val="009F5819"/>
    <w:rsid w:val="009F65E6"/>
    <w:rsid w:val="009F6683"/>
    <w:rsid w:val="009F715B"/>
    <w:rsid w:val="009F760C"/>
    <w:rsid w:val="009F7618"/>
    <w:rsid w:val="009F7A43"/>
    <w:rsid w:val="009F7EA9"/>
    <w:rsid w:val="00A006F2"/>
    <w:rsid w:val="00A009F9"/>
    <w:rsid w:val="00A00B38"/>
    <w:rsid w:val="00A00E10"/>
    <w:rsid w:val="00A0125E"/>
    <w:rsid w:val="00A01453"/>
    <w:rsid w:val="00A014B0"/>
    <w:rsid w:val="00A01688"/>
    <w:rsid w:val="00A01A26"/>
    <w:rsid w:val="00A01DCB"/>
    <w:rsid w:val="00A02277"/>
    <w:rsid w:val="00A0284E"/>
    <w:rsid w:val="00A02EFF"/>
    <w:rsid w:val="00A02FEC"/>
    <w:rsid w:val="00A03170"/>
    <w:rsid w:val="00A0341D"/>
    <w:rsid w:val="00A03850"/>
    <w:rsid w:val="00A03B73"/>
    <w:rsid w:val="00A03C1D"/>
    <w:rsid w:val="00A045DD"/>
    <w:rsid w:val="00A0477D"/>
    <w:rsid w:val="00A04DD8"/>
    <w:rsid w:val="00A0506D"/>
    <w:rsid w:val="00A0528F"/>
    <w:rsid w:val="00A05C5C"/>
    <w:rsid w:val="00A05DDD"/>
    <w:rsid w:val="00A05DE6"/>
    <w:rsid w:val="00A05F1D"/>
    <w:rsid w:val="00A061CE"/>
    <w:rsid w:val="00A06324"/>
    <w:rsid w:val="00A069F2"/>
    <w:rsid w:val="00A06AFC"/>
    <w:rsid w:val="00A073D1"/>
    <w:rsid w:val="00A07689"/>
    <w:rsid w:val="00A078E0"/>
    <w:rsid w:val="00A078EB"/>
    <w:rsid w:val="00A07A8A"/>
    <w:rsid w:val="00A07C33"/>
    <w:rsid w:val="00A10100"/>
    <w:rsid w:val="00A1068D"/>
    <w:rsid w:val="00A10C11"/>
    <w:rsid w:val="00A113B5"/>
    <w:rsid w:val="00A11C37"/>
    <w:rsid w:val="00A12838"/>
    <w:rsid w:val="00A12AD5"/>
    <w:rsid w:val="00A13536"/>
    <w:rsid w:val="00A137AA"/>
    <w:rsid w:val="00A13D3B"/>
    <w:rsid w:val="00A141F5"/>
    <w:rsid w:val="00A1442D"/>
    <w:rsid w:val="00A14769"/>
    <w:rsid w:val="00A147CC"/>
    <w:rsid w:val="00A147FC"/>
    <w:rsid w:val="00A14B38"/>
    <w:rsid w:val="00A14CFB"/>
    <w:rsid w:val="00A1500D"/>
    <w:rsid w:val="00A15F22"/>
    <w:rsid w:val="00A15F92"/>
    <w:rsid w:val="00A16646"/>
    <w:rsid w:val="00A1676D"/>
    <w:rsid w:val="00A167D9"/>
    <w:rsid w:val="00A16C8E"/>
    <w:rsid w:val="00A17582"/>
    <w:rsid w:val="00A17DA3"/>
    <w:rsid w:val="00A17E8B"/>
    <w:rsid w:val="00A201A1"/>
    <w:rsid w:val="00A20494"/>
    <w:rsid w:val="00A20783"/>
    <w:rsid w:val="00A207C5"/>
    <w:rsid w:val="00A20857"/>
    <w:rsid w:val="00A20A78"/>
    <w:rsid w:val="00A2102D"/>
    <w:rsid w:val="00A21136"/>
    <w:rsid w:val="00A211BE"/>
    <w:rsid w:val="00A21AB9"/>
    <w:rsid w:val="00A21F4E"/>
    <w:rsid w:val="00A221BE"/>
    <w:rsid w:val="00A2236B"/>
    <w:rsid w:val="00A22390"/>
    <w:rsid w:val="00A22449"/>
    <w:rsid w:val="00A22509"/>
    <w:rsid w:val="00A22540"/>
    <w:rsid w:val="00A22A0D"/>
    <w:rsid w:val="00A22A58"/>
    <w:rsid w:val="00A22B79"/>
    <w:rsid w:val="00A22CDA"/>
    <w:rsid w:val="00A23DD6"/>
    <w:rsid w:val="00A23F48"/>
    <w:rsid w:val="00A240E1"/>
    <w:rsid w:val="00A240E6"/>
    <w:rsid w:val="00A2439E"/>
    <w:rsid w:val="00A24C6D"/>
    <w:rsid w:val="00A24D1C"/>
    <w:rsid w:val="00A2508C"/>
    <w:rsid w:val="00A25127"/>
    <w:rsid w:val="00A2519B"/>
    <w:rsid w:val="00A25450"/>
    <w:rsid w:val="00A254EF"/>
    <w:rsid w:val="00A25940"/>
    <w:rsid w:val="00A25BDD"/>
    <w:rsid w:val="00A25FB1"/>
    <w:rsid w:val="00A26694"/>
    <w:rsid w:val="00A268B9"/>
    <w:rsid w:val="00A26C3F"/>
    <w:rsid w:val="00A26CDB"/>
    <w:rsid w:val="00A26FC2"/>
    <w:rsid w:val="00A270D3"/>
    <w:rsid w:val="00A2716B"/>
    <w:rsid w:val="00A27513"/>
    <w:rsid w:val="00A27B86"/>
    <w:rsid w:val="00A3024E"/>
    <w:rsid w:val="00A30323"/>
    <w:rsid w:val="00A3032C"/>
    <w:rsid w:val="00A305AF"/>
    <w:rsid w:val="00A30608"/>
    <w:rsid w:val="00A30693"/>
    <w:rsid w:val="00A30A0E"/>
    <w:rsid w:val="00A30B6C"/>
    <w:rsid w:val="00A30BC3"/>
    <w:rsid w:val="00A313B8"/>
    <w:rsid w:val="00A3181C"/>
    <w:rsid w:val="00A3226B"/>
    <w:rsid w:val="00A328F5"/>
    <w:rsid w:val="00A334BF"/>
    <w:rsid w:val="00A337AC"/>
    <w:rsid w:val="00A3385C"/>
    <w:rsid w:val="00A33BE7"/>
    <w:rsid w:val="00A341AE"/>
    <w:rsid w:val="00A343CC"/>
    <w:rsid w:val="00A34853"/>
    <w:rsid w:val="00A34C62"/>
    <w:rsid w:val="00A35456"/>
    <w:rsid w:val="00A35738"/>
    <w:rsid w:val="00A3627F"/>
    <w:rsid w:val="00A365B2"/>
    <w:rsid w:val="00A368EC"/>
    <w:rsid w:val="00A36B22"/>
    <w:rsid w:val="00A36B46"/>
    <w:rsid w:val="00A36C4D"/>
    <w:rsid w:val="00A37008"/>
    <w:rsid w:val="00A37184"/>
    <w:rsid w:val="00A3738C"/>
    <w:rsid w:val="00A37736"/>
    <w:rsid w:val="00A37EAF"/>
    <w:rsid w:val="00A37ED8"/>
    <w:rsid w:val="00A40058"/>
    <w:rsid w:val="00A4086D"/>
    <w:rsid w:val="00A4179B"/>
    <w:rsid w:val="00A41FC9"/>
    <w:rsid w:val="00A42172"/>
    <w:rsid w:val="00A42393"/>
    <w:rsid w:val="00A42C0A"/>
    <w:rsid w:val="00A42F0E"/>
    <w:rsid w:val="00A432B0"/>
    <w:rsid w:val="00A43463"/>
    <w:rsid w:val="00A43858"/>
    <w:rsid w:val="00A43D0F"/>
    <w:rsid w:val="00A43E73"/>
    <w:rsid w:val="00A444A9"/>
    <w:rsid w:val="00A44523"/>
    <w:rsid w:val="00A44696"/>
    <w:rsid w:val="00A44950"/>
    <w:rsid w:val="00A44DD9"/>
    <w:rsid w:val="00A4548A"/>
    <w:rsid w:val="00A45988"/>
    <w:rsid w:val="00A45BCB"/>
    <w:rsid w:val="00A45C02"/>
    <w:rsid w:val="00A45E96"/>
    <w:rsid w:val="00A461D0"/>
    <w:rsid w:val="00A461F5"/>
    <w:rsid w:val="00A462CC"/>
    <w:rsid w:val="00A46B20"/>
    <w:rsid w:val="00A46BA6"/>
    <w:rsid w:val="00A479B2"/>
    <w:rsid w:val="00A47C53"/>
    <w:rsid w:val="00A47D02"/>
    <w:rsid w:val="00A50487"/>
    <w:rsid w:val="00A509E2"/>
    <w:rsid w:val="00A50C4B"/>
    <w:rsid w:val="00A50DE3"/>
    <w:rsid w:val="00A5114D"/>
    <w:rsid w:val="00A51197"/>
    <w:rsid w:val="00A511B3"/>
    <w:rsid w:val="00A51351"/>
    <w:rsid w:val="00A5135B"/>
    <w:rsid w:val="00A51841"/>
    <w:rsid w:val="00A5199F"/>
    <w:rsid w:val="00A51CC1"/>
    <w:rsid w:val="00A52054"/>
    <w:rsid w:val="00A529F6"/>
    <w:rsid w:val="00A533FC"/>
    <w:rsid w:val="00A53BE8"/>
    <w:rsid w:val="00A54179"/>
    <w:rsid w:val="00A5487C"/>
    <w:rsid w:val="00A54A62"/>
    <w:rsid w:val="00A54C18"/>
    <w:rsid w:val="00A54ED8"/>
    <w:rsid w:val="00A54F27"/>
    <w:rsid w:val="00A54FF3"/>
    <w:rsid w:val="00A55BCD"/>
    <w:rsid w:val="00A55FA4"/>
    <w:rsid w:val="00A55FF9"/>
    <w:rsid w:val="00A560AB"/>
    <w:rsid w:val="00A56702"/>
    <w:rsid w:val="00A56ABF"/>
    <w:rsid w:val="00A56AEA"/>
    <w:rsid w:val="00A56D74"/>
    <w:rsid w:val="00A57259"/>
    <w:rsid w:val="00A573B4"/>
    <w:rsid w:val="00A57A50"/>
    <w:rsid w:val="00A57BF6"/>
    <w:rsid w:val="00A57C12"/>
    <w:rsid w:val="00A57C29"/>
    <w:rsid w:val="00A601E1"/>
    <w:rsid w:val="00A61077"/>
    <w:rsid w:val="00A61149"/>
    <w:rsid w:val="00A614CF"/>
    <w:rsid w:val="00A619E2"/>
    <w:rsid w:val="00A61CAD"/>
    <w:rsid w:val="00A61CC6"/>
    <w:rsid w:val="00A61EAC"/>
    <w:rsid w:val="00A635A5"/>
    <w:rsid w:val="00A64296"/>
    <w:rsid w:val="00A6456C"/>
    <w:rsid w:val="00A64CA1"/>
    <w:rsid w:val="00A650ED"/>
    <w:rsid w:val="00A661D2"/>
    <w:rsid w:val="00A666A7"/>
    <w:rsid w:val="00A668A3"/>
    <w:rsid w:val="00A67087"/>
    <w:rsid w:val="00A67179"/>
    <w:rsid w:val="00A671C9"/>
    <w:rsid w:val="00A67317"/>
    <w:rsid w:val="00A675D2"/>
    <w:rsid w:val="00A6788E"/>
    <w:rsid w:val="00A67CD5"/>
    <w:rsid w:val="00A67E01"/>
    <w:rsid w:val="00A67EC7"/>
    <w:rsid w:val="00A700CD"/>
    <w:rsid w:val="00A7025E"/>
    <w:rsid w:val="00A70B7C"/>
    <w:rsid w:val="00A70CB0"/>
    <w:rsid w:val="00A714F6"/>
    <w:rsid w:val="00A715AD"/>
    <w:rsid w:val="00A7182A"/>
    <w:rsid w:val="00A729A4"/>
    <w:rsid w:val="00A72FC7"/>
    <w:rsid w:val="00A730EA"/>
    <w:rsid w:val="00A73365"/>
    <w:rsid w:val="00A73823"/>
    <w:rsid w:val="00A73859"/>
    <w:rsid w:val="00A73BDB"/>
    <w:rsid w:val="00A73F01"/>
    <w:rsid w:val="00A74B90"/>
    <w:rsid w:val="00A74F4A"/>
    <w:rsid w:val="00A752D7"/>
    <w:rsid w:val="00A754E9"/>
    <w:rsid w:val="00A75DB3"/>
    <w:rsid w:val="00A771BF"/>
    <w:rsid w:val="00A77824"/>
    <w:rsid w:val="00A778EC"/>
    <w:rsid w:val="00A77D6C"/>
    <w:rsid w:val="00A80327"/>
    <w:rsid w:val="00A804C0"/>
    <w:rsid w:val="00A80603"/>
    <w:rsid w:val="00A8068D"/>
    <w:rsid w:val="00A80AF7"/>
    <w:rsid w:val="00A81200"/>
    <w:rsid w:val="00A8169C"/>
    <w:rsid w:val="00A8175D"/>
    <w:rsid w:val="00A8204E"/>
    <w:rsid w:val="00A822D2"/>
    <w:rsid w:val="00A82460"/>
    <w:rsid w:val="00A82707"/>
    <w:rsid w:val="00A82931"/>
    <w:rsid w:val="00A82BEB"/>
    <w:rsid w:val="00A82EAB"/>
    <w:rsid w:val="00A838F0"/>
    <w:rsid w:val="00A841B4"/>
    <w:rsid w:val="00A8471B"/>
    <w:rsid w:val="00A84B97"/>
    <w:rsid w:val="00A84C2D"/>
    <w:rsid w:val="00A84CB8"/>
    <w:rsid w:val="00A84CD0"/>
    <w:rsid w:val="00A850A2"/>
    <w:rsid w:val="00A8527B"/>
    <w:rsid w:val="00A85ED3"/>
    <w:rsid w:val="00A86200"/>
    <w:rsid w:val="00A8638C"/>
    <w:rsid w:val="00A8670D"/>
    <w:rsid w:val="00A869B1"/>
    <w:rsid w:val="00A86A5C"/>
    <w:rsid w:val="00A86E19"/>
    <w:rsid w:val="00A86F9C"/>
    <w:rsid w:val="00A8710E"/>
    <w:rsid w:val="00A873E6"/>
    <w:rsid w:val="00A873F2"/>
    <w:rsid w:val="00A874EA"/>
    <w:rsid w:val="00A8778D"/>
    <w:rsid w:val="00A87889"/>
    <w:rsid w:val="00A87A9A"/>
    <w:rsid w:val="00A87AD7"/>
    <w:rsid w:val="00A87BB2"/>
    <w:rsid w:val="00A87C79"/>
    <w:rsid w:val="00A87FC1"/>
    <w:rsid w:val="00A905E9"/>
    <w:rsid w:val="00A90653"/>
    <w:rsid w:val="00A9070F"/>
    <w:rsid w:val="00A90843"/>
    <w:rsid w:val="00A90ABC"/>
    <w:rsid w:val="00A911ED"/>
    <w:rsid w:val="00A91B43"/>
    <w:rsid w:val="00A92071"/>
    <w:rsid w:val="00A9209B"/>
    <w:rsid w:val="00A920E3"/>
    <w:rsid w:val="00A9247C"/>
    <w:rsid w:val="00A92BA5"/>
    <w:rsid w:val="00A92C00"/>
    <w:rsid w:val="00A9334E"/>
    <w:rsid w:val="00A936B3"/>
    <w:rsid w:val="00A938E4"/>
    <w:rsid w:val="00A9390C"/>
    <w:rsid w:val="00A94359"/>
    <w:rsid w:val="00A94410"/>
    <w:rsid w:val="00A94493"/>
    <w:rsid w:val="00A950E1"/>
    <w:rsid w:val="00A9511D"/>
    <w:rsid w:val="00A9542B"/>
    <w:rsid w:val="00A958D0"/>
    <w:rsid w:val="00A95C0B"/>
    <w:rsid w:val="00A95D75"/>
    <w:rsid w:val="00A95FB9"/>
    <w:rsid w:val="00A960E6"/>
    <w:rsid w:val="00A9620C"/>
    <w:rsid w:val="00A96347"/>
    <w:rsid w:val="00A963C1"/>
    <w:rsid w:val="00A9641D"/>
    <w:rsid w:val="00A96920"/>
    <w:rsid w:val="00A96A20"/>
    <w:rsid w:val="00A96AAC"/>
    <w:rsid w:val="00A96FE5"/>
    <w:rsid w:val="00A9701D"/>
    <w:rsid w:val="00A97438"/>
    <w:rsid w:val="00A97692"/>
    <w:rsid w:val="00A97943"/>
    <w:rsid w:val="00A979CB"/>
    <w:rsid w:val="00A97AEF"/>
    <w:rsid w:val="00A97B7E"/>
    <w:rsid w:val="00A97D8F"/>
    <w:rsid w:val="00AA0129"/>
    <w:rsid w:val="00AA04B0"/>
    <w:rsid w:val="00AA072D"/>
    <w:rsid w:val="00AA0AA7"/>
    <w:rsid w:val="00AA104F"/>
    <w:rsid w:val="00AA179D"/>
    <w:rsid w:val="00AA226A"/>
    <w:rsid w:val="00AA27C0"/>
    <w:rsid w:val="00AA2E98"/>
    <w:rsid w:val="00AA3653"/>
    <w:rsid w:val="00AA37B4"/>
    <w:rsid w:val="00AA3924"/>
    <w:rsid w:val="00AA410D"/>
    <w:rsid w:val="00AA44D9"/>
    <w:rsid w:val="00AA4A10"/>
    <w:rsid w:val="00AA5442"/>
    <w:rsid w:val="00AA54DE"/>
    <w:rsid w:val="00AA5909"/>
    <w:rsid w:val="00AA5AD7"/>
    <w:rsid w:val="00AA5CB2"/>
    <w:rsid w:val="00AA63AD"/>
    <w:rsid w:val="00AA6979"/>
    <w:rsid w:val="00AA6999"/>
    <w:rsid w:val="00AA6F34"/>
    <w:rsid w:val="00AB00D7"/>
    <w:rsid w:val="00AB03E7"/>
    <w:rsid w:val="00AB082B"/>
    <w:rsid w:val="00AB0B66"/>
    <w:rsid w:val="00AB0FE8"/>
    <w:rsid w:val="00AB12C3"/>
    <w:rsid w:val="00AB1825"/>
    <w:rsid w:val="00AB1E4D"/>
    <w:rsid w:val="00AB2148"/>
    <w:rsid w:val="00AB25A1"/>
    <w:rsid w:val="00AB2655"/>
    <w:rsid w:val="00AB28A4"/>
    <w:rsid w:val="00AB32FA"/>
    <w:rsid w:val="00AB3DC7"/>
    <w:rsid w:val="00AB51CA"/>
    <w:rsid w:val="00AB5599"/>
    <w:rsid w:val="00AB58AA"/>
    <w:rsid w:val="00AB5A50"/>
    <w:rsid w:val="00AB5C3A"/>
    <w:rsid w:val="00AB68AE"/>
    <w:rsid w:val="00AB694D"/>
    <w:rsid w:val="00AB6DFA"/>
    <w:rsid w:val="00AB71F0"/>
    <w:rsid w:val="00AB7696"/>
    <w:rsid w:val="00AB7CDD"/>
    <w:rsid w:val="00AB7D85"/>
    <w:rsid w:val="00AC00E3"/>
    <w:rsid w:val="00AC07BA"/>
    <w:rsid w:val="00AC0C24"/>
    <w:rsid w:val="00AC0C6A"/>
    <w:rsid w:val="00AC1B24"/>
    <w:rsid w:val="00AC1C00"/>
    <w:rsid w:val="00AC1F80"/>
    <w:rsid w:val="00AC2610"/>
    <w:rsid w:val="00AC2872"/>
    <w:rsid w:val="00AC3289"/>
    <w:rsid w:val="00AC35E2"/>
    <w:rsid w:val="00AC37D5"/>
    <w:rsid w:val="00AC38E8"/>
    <w:rsid w:val="00AC3EE4"/>
    <w:rsid w:val="00AC3F43"/>
    <w:rsid w:val="00AC4503"/>
    <w:rsid w:val="00AC46B9"/>
    <w:rsid w:val="00AC47CC"/>
    <w:rsid w:val="00AC4AFB"/>
    <w:rsid w:val="00AC4B30"/>
    <w:rsid w:val="00AC4BC0"/>
    <w:rsid w:val="00AC4CF7"/>
    <w:rsid w:val="00AC4D52"/>
    <w:rsid w:val="00AC53CD"/>
    <w:rsid w:val="00AC55B3"/>
    <w:rsid w:val="00AC5884"/>
    <w:rsid w:val="00AC597D"/>
    <w:rsid w:val="00AC6464"/>
    <w:rsid w:val="00AC64E5"/>
    <w:rsid w:val="00AC73EA"/>
    <w:rsid w:val="00AC7521"/>
    <w:rsid w:val="00AC768C"/>
    <w:rsid w:val="00AC775F"/>
    <w:rsid w:val="00AC779B"/>
    <w:rsid w:val="00AC7B77"/>
    <w:rsid w:val="00AD034E"/>
    <w:rsid w:val="00AD0D2E"/>
    <w:rsid w:val="00AD1594"/>
    <w:rsid w:val="00AD190E"/>
    <w:rsid w:val="00AD2621"/>
    <w:rsid w:val="00AD26D3"/>
    <w:rsid w:val="00AD2E74"/>
    <w:rsid w:val="00AD3B46"/>
    <w:rsid w:val="00AD3CA1"/>
    <w:rsid w:val="00AD4B8F"/>
    <w:rsid w:val="00AD5398"/>
    <w:rsid w:val="00AD585E"/>
    <w:rsid w:val="00AD5B9C"/>
    <w:rsid w:val="00AD5F82"/>
    <w:rsid w:val="00AD64A3"/>
    <w:rsid w:val="00AD727B"/>
    <w:rsid w:val="00AD7360"/>
    <w:rsid w:val="00AD768C"/>
    <w:rsid w:val="00AD76CE"/>
    <w:rsid w:val="00AD7C24"/>
    <w:rsid w:val="00AE0021"/>
    <w:rsid w:val="00AE0249"/>
    <w:rsid w:val="00AE0682"/>
    <w:rsid w:val="00AE0C59"/>
    <w:rsid w:val="00AE0CDF"/>
    <w:rsid w:val="00AE0FF1"/>
    <w:rsid w:val="00AE125B"/>
    <w:rsid w:val="00AE14D9"/>
    <w:rsid w:val="00AE18CA"/>
    <w:rsid w:val="00AE1CF1"/>
    <w:rsid w:val="00AE2014"/>
    <w:rsid w:val="00AE2342"/>
    <w:rsid w:val="00AE234B"/>
    <w:rsid w:val="00AE280B"/>
    <w:rsid w:val="00AE299C"/>
    <w:rsid w:val="00AE2FC7"/>
    <w:rsid w:val="00AE31EC"/>
    <w:rsid w:val="00AE349F"/>
    <w:rsid w:val="00AE3CA5"/>
    <w:rsid w:val="00AE3D8A"/>
    <w:rsid w:val="00AE4C19"/>
    <w:rsid w:val="00AE5437"/>
    <w:rsid w:val="00AE545C"/>
    <w:rsid w:val="00AE5D04"/>
    <w:rsid w:val="00AE5F28"/>
    <w:rsid w:val="00AE5F2F"/>
    <w:rsid w:val="00AE5F55"/>
    <w:rsid w:val="00AE631D"/>
    <w:rsid w:val="00AE64E9"/>
    <w:rsid w:val="00AE7727"/>
    <w:rsid w:val="00AE7AB0"/>
    <w:rsid w:val="00AE7EE5"/>
    <w:rsid w:val="00AF01D4"/>
    <w:rsid w:val="00AF046C"/>
    <w:rsid w:val="00AF0832"/>
    <w:rsid w:val="00AF0D43"/>
    <w:rsid w:val="00AF0FEE"/>
    <w:rsid w:val="00AF170C"/>
    <w:rsid w:val="00AF1A67"/>
    <w:rsid w:val="00AF1CB1"/>
    <w:rsid w:val="00AF1D79"/>
    <w:rsid w:val="00AF1F20"/>
    <w:rsid w:val="00AF1F41"/>
    <w:rsid w:val="00AF2ECC"/>
    <w:rsid w:val="00AF3107"/>
    <w:rsid w:val="00AF3220"/>
    <w:rsid w:val="00AF3461"/>
    <w:rsid w:val="00AF383E"/>
    <w:rsid w:val="00AF3C8D"/>
    <w:rsid w:val="00AF4031"/>
    <w:rsid w:val="00AF4742"/>
    <w:rsid w:val="00AF5798"/>
    <w:rsid w:val="00AF5982"/>
    <w:rsid w:val="00AF5CE6"/>
    <w:rsid w:val="00AF5D8A"/>
    <w:rsid w:val="00AF6C2E"/>
    <w:rsid w:val="00AF6C86"/>
    <w:rsid w:val="00AF6CD3"/>
    <w:rsid w:val="00AF7047"/>
    <w:rsid w:val="00AF763E"/>
    <w:rsid w:val="00AF7857"/>
    <w:rsid w:val="00AF7BB1"/>
    <w:rsid w:val="00AF7DA6"/>
    <w:rsid w:val="00B005DD"/>
    <w:rsid w:val="00B006AF"/>
    <w:rsid w:val="00B015A7"/>
    <w:rsid w:val="00B01797"/>
    <w:rsid w:val="00B0276A"/>
    <w:rsid w:val="00B0379E"/>
    <w:rsid w:val="00B052B0"/>
    <w:rsid w:val="00B053AC"/>
    <w:rsid w:val="00B0553D"/>
    <w:rsid w:val="00B05920"/>
    <w:rsid w:val="00B05956"/>
    <w:rsid w:val="00B05DF4"/>
    <w:rsid w:val="00B06156"/>
    <w:rsid w:val="00B0689B"/>
    <w:rsid w:val="00B06AE8"/>
    <w:rsid w:val="00B06B6A"/>
    <w:rsid w:val="00B06E87"/>
    <w:rsid w:val="00B073D9"/>
    <w:rsid w:val="00B07CDD"/>
    <w:rsid w:val="00B07E3A"/>
    <w:rsid w:val="00B104AF"/>
    <w:rsid w:val="00B10619"/>
    <w:rsid w:val="00B10D60"/>
    <w:rsid w:val="00B10ED6"/>
    <w:rsid w:val="00B11785"/>
    <w:rsid w:val="00B11A91"/>
    <w:rsid w:val="00B11FAC"/>
    <w:rsid w:val="00B12224"/>
    <w:rsid w:val="00B12641"/>
    <w:rsid w:val="00B12964"/>
    <w:rsid w:val="00B12E8D"/>
    <w:rsid w:val="00B12FD5"/>
    <w:rsid w:val="00B13023"/>
    <w:rsid w:val="00B136A0"/>
    <w:rsid w:val="00B14160"/>
    <w:rsid w:val="00B14245"/>
    <w:rsid w:val="00B143C1"/>
    <w:rsid w:val="00B14465"/>
    <w:rsid w:val="00B14471"/>
    <w:rsid w:val="00B14FAF"/>
    <w:rsid w:val="00B154EE"/>
    <w:rsid w:val="00B156B7"/>
    <w:rsid w:val="00B1591D"/>
    <w:rsid w:val="00B16332"/>
    <w:rsid w:val="00B16413"/>
    <w:rsid w:val="00B164BC"/>
    <w:rsid w:val="00B16568"/>
    <w:rsid w:val="00B169CA"/>
    <w:rsid w:val="00B16A36"/>
    <w:rsid w:val="00B16A6F"/>
    <w:rsid w:val="00B16D69"/>
    <w:rsid w:val="00B174C9"/>
    <w:rsid w:val="00B1793A"/>
    <w:rsid w:val="00B17A23"/>
    <w:rsid w:val="00B17F81"/>
    <w:rsid w:val="00B20344"/>
    <w:rsid w:val="00B204BD"/>
    <w:rsid w:val="00B2082B"/>
    <w:rsid w:val="00B208A9"/>
    <w:rsid w:val="00B20D2F"/>
    <w:rsid w:val="00B211D9"/>
    <w:rsid w:val="00B21DA3"/>
    <w:rsid w:val="00B22346"/>
    <w:rsid w:val="00B22E50"/>
    <w:rsid w:val="00B23437"/>
    <w:rsid w:val="00B234EC"/>
    <w:rsid w:val="00B23662"/>
    <w:rsid w:val="00B23956"/>
    <w:rsid w:val="00B239AE"/>
    <w:rsid w:val="00B239FF"/>
    <w:rsid w:val="00B23ED0"/>
    <w:rsid w:val="00B2424A"/>
    <w:rsid w:val="00B2470B"/>
    <w:rsid w:val="00B24889"/>
    <w:rsid w:val="00B250BD"/>
    <w:rsid w:val="00B25B10"/>
    <w:rsid w:val="00B25E65"/>
    <w:rsid w:val="00B2603A"/>
    <w:rsid w:val="00B268D2"/>
    <w:rsid w:val="00B2717B"/>
    <w:rsid w:val="00B2747B"/>
    <w:rsid w:val="00B275B1"/>
    <w:rsid w:val="00B27653"/>
    <w:rsid w:val="00B278E2"/>
    <w:rsid w:val="00B30131"/>
    <w:rsid w:val="00B30500"/>
    <w:rsid w:val="00B30989"/>
    <w:rsid w:val="00B30B22"/>
    <w:rsid w:val="00B3181F"/>
    <w:rsid w:val="00B31CC4"/>
    <w:rsid w:val="00B31D92"/>
    <w:rsid w:val="00B320E1"/>
    <w:rsid w:val="00B322E9"/>
    <w:rsid w:val="00B3242B"/>
    <w:rsid w:val="00B32783"/>
    <w:rsid w:val="00B3396E"/>
    <w:rsid w:val="00B33EF2"/>
    <w:rsid w:val="00B33F6D"/>
    <w:rsid w:val="00B3415E"/>
    <w:rsid w:val="00B34221"/>
    <w:rsid w:val="00B34546"/>
    <w:rsid w:val="00B34B20"/>
    <w:rsid w:val="00B34B7A"/>
    <w:rsid w:val="00B34CA6"/>
    <w:rsid w:val="00B34FFB"/>
    <w:rsid w:val="00B35265"/>
    <w:rsid w:val="00B3640F"/>
    <w:rsid w:val="00B36A88"/>
    <w:rsid w:val="00B36B49"/>
    <w:rsid w:val="00B36FE7"/>
    <w:rsid w:val="00B37216"/>
    <w:rsid w:val="00B37AF0"/>
    <w:rsid w:val="00B37E1B"/>
    <w:rsid w:val="00B37FB8"/>
    <w:rsid w:val="00B40FCB"/>
    <w:rsid w:val="00B418E2"/>
    <w:rsid w:val="00B41B45"/>
    <w:rsid w:val="00B41B5F"/>
    <w:rsid w:val="00B421E3"/>
    <w:rsid w:val="00B422EF"/>
    <w:rsid w:val="00B42360"/>
    <w:rsid w:val="00B426C1"/>
    <w:rsid w:val="00B4340E"/>
    <w:rsid w:val="00B43532"/>
    <w:rsid w:val="00B44559"/>
    <w:rsid w:val="00B44836"/>
    <w:rsid w:val="00B45340"/>
    <w:rsid w:val="00B45759"/>
    <w:rsid w:val="00B4579B"/>
    <w:rsid w:val="00B45B82"/>
    <w:rsid w:val="00B45C6F"/>
    <w:rsid w:val="00B45F4C"/>
    <w:rsid w:val="00B46141"/>
    <w:rsid w:val="00B46414"/>
    <w:rsid w:val="00B466CE"/>
    <w:rsid w:val="00B46901"/>
    <w:rsid w:val="00B46B2F"/>
    <w:rsid w:val="00B46D0C"/>
    <w:rsid w:val="00B46F6F"/>
    <w:rsid w:val="00B4709C"/>
    <w:rsid w:val="00B47C8B"/>
    <w:rsid w:val="00B47D63"/>
    <w:rsid w:val="00B47D7A"/>
    <w:rsid w:val="00B503AC"/>
    <w:rsid w:val="00B511FC"/>
    <w:rsid w:val="00B51222"/>
    <w:rsid w:val="00B51481"/>
    <w:rsid w:val="00B51645"/>
    <w:rsid w:val="00B52301"/>
    <w:rsid w:val="00B52793"/>
    <w:rsid w:val="00B52A07"/>
    <w:rsid w:val="00B53660"/>
    <w:rsid w:val="00B53FF3"/>
    <w:rsid w:val="00B54BA0"/>
    <w:rsid w:val="00B54BC1"/>
    <w:rsid w:val="00B55482"/>
    <w:rsid w:val="00B5579D"/>
    <w:rsid w:val="00B557CD"/>
    <w:rsid w:val="00B55F34"/>
    <w:rsid w:val="00B5658A"/>
    <w:rsid w:val="00B5772A"/>
    <w:rsid w:val="00B57974"/>
    <w:rsid w:val="00B57A38"/>
    <w:rsid w:val="00B57C45"/>
    <w:rsid w:val="00B57FC3"/>
    <w:rsid w:val="00B601FF"/>
    <w:rsid w:val="00B607D7"/>
    <w:rsid w:val="00B60C6A"/>
    <w:rsid w:val="00B6163B"/>
    <w:rsid w:val="00B61BB5"/>
    <w:rsid w:val="00B62271"/>
    <w:rsid w:val="00B622D3"/>
    <w:rsid w:val="00B6237C"/>
    <w:rsid w:val="00B62522"/>
    <w:rsid w:val="00B62B25"/>
    <w:rsid w:val="00B632A6"/>
    <w:rsid w:val="00B634D5"/>
    <w:rsid w:val="00B634E5"/>
    <w:rsid w:val="00B63618"/>
    <w:rsid w:val="00B63980"/>
    <w:rsid w:val="00B63C7F"/>
    <w:rsid w:val="00B640DF"/>
    <w:rsid w:val="00B64AC5"/>
    <w:rsid w:val="00B64C11"/>
    <w:rsid w:val="00B6501C"/>
    <w:rsid w:val="00B652AA"/>
    <w:rsid w:val="00B65F6A"/>
    <w:rsid w:val="00B663BF"/>
    <w:rsid w:val="00B668F0"/>
    <w:rsid w:val="00B66C6E"/>
    <w:rsid w:val="00B66CC4"/>
    <w:rsid w:val="00B672D0"/>
    <w:rsid w:val="00B67330"/>
    <w:rsid w:val="00B67657"/>
    <w:rsid w:val="00B676C2"/>
    <w:rsid w:val="00B67741"/>
    <w:rsid w:val="00B67AF3"/>
    <w:rsid w:val="00B701CB"/>
    <w:rsid w:val="00B7095C"/>
    <w:rsid w:val="00B7098F"/>
    <w:rsid w:val="00B70B41"/>
    <w:rsid w:val="00B70C8C"/>
    <w:rsid w:val="00B70DA7"/>
    <w:rsid w:val="00B70DB0"/>
    <w:rsid w:val="00B7218F"/>
    <w:rsid w:val="00B724A6"/>
    <w:rsid w:val="00B72703"/>
    <w:rsid w:val="00B7270A"/>
    <w:rsid w:val="00B72B64"/>
    <w:rsid w:val="00B72C8D"/>
    <w:rsid w:val="00B72D47"/>
    <w:rsid w:val="00B72EE3"/>
    <w:rsid w:val="00B73359"/>
    <w:rsid w:val="00B734A2"/>
    <w:rsid w:val="00B737D4"/>
    <w:rsid w:val="00B73AE2"/>
    <w:rsid w:val="00B741D1"/>
    <w:rsid w:val="00B75250"/>
    <w:rsid w:val="00B758FE"/>
    <w:rsid w:val="00B7600E"/>
    <w:rsid w:val="00B761BE"/>
    <w:rsid w:val="00B763DB"/>
    <w:rsid w:val="00B763F6"/>
    <w:rsid w:val="00B76442"/>
    <w:rsid w:val="00B76713"/>
    <w:rsid w:val="00B76723"/>
    <w:rsid w:val="00B76A12"/>
    <w:rsid w:val="00B76C26"/>
    <w:rsid w:val="00B76E87"/>
    <w:rsid w:val="00B772C4"/>
    <w:rsid w:val="00B77742"/>
    <w:rsid w:val="00B77AF5"/>
    <w:rsid w:val="00B8099B"/>
    <w:rsid w:val="00B8170D"/>
    <w:rsid w:val="00B81842"/>
    <w:rsid w:val="00B8218B"/>
    <w:rsid w:val="00B82A22"/>
    <w:rsid w:val="00B82AF9"/>
    <w:rsid w:val="00B83256"/>
    <w:rsid w:val="00B834AF"/>
    <w:rsid w:val="00B835AA"/>
    <w:rsid w:val="00B83842"/>
    <w:rsid w:val="00B83D82"/>
    <w:rsid w:val="00B83FBB"/>
    <w:rsid w:val="00B84537"/>
    <w:rsid w:val="00B847C3"/>
    <w:rsid w:val="00B84817"/>
    <w:rsid w:val="00B849DA"/>
    <w:rsid w:val="00B84FE6"/>
    <w:rsid w:val="00B85494"/>
    <w:rsid w:val="00B857AF"/>
    <w:rsid w:val="00B85A27"/>
    <w:rsid w:val="00B860D3"/>
    <w:rsid w:val="00B860F5"/>
    <w:rsid w:val="00B86169"/>
    <w:rsid w:val="00B86197"/>
    <w:rsid w:val="00B862D0"/>
    <w:rsid w:val="00B863D0"/>
    <w:rsid w:val="00B86825"/>
    <w:rsid w:val="00B86B3A"/>
    <w:rsid w:val="00B86E31"/>
    <w:rsid w:val="00B87972"/>
    <w:rsid w:val="00B900FD"/>
    <w:rsid w:val="00B90187"/>
    <w:rsid w:val="00B9059A"/>
    <w:rsid w:val="00B90F7F"/>
    <w:rsid w:val="00B9152A"/>
    <w:rsid w:val="00B91644"/>
    <w:rsid w:val="00B91D09"/>
    <w:rsid w:val="00B9232C"/>
    <w:rsid w:val="00B927C2"/>
    <w:rsid w:val="00B92C1E"/>
    <w:rsid w:val="00B93558"/>
    <w:rsid w:val="00B93F00"/>
    <w:rsid w:val="00B940CB"/>
    <w:rsid w:val="00B941F9"/>
    <w:rsid w:val="00B945A1"/>
    <w:rsid w:val="00B948F0"/>
    <w:rsid w:val="00B94A3B"/>
    <w:rsid w:val="00B94FF3"/>
    <w:rsid w:val="00B9515A"/>
    <w:rsid w:val="00B952A9"/>
    <w:rsid w:val="00B95341"/>
    <w:rsid w:val="00B957F9"/>
    <w:rsid w:val="00B959A3"/>
    <w:rsid w:val="00B963A0"/>
    <w:rsid w:val="00B969D9"/>
    <w:rsid w:val="00B96A89"/>
    <w:rsid w:val="00B96BD4"/>
    <w:rsid w:val="00B96F2A"/>
    <w:rsid w:val="00B9751D"/>
    <w:rsid w:val="00B97B35"/>
    <w:rsid w:val="00B97CD3"/>
    <w:rsid w:val="00BA0055"/>
    <w:rsid w:val="00BA0070"/>
    <w:rsid w:val="00BA05E2"/>
    <w:rsid w:val="00BA0668"/>
    <w:rsid w:val="00BA1070"/>
    <w:rsid w:val="00BA1245"/>
    <w:rsid w:val="00BA12D7"/>
    <w:rsid w:val="00BA16AD"/>
    <w:rsid w:val="00BA1916"/>
    <w:rsid w:val="00BA2585"/>
    <w:rsid w:val="00BA2864"/>
    <w:rsid w:val="00BA2AF8"/>
    <w:rsid w:val="00BA31CA"/>
    <w:rsid w:val="00BA3525"/>
    <w:rsid w:val="00BA3AD5"/>
    <w:rsid w:val="00BA41B4"/>
    <w:rsid w:val="00BA41CA"/>
    <w:rsid w:val="00BA444C"/>
    <w:rsid w:val="00BA482C"/>
    <w:rsid w:val="00BA50AA"/>
    <w:rsid w:val="00BA5584"/>
    <w:rsid w:val="00BA5D3E"/>
    <w:rsid w:val="00BA5E79"/>
    <w:rsid w:val="00BA5F6C"/>
    <w:rsid w:val="00BA6B71"/>
    <w:rsid w:val="00BA79E1"/>
    <w:rsid w:val="00BB00BE"/>
    <w:rsid w:val="00BB0876"/>
    <w:rsid w:val="00BB089C"/>
    <w:rsid w:val="00BB0951"/>
    <w:rsid w:val="00BB0B0B"/>
    <w:rsid w:val="00BB1179"/>
    <w:rsid w:val="00BB1450"/>
    <w:rsid w:val="00BB153C"/>
    <w:rsid w:val="00BB1A4A"/>
    <w:rsid w:val="00BB21D6"/>
    <w:rsid w:val="00BB22C1"/>
    <w:rsid w:val="00BB26D8"/>
    <w:rsid w:val="00BB3163"/>
    <w:rsid w:val="00BB35C8"/>
    <w:rsid w:val="00BB3D27"/>
    <w:rsid w:val="00BB4312"/>
    <w:rsid w:val="00BB4892"/>
    <w:rsid w:val="00BB4A14"/>
    <w:rsid w:val="00BB512A"/>
    <w:rsid w:val="00BB5668"/>
    <w:rsid w:val="00BB5879"/>
    <w:rsid w:val="00BB5AFF"/>
    <w:rsid w:val="00BB5C04"/>
    <w:rsid w:val="00BB5D9E"/>
    <w:rsid w:val="00BB5E68"/>
    <w:rsid w:val="00BB6690"/>
    <w:rsid w:val="00BB6DBA"/>
    <w:rsid w:val="00BB74C7"/>
    <w:rsid w:val="00BB7556"/>
    <w:rsid w:val="00BB7711"/>
    <w:rsid w:val="00BB7D8D"/>
    <w:rsid w:val="00BB7EC1"/>
    <w:rsid w:val="00BC088B"/>
    <w:rsid w:val="00BC0953"/>
    <w:rsid w:val="00BC0EE8"/>
    <w:rsid w:val="00BC11FB"/>
    <w:rsid w:val="00BC14ED"/>
    <w:rsid w:val="00BC162F"/>
    <w:rsid w:val="00BC16CC"/>
    <w:rsid w:val="00BC16FA"/>
    <w:rsid w:val="00BC1C9D"/>
    <w:rsid w:val="00BC1F09"/>
    <w:rsid w:val="00BC20EA"/>
    <w:rsid w:val="00BC2733"/>
    <w:rsid w:val="00BC2ED6"/>
    <w:rsid w:val="00BC371B"/>
    <w:rsid w:val="00BC3B10"/>
    <w:rsid w:val="00BC3CE1"/>
    <w:rsid w:val="00BC4084"/>
    <w:rsid w:val="00BC428D"/>
    <w:rsid w:val="00BC46FA"/>
    <w:rsid w:val="00BC4AED"/>
    <w:rsid w:val="00BC4EE2"/>
    <w:rsid w:val="00BC52A6"/>
    <w:rsid w:val="00BC5699"/>
    <w:rsid w:val="00BC5FA9"/>
    <w:rsid w:val="00BC6F60"/>
    <w:rsid w:val="00BC7067"/>
    <w:rsid w:val="00BC70E8"/>
    <w:rsid w:val="00BC740C"/>
    <w:rsid w:val="00BC74B4"/>
    <w:rsid w:val="00BC790C"/>
    <w:rsid w:val="00BD069A"/>
    <w:rsid w:val="00BD06F2"/>
    <w:rsid w:val="00BD086C"/>
    <w:rsid w:val="00BD0C97"/>
    <w:rsid w:val="00BD1794"/>
    <w:rsid w:val="00BD1913"/>
    <w:rsid w:val="00BD21C2"/>
    <w:rsid w:val="00BD2BAD"/>
    <w:rsid w:val="00BD2C0F"/>
    <w:rsid w:val="00BD3B02"/>
    <w:rsid w:val="00BD3EB2"/>
    <w:rsid w:val="00BD3F38"/>
    <w:rsid w:val="00BD4002"/>
    <w:rsid w:val="00BD4074"/>
    <w:rsid w:val="00BD4C47"/>
    <w:rsid w:val="00BD4E13"/>
    <w:rsid w:val="00BD4F3A"/>
    <w:rsid w:val="00BD5211"/>
    <w:rsid w:val="00BD6312"/>
    <w:rsid w:val="00BD6ABB"/>
    <w:rsid w:val="00BD6C8E"/>
    <w:rsid w:val="00BD716A"/>
    <w:rsid w:val="00BD74AF"/>
    <w:rsid w:val="00BD791C"/>
    <w:rsid w:val="00BD7A79"/>
    <w:rsid w:val="00BD7D39"/>
    <w:rsid w:val="00BE008B"/>
    <w:rsid w:val="00BE03F1"/>
    <w:rsid w:val="00BE0753"/>
    <w:rsid w:val="00BE0AF8"/>
    <w:rsid w:val="00BE0C1E"/>
    <w:rsid w:val="00BE0FBB"/>
    <w:rsid w:val="00BE1691"/>
    <w:rsid w:val="00BE181B"/>
    <w:rsid w:val="00BE193F"/>
    <w:rsid w:val="00BE1CAE"/>
    <w:rsid w:val="00BE1CD9"/>
    <w:rsid w:val="00BE1CF9"/>
    <w:rsid w:val="00BE25E2"/>
    <w:rsid w:val="00BE279B"/>
    <w:rsid w:val="00BE2DE8"/>
    <w:rsid w:val="00BE3457"/>
    <w:rsid w:val="00BE4383"/>
    <w:rsid w:val="00BE5474"/>
    <w:rsid w:val="00BE54F1"/>
    <w:rsid w:val="00BE5502"/>
    <w:rsid w:val="00BE5919"/>
    <w:rsid w:val="00BE5D2B"/>
    <w:rsid w:val="00BE6186"/>
    <w:rsid w:val="00BE645D"/>
    <w:rsid w:val="00BE6506"/>
    <w:rsid w:val="00BE6891"/>
    <w:rsid w:val="00BE698E"/>
    <w:rsid w:val="00BE69C6"/>
    <w:rsid w:val="00BE6EE6"/>
    <w:rsid w:val="00BE7395"/>
    <w:rsid w:val="00BE7621"/>
    <w:rsid w:val="00BE78C3"/>
    <w:rsid w:val="00BE7E32"/>
    <w:rsid w:val="00BF02EA"/>
    <w:rsid w:val="00BF05C8"/>
    <w:rsid w:val="00BF064A"/>
    <w:rsid w:val="00BF06A1"/>
    <w:rsid w:val="00BF0C61"/>
    <w:rsid w:val="00BF0F22"/>
    <w:rsid w:val="00BF1C64"/>
    <w:rsid w:val="00BF2E3A"/>
    <w:rsid w:val="00BF2F75"/>
    <w:rsid w:val="00BF37E7"/>
    <w:rsid w:val="00BF4520"/>
    <w:rsid w:val="00BF4C21"/>
    <w:rsid w:val="00BF4E0E"/>
    <w:rsid w:val="00BF4EE3"/>
    <w:rsid w:val="00BF4F4A"/>
    <w:rsid w:val="00BF522E"/>
    <w:rsid w:val="00BF55C1"/>
    <w:rsid w:val="00BF636F"/>
    <w:rsid w:val="00BF6559"/>
    <w:rsid w:val="00BF7287"/>
    <w:rsid w:val="00BF74B9"/>
    <w:rsid w:val="00BF7924"/>
    <w:rsid w:val="00BF7B2B"/>
    <w:rsid w:val="00BF7D9F"/>
    <w:rsid w:val="00BF7DBD"/>
    <w:rsid w:val="00C00736"/>
    <w:rsid w:val="00C00856"/>
    <w:rsid w:val="00C00AA6"/>
    <w:rsid w:val="00C00B43"/>
    <w:rsid w:val="00C00C18"/>
    <w:rsid w:val="00C00F57"/>
    <w:rsid w:val="00C01811"/>
    <w:rsid w:val="00C01ED7"/>
    <w:rsid w:val="00C021CA"/>
    <w:rsid w:val="00C0226F"/>
    <w:rsid w:val="00C02F96"/>
    <w:rsid w:val="00C02FDD"/>
    <w:rsid w:val="00C0395B"/>
    <w:rsid w:val="00C03B08"/>
    <w:rsid w:val="00C03BAA"/>
    <w:rsid w:val="00C04421"/>
    <w:rsid w:val="00C0463A"/>
    <w:rsid w:val="00C046D2"/>
    <w:rsid w:val="00C04B21"/>
    <w:rsid w:val="00C04D58"/>
    <w:rsid w:val="00C05A47"/>
    <w:rsid w:val="00C060F1"/>
    <w:rsid w:val="00C06CA9"/>
    <w:rsid w:val="00C0773B"/>
    <w:rsid w:val="00C07D2A"/>
    <w:rsid w:val="00C10171"/>
    <w:rsid w:val="00C102CB"/>
    <w:rsid w:val="00C105E0"/>
    <w:rsid w:val="00C108C1"/>
    <w:rsid w:val="00C11A01"/>
    <w:rsid w:val="00C11B93"/>
    <w:rsid w:val="00C11F43"/>
    <w:rsid w:val="00C12202"/>
    <w:rsid w:val="00C12F16"/>
    <w:rsid w:val="00C12FD6"/>
    <w:rsid w:val="00C132D5"/>
    <w:rsid w:val="00C134EF"/>
    <w:rsid w:val="00C13D07"/>
    <w:rsid w:val="00C14060"/>
    <w:rsid w:val="00C147B0"/>
    <w:rsid w:val="00C149FC"/>
    <w:rsid w:val="00C14A40"/>
    <w:rsid w:val="00C156B6"/>
    <w:rsid w:val="00C15B1E"/>
    <w:rsid w:val="00C15F76"/>
    <w:rsid w:val="00C1612D"/>
    <w:rsid w:val="00C16831"/>
    <w:rsid w:val="00C16F14"/>
    <w:rsid w:val="00C16FD5"/>
    <w:rsid w:val="00C1737C"/>
    <w:rsid w:val="00C17A29"/>
    <w:rsid w:val="00C17E33"/>
    <w:rsid w:val="00C20134"/>
    <w:rsid w:val="00C20315"/>
    <w:rsid w:val="00C2079C"/>
    <w:rsid w:val="00C20BA3"/>
    <w:rsid w:val="00C20BE4"/>
    <w:rsid w:val="00C20DE1"/>
    <w:rsid w:val="00C212E9"/>
    <w:rsid w:val="00C2177C"/>
    <w:rsid w:val="00C21F73"/>
    <w:rsid w:val="00C22567"/>
    <w:rsid w:val="00C22A1B"/>
    <w:rsid w:val="00C22C11"/>
    <w:rsid w:val="00C22C12"/>
    <w:rsid w:val="00C22CF6"/>
    <w:rsid w:val="00C22DF0"/>
    <w:rsid w:val="00C23567"/>
    <w:rsid w:val="00C23692"/>
    <w:rsid w:val="00C23AAD"/>
    <w:rsid w:val="00C2430F"/>
    <w:rsid w:val="00C243EB"/>
    <w:rsid w:val="00C244DB"/>
    <w:rsid w:val="00C245AA"/>
    <w:rsid w:val="00C25249"/>
    <w:rsid w:val="00C25462"/>
    <w:rsid w:val="00C25865"/>
    <w:rsid w:val="00C25FD2"/>
    <w:rsid w:val="00C26701"/>
    <w:rsid w:val="00C27086"/>
    <w:rsid w:val="00C2758B"/>
    <w:rsid w:val="00C27659"/>
    <w:rsid w:val="00C27E71"/>
    <w:rsid w:val="00C301C3"/>
    <w:rsid w:val="00C30609"/>
    <w:rsid w:val="00C308A0"/>
    <w:rsid w:val="00C30998"/>
    <w:rsid w:val="00C310DA"/>
    <w:rsid w:val="00C3114F"/>
    <w:rsid w:val="00C3137D"/>
    <w:rsid w:val="00C319DE"/>
    <w:rsid w:val="00C31EE2"/>
    <w:rsid w:val="00C31F22"/>
    <w:rsid w:val="00C324AF"/>
    <w:rsid w:val="00C32694"/>
    <w:rsid w:val="00C3323F"/>
    <w:rsid w:val="00C336D9"/>
    <w:rsid w:val="00C33722"/>
    <w:rsid w:val="00C33B98"/>
    <w:rsid w:val="00C33CD7"/>
    <w:rsid w:val="00C3410B"/>
    <w:rsid w:val="00C342D8"/>
    <w:rsid w:val="00C347BB"/>
    <w:rsid w:val="00C34DEB"/>
    <w:rsid w:val="00C3503F"/>
    <w:rsid w:val="00C350A7"/>
    <w:rsid w:val="00C352EC"/>
    <w:rsid w:val="00C35C72"/>
    <w:rsid w:val="00C36892"/>
    <w:rsid w:val="00C36E70"/>
    <w:rsid w:val="00C37154"/>
    <w:rsid w:val="00C3719B"/>
    <w:rsid w:val="00C37396"/>
    <w:rsid w:val="00C374F6"/>
    <w:rsid w:val="00C37592"/>
    <w:rsid w:val="00C3772A"/>
    <w:rsid w:val="00C379EE"/>
    <w:rsid w:val="00C37CA6"/>
    <w:rsid w:val="00C37D7C"/>
    <w:rsid w:val="00C37F81"/>
    <w:rsid w:val="00C403BB"/>
    <w:rsid w:val="00C40673"/>
    <w:rsid w:val="00C41419"/>
    <w:rsid w:val="00C41C71"/>
    <w:rsid w:val="00C42AAB"/>
    <w:rsid w:val="00C42DAA"/>
    <w:rsid w:val="00C43179"/>
    <w:rsid w:val="00C4318A"/>
    <w:rsid w:val="00C432D7"/>
    <w:rsid w:val="00C43B2D"/>
    <w:rsid w:val="00C43E5E"/>
    <w:rsid w:val="00C43EBB"/>
    <w:rsid w:val="00C45277"/>
    <w:rsid w:val="00C45657"/>
    <w:rsid w:val="00C45A48"/>
    <w:rsid w:val="00C45D7D"/>
    <w:rsid w:val="00C460E6"/>
    <w:rsid w:val="00C462B3"/>
    <w:rsid w:val="00C463F7"/>
    <w:rsid w:val="00C463F9"/>
    <w:rsid w:val="00C46528"/>
    <w:rsid w:val="00C46BCA"/>
    <w:rsid w:val="00C46C22"/>
    <w:rsid w:val="00C46E12"/>
    <w:rsid w:val="00C46EF3"/>
    <w:rsid w:val="00C4723F"/>
    <w:rsid w:val="00C47D4E"/>
    <w:rsid w:val="00C51081"/>
    <w:rsid w:val="00C512F4"/>
    <w:rsid w:val="00C515F9"/>
    <w:rsid w:val="00C51ADA"/>
    <w:rsid w:val="00C51DB9"/>
    <w:rsid w:val="00C51DBA"/>
    <w:rsid w:val="00C522C2"/>
    <w:rsid w:val="00C52880"/>
    <w:rsid w:val="00C52ED8"/>
    <w:rsid w:val="00C53011"/>
    <w:rsid w:val="00C5344D"/>
    <w:rsid w:val="00C5362C"/>
    <w:rsid w:val="00C536E4"/>
    <w:rsid w:val="00C540D6"/>
    <w:rsid w:val="00C54C5E"/>
    <w:rsid w:val="00C55034"/>
    <w:rsid w:val="00C5529A"/>
    <w:rsid w:val="00C55394"/>
    <w:rsid w:val="00C55720"/>
    <w:rsid w:val="00C55776"/>
    <w:rsid w:val="00C557C8"/>
    <w:rsid w:val="00C55DD8"/>
    <w:rsid w:val="00C56179"/>
    <w:rsid w:val="00C5654F"/>
    <w:rsid w:val="00C569D9"/>
    <w:rsid w:val="00C57FBA"/>
    <w:rsid w:val="00C60288"/>
    <w:rsid w:val="00C602EA"/>
    <w:rsid w:val="00C60590"/>
    <w:rsid w:val="00C60780"/>
    <w:rsid w:val="00C608C6"/>
    <w:rsid w:val="00C60A8E"/>
    <w:rsid w:val="00C60B7E"/>
    <w:rsid w:val="00C60FD3"/>
    <w:rsid w:val="00C60FE1"/>
    <w:rsid w:val="00C617CF"/>
    <w:rsid w:val="00C61F0E"/>
    <w:rsid w:val="00C621C3"/>
    <w:rsid w:val="00C62540"/>
    <w:rsid w:val="00C629C8"/>
    <w:rsid w:val="00C62DA6"/>
    <w:rsid w:val="00C6312C"/>
    <w:rsid w:val="00C63468"/>
    <w:rsid w:val="00C63BE6"/>
    <w:rsid w:val="00C63D37"/>
    <w:rsid w:val="00C6424E"/>
    <w:rsid w:val="00C64797"/>
    <w:rsid w:val="00C64A8D"/>
    <w:rsid w:val="00C64B86"/>
    <w:rsid w:val="00C64E23"/>
    <w:rsid w:val="00C64FD6"/>
    <w:rsid w:val="00C65676"/>
    <w:rsid w:val="00C6578E"/>
    <w:rsid w:val="00C659D2"/>
    <w:rsid w:val="00C65D0F"/>
    <w:rsid w:val="00C65DB4"/>
    <w:rsid w:val="00C66003"/>
    <w:rsid w:val="00C661B8"/>
    <w:rsid w:val="00C66310"/>
    <w:rsid w:val="00C667B4"/>
    <w:rsid w:val="00C668BD"/>
    <w:rsid w:val="00C66A65"/>
    <w:rsid w:val="00C6705C"/>
    <w:rsid w:val="00C670B8"/>
    <w:rsid w:val="00C6716A"/>
    <w:rsid w:val="00C67912"/>
    <w:rsid w:val="00C67B71"/>
    <w:rsid w:val="00C701E0"/>
    <w:rsid w:val="00C704E5"/>
    <w:rsid w:val="00C708A0"/>
    <w:rsid w:val="00C70C52"/>
    <w:rsid w:val="00C70D0D"/>
    <w:rsid w:val="00C71625"/>
    <w:rsid w:val="00C717B6"/>
    <w:rsid w:val="00C71E2B"/>
    <w:rsid w:val="00C7213F"/>
    <w:rsid w:val="00C721E1"/>
    <w:rsid w:val="00C727B5"/>
    <w:rsid w:val="00C734A8"/>
    <w:rsid w:val="00C74D4B"/>
    <w:rsid w:val="00C7570F"/>
    <w:rsid w:val="00C757C2"/>
    <w:rsid w:val="00C76060"/>
    <w:rsid w:val="00C762AF"/>
    <w:rsid w:val="00C7630E"/>
    <w:rsid w:val="00C76AC2"/>
    <w:rsid w:val="00C76F39"/>
    <w:rsid w:val="00C804BA"/>
    <w:rsid w:val="00C80A97"/>
    <w:rsid w:val="00C80C24"/>
    <w:rsid w:val="00C80D3D"/>
    <w:rsid w:val="00C80F4A"/>
    <w:rsid w:val="00C810FD"/>
    <w:rsid w:val="00C817DE"/>
    <w:rsid w:val="00C818A9"/>
    <w:rsid w:val="00C81CBD"/>
    <w:rsid w:val="00C81ED0"/>
    <w:rsid w:val="00C8318D"/>
    <w:rsid w:val="00C833CE"/>
    <w:rsid w:val="00C836FA"/>
    <w:rsid w:val="00C83D4C"/>
    <w:rsid w:val="00C83DDA"/>
    <w:rsid w:val="00C84009"/>
    <w:rsid w:val="00C8402D"/>
    <w:rsid w:val="00C848CB"/>
    <w:rsid w:val="00C84960"/>
    <w:rsid w:val="00C85990"/>
    <w:rsid w:val="00C867C4"/>
    <w:rsid w:val="00C86A73"/>
    <w:rsid w:val="00C86EE7"/>
    <w:rsid w:val="00C87384"/>
    <w:rsid w:val="00C8776A"/>
    <w:rsid w:val="00C8782D"/>
    <w:rsid w:val="00C87D8A"/>
    <w:rsid w:val="00C87E34"/>
    <w:rsid w:val="00C902E4"/>
    <w:rsid w:val="00C90305"/>
    <w:rsid w:val="00C906F3"/>
    <w:rsid w:val="00C909EA"/>
    <w:rsid w:val="00C90D54"/>
    <w:rsid w:val="00C90DF8"/>
    <w:rsid w:val="00C90EF7"/>
    <w:rsid w:val="00C91D51"/>
    <w:rsid w:val="00C91EEA"/>
    <w:rsid w:val="00C9245E"/>
    <w:rsid w:val="00C93036"/>
    <w:rsid w:val="00C93091"/>
    <w:rsid w:val="00C950DA"/>
    <w:rsid w:val="00C9549C"/>
    <w:rsid w:val="00C954E3"/>
    <w:rsid w:val="00C9557D"/>
    <w:rsid w:val="00C95A7B"/>
    <w:rsid w:val="00C95E2E"/>
    <w:rsid w:val="00C96477"/>
    <w:rsid w:val="00C965FA"/>
    <w:rsid w:val="00C97668"/>
    <w:rsid w:val="00C97AA2"/>
    <w:rsid w:val="00CA00AE"/>
    <w:rsid w:val="00CA0162"/>
    <w:rsid w:val="00CA0342"/>
    <w:rsid w:val="00CA03B0"/>
    <w:rsid w:val="00CA0B7C"/>
    <w:rsid w:val="00CA0E48"/>
    <w:rsid w:val="00CA14DA"/>
    <w:rsid w:val="00CA1DD8"/>
    <w:rsid w:val="00CA1EC5"/>
    <w:rsid w:val="00CA2FDB"/>
    <w:rsid w:val="00CA310D"/>
    <w:rsid w:val="00CA31E4"/>
    <w:rsid w:val="00CA324D"/>
    <w:rsid w:val="00CA3366"/>
    <w:rsid w:val="00CA3655"/>
    <w:rsid w:val="00CA3F53"/>
    <w:rsid w:val="00CA40FB"/>
    <w:rsid w:val="00CA458F"/>
    <w:rsid w:val="00CA46EE"/>
    <w:rsid w:val="00CA488C"/>
    <w:rsid w:val="00CA48AA"/>
    <w:rsid w:val="00CA48BE"/>
    <w:rsid w:val="00CA4F2D"/>
    <w:rsid w:val="00CA4F58"/>
    <w:rsid w:val="00CA5778"/>
    <w:rsid w:val="00CA5A30"/>
    <w:rsid w:val="00CA5A31"/>
    <w:rsid w:val="00CA5A5E"/>
    <w:rsid w:val="00CA63DB"/>
    <w:rsid w:val="00CA659E"/>
    <w:rsid w:val="00CA65C7"/>
    <w:rsid w:val="00CA678A"/>
    <w:rsid w:val="00CA6D6E"/>
    <w:rsid w:val="00CA6F26"/>
    <w:rsid w:val="00CA7042"/>
    <w:rsid w:val="00CA75BF"/>
    <w:rsid w:val="00CA7E55"/>
    <w:rsid w:val="00CB07D1"/>
    <w:rsid w:val="00CB0A89"/>
    <w:rsid w:val="00CB18D4"/>
    <w:rsid w:val="00CB1A79"/>
    <w:rsid w:val="00CB1DA7"/>
    <w:rsid w:val="00CB226E"/>
    <w:rsid w:val="00CB2579"/>
    <w:rsid w:val="00CB2749"/>
    <w:rsid w:val="00CB28B6"/>
    <w:rsid w:val="00CB3475"/>
    <w:rsid w:val="00CB3807"/>
    <w:rsid w:val="00CB3C41"/>
    <w:rsid w:val="00CB40F9"/>
    <w:rsid w:val="00CB4145"/>
    <w:rsid w:val="00CB4875"/>
    <w:rsid w:val="00CB4CC1"/>
    <w:rsid w:val="00CB509D"/>
    <w:rsid w:val="00CB5303"/>
    <w:rsid w:val="00CB55EF"/>
    <w:rsid w:val="00CB5964"/>
    <w:rsid w:val="00CB5AD1"/>
    <w:rsid w:val="00CB6BA2"/>
    <w:rsid w:val="00CB6EBD"/>
    <w:rsid w:val="00CB708B"/>
    <w:rsid w:val="00CB744C"/>
    <w:rsid w:val="00CB7BA1"/>
    <w:rsid w:val="00CB7D57"/>
    <w:rsid w:val="00CC0945"/>
    <w:rsid w:val="00CC0B8C"/>
    <w:rsid w:val="00CC0EA0"/>
    <w:rsid w:val="00CC1A26"/>
    <w:rsid w:val="00CC1C67"/>
    <w:rsid w:val="00CC2B0D"/>
    <w:rsid w:val="00CC32F3"/>
    <w:rsid w:val="00CC34CC"/>
    <w:rsid w:val="00CC359C"/>
    <w:rsid w:val="00CC38CE"/>
    <w:rsid w:val="00CC3AD6"/>
    <w:rsid w:val="00CC40F5"/>
    <w:rsid w:val="00CC43FE"/>
    <w:rsid w:val="00CC4BBD"/>
    <w:rsid w:val="00CC55F7"/>
    <w:rsid w:val="00CC5691"/>
    <w:rsid w:val="00CC59E2"/>
    <w:rsid w:val="00CC5B9A"/>
    <w:rsid w:val="00CC5FC8"/>
    <w:rsid w:val="00CC654A"/>
    <w:rsid w:val="00CC6609"/>
    <w:rsid w:val="00CC698B"/>
    <w:rsid w:val="00CC6B7B"/>
    <w:rsid w:val="00CC736B"/>
    <w:rsid w:val="00CC7603"/>
    <w:rsid w:val="00CC7E97"/>
    <w:rsid w:val="00CD1036"/>
    <w:rsid w:val="00CD13F2"/>
    <w:rsid w:val="00CD1575"/>
    <w:rsid w:val="00CD1605"/>
    <w:rsid w:val="00CD1823"/>
    <w:rsid w:val="00CD18FC"/>
    <w:rsid w:val="00CD19F5"/>
    <w:rsid w:val="00CD1E74"/>
    <w:rsid w:val="00CD2081"/>
    <w:rsid w:val="00CD218F"/>
    <w:rsid w:val="00CD3081"/>
    <w:rsid w:val="00CD3504"/>
    <w:rsid w:val="00CD3E9E"/>
    <w:rsid w:val="00CD4263"/>
    <w:rsid w:val="00CD45B3"/>
    <w:rsid w:val="00CD4758"/>
    <w:rsid w:val="00CD4E3E"/>
    <w:rsid w:val="00CD4FFA"/>
    <w:rsid w:val="00CD548D"/>
    <w:rsid w:val="00CD577F"/>
    <w:rsid w:val="00CD580B"/>
    <w:rsid w:val="00CD5820"/>
    <w:rsid w:val="00CD5AC9"/>
    <w:rsid w:val="00CD62A3"/>
    <w:rsid w:val="00CD63B9"/>
    <w:rsid w:val="00CD64AD"/>
    <w:rsid w:val="00CD66E4"/>
    <w:rsid w:val="00CD6711"/>
    <w:rsid w:val="00CD684B"/>
    <w:rsid w:val="00CD6948"/>
    <w:rsid w:val="00CD6E20"/>
    <w:rsid w:val="00CD79CA"/>
    <w:rsid w:val="00CE03F5"/>
    <w:rsid w:val="00CE0711"/>
    <w:rsid w:val="00CE079C"/>
    <w:rsid w:val="00CE08DE"/>
    <w:rsid w:val="00CE0A89"/>
    <w:rsid w:val="00CE0AB8"/>
    <w:rsid w:val="00CE1341"/>
    <w:rsid w:val="00CE1518"/>
    <w:rsid w:val="00CE17A9"/>
    <w:rsid w:val="00CE1EA4"/>
    <w:rsid w:val="00CE235C"/>
    <w:rsid w:val="00CE2698"/>
    <w:rsid w:val="00CE27B1"/>
    <w:rsid w:val="00CE2A0F"/>
    <w:rsid w:val="00CE34A3"/>
    <w:rsid w:val="00CE3AD0"/>
    <w:rsid w:val="00CE4108"/>
    <w:rsid w:val="00CE4804"/>
    <w:rsid w:val="00CE4D5A"/>
    <w:rsid w:val="00CE4F38"/>
    <w:rsid w:val="00CE5189"/>
    <w:rsid w:val="00CE5222"/>
    <w:rsid w:val="00CE52C5"/>
    <w:rsid w:val="00CE52ED"/>
    <w:rsid w:val="00CE5FF3"/>
    <w:rsid w:val="00CE6806"/>
    <w:rsid w:val="00CE6DF8"/>
    <w:rsid w:val="00CE6FCA"/>
    <w:rsid w:val="00CE792E"/>
    <w:rsid w:val="00CE7B33"/>
    <w:rsid w:val="00CE7DBB"/>
    <w:rsid w:val="00CE7E8B"/>
    <w:rsid w:val="00CF015D"/>
    <w:rsid w:val="00CF05D0"/>
    <w:rsid w:val="00CF073D"/>
    <w:rsid w:val="00CF08D1"/>
    <w:rsid w:val="00CF1165"/>
    <w:rsid w:val="00CF19AA"/>
    <w:rsid w:val="00CF1CA7"/>
    <w:rsid w:val="00CF23E1"/>
    <w:rsid w:val="00CF255A"/>
    <w:rsid w:val="00CF26D8"/>
    <w:rsid w:val="00CF3046"/>
    <w:rsid w:val="00CF39E7"/>
    <w:rsid w:val="00CF3A0F"/>
    <w:rsid w:val="00CF3CF8"/>
    <w:rsid w:val="00CF3F6A"/>
    <w:rsid w:val="00CF404E"/>
    <w:rsid w:val="00CF4A16"/>
    <w:rsid w:val="00CF58F9"/>
    <w:rsid w:val="00CF5F71"/>
    <w:rsid w:val="00CF6854"/>
    <w:rsid w:val="00CF6C1C"/>
    <w:rsid w:val="00CF70BB"/>
    <w:rsid w:val="00CF720E"/>
    <w:rsid w:val="00CF7623"/>
    <w:rsid w:val="00CF78B7"/>
    <w:rsid w:val="00CF7B60"/>
    <w:rsid w:val="00CF7E31"/>
    <w:rsid w:val="00CF7E8A"/>
    <w:rsid w:val="00D00398"/>
    <w:rsid w:val="00D008BD"/>
    <w:rsid w:val="00D00EC9"/>
    <w:rsid w:val="00D01366"/>
    <w:rsid w:val="00D01454"/>
    <w:rsid w:val="00D01739"/>
    <w:rsid w:val="00D01969"/>
    <w:rsid w:val="00D028B5"/>
    <w:rsid w:val="00D02B8D"/>
    <w:rsid w:val="00D032E4"/>
    <w:rsid w:val="00D033F3"/>
    <w:rsid w:val="00D03717"/>
    <w:rsid w:val="00D03B39"/>
    <w:rsid w:val="00D03E1B"/>
    <w:rsid w:val="00D04170"/>
    <w:rsid w:val="00D04725"/>
    <w:rsid w:val="00D0479B"/>
    <w:rsid w:val="00D04A6B"/>
    <w:rsid w:val="00D04E0E"/>
    <w:rsid w:val="00D04E2B"/>
    <w:rsid w:val="00D04FE8"/>
    <w:rsid w:val="00D064CF"/>
    <w:rsid w:val="00D065CC"/>
    <w:rsid w:val="00D07811"/>
    <w:rsid w:val="00D07BAF"/>
    <w:rsid w:val="00D07D7A"/>
    <w:rsid w:val="00D10003"/>
    <w:rsid w:val="00D103A8"/>
    <w:rsid w:val="00D10696"/>
    <w:rsid w:val="00D10833"/>
    <w:rsid w:val="00D10AA1"/>
    <w:rsid w:val="00D111A7"/>
    <w:rsid w:val="00D1123B"/>
    <w:rsid w:val="00D114B7"/>
    <w:rsid w:val="00D115BE"/>
    <w:rsid w:val="00D11C35"/>
    <w:rsid w:val="00D11E40"/>
    <w:rsid w:val="00D127E1"/>
    <w:rsid w:val="00D13213"/>
    <w:rsid w:val="00D13C5E"/>
    <w:rsid w:val="00D13C9E"/>
    <w:rsid w:val="00D142AA"/>
    <w:rsid w:val="00D1466E"/>
    <w:rsid w:val="00D15504"/>
    <w:rsid w:val="00D15576"/>
    <w:rsid w:val="00D157A5"/>
    <w:rsid w:val="00D158B1"/>
    <w:rsid w:val="00D15A7C"/>
    <w:rsid w:val="00D15BBC"/>
    <w:rsid w:val="00D1606D"/>
    <w:rsid w:val="00D16779"/>
    <w:rsid w:val="00D168DD"/>
    <w:rsid w:val="00D16FB1"/>
    <w:rsid w:val="00D174D5"/>
    <w:rsid w:val="00D17963"/>
    <w:rsid w:val="00D17F7C"/>
    <w:rsid w:val="00D20445"/>
    <w:rsid w:val="00D2092F"/>
    <w:rsid w:val="00D20F2C"/>
    <w:rsid w:val="00D2112E"/>
    <w:rsid w:val="00D2151E"/>
    <w:rsid w:val="00D21734"/>
    <w:rsid w:val="00D2183B"/>
    <w:rsid w:val="00D21A5F"/>
    <w:rsid w:val="00D21AAF"/>
    <w:rsid w:val="00D220B4"/>
    <w:rsid w:val="00D22242"/>
    <w:rsid w:val="00D22BC5"/>
    <w:rsid w:val="00D22C21"/>
    <w:rsid w:val="00D22EA1"/>
    <w:rsid w:val="00D22FB5"/>
    <w:rsid w:val="00D22FD1"/>
    <w:rsid w:val="00D23507"/>
    <w:rsid w:val="00D237AA"/>
    <w:rsid w:val="00D2385C"/>
    <w:rsid w:val="00D23F87"/>
    <w:rsid w:val="00D24177"/>
    <w:rsid w:val="00D242C2"/>
    <w:rsid w:val="00D248FC"/>
    <w:rsid w:val="00D2491F"/>
    <w:rsid w:val="00D25627"/>
    <w:rsid w:val="00D2609A"/>
    <w:rsid w:val="00D262F7"/>
    <w:rsid w:val="00D263CB"/>
    <w:rsid w:val="00D26587"/>
    <w:rsid w:val="00D265FD"/>
    <w:rsid w:val="00D26958"/>
    <w:rsid w:val="00D26B26"/>
    <w:rsid w:val="00D26EBA"/>
    <w:rsid w:val="00D270FF"/>
    <w:rsid w:val="00D276D6"/>
    <w:rsid w:val="00D276D7"/>
    <w:rsid w:val="00D27841"/>
    <w:rsid w:val="00D3031D"/>
    <w:rsid w:val="00D307E9"/>
    <w:rsid w:val="00D30BE2"/>
    <w:rsid w:val="00D311D0"/>
    <w:rsid w:val="00D314AD"/>
    <w:rsid w:val="00D31A40"/>
    <w:rsid w:val="00D31B76"/>
    <w:rsid w:val="00D320F5"/>
    <w:rsid w:val="00D32360"/>
    <w:rsid w:val="00D32DF2"/>
    <w:rsid w:val="00D3331F"/>
    <w:rsid w:val="00D3359F"/>
    <w:rsid w:val="00D337CC"/>
    <w:rsid w:val="00D3430A"/>
    <w:rsid w:val="00D3476E"/>
    <w:rsid w:val="00D34BAF"/>
    <w:rsid w:val="00D3506D"/>
    <w:rsid w:val="00D350BA"/>
    <w:rsid w:val="00D35DB5"/>
    <w:rsid w:val="00D363DB"/>
    <w:rsid w:val="00D365D0"/>
    <w:rsid w:val="00D36A56"/>
    <w:rsid w:val="00D374B8"/>
    <w:rsid w:val="00D37975"/>
    <w:rsid w:val="00D37C51"/>
    <w:rsid w:val="00D37E2C"/>
    <w:rsid w:val="00D37F67"/>
    <w:rsid w:val="00D40070"/>
    <w:rsid w:val="00D4021D"/>
    <w:rsid w:val="00D404A2"/>
    <w:rsid w:val="00D405A5"/>
    <w:rsid w:val="00D40A6C"/>
    <w:rsid w:val="00D40C9D"/>
    <w:rsid w:val="00D40CFF"/>
    <w:rsid w:val="00D40FB8"/>
    <w:rsid w:val="00D4124E"/>
    <w:rsid w:val="00D4146F"/>
    <w:rsid w:val="00D41802"/>
    <w:rsid w:val="00D41B2A"/>
    <w:rsid w:val="00D41D69"/>
    <w:rsid w:val="00D4209B"/>
    <w:rsid w:val="00D4262B"/>
    <w:rsid w:val="00D427D7"/>
    <w:rsid w:val="00D42880"/>
    <w:rsid w:val="00D42E2A"/>
    <w:rsid w:val="00D42E88"/>
    <w:rsid w:val="00D432A1"/>
    <w:rsid w:val="00D43AC1"/>
    <w:rsid w:val="00D43D22"/>
    <w:rsid w:val="00D443C8"/>
    <w:rsid w:val="00D44F22"/>
    <w:rsid w:val="00D452D3"/>
    <w:rsid w:val="00D45AED"/>
    <w:rsid w:val="00D45C77"/>
    <w:rsid w:val="00D45CB8"/>
    <w:rsid w:val="00D460F1"/>
    <w:rsid w:val="00D46573"/>
    <w:rsid w:val="00D469CF"/>
    <w:rsid w:val="00D46C6B"/>
    <w:rsid w:val="00D4739B"/>
    <w:rsid w:val="00D47871"/>
    <w:rsid w:val="00D479E2"/>
    <w:rsid w:val="00D47B56"/>
    <w:rsid w:val="00D5012D"/>
    <w:rsid w:val="00D5029F"/>
    <w:rsid w:val="00D50318"/>
    <w:rsid w:val="00D50777"/>
    <w:rsid w:val="00D51803"/>
    <w:rsid w:val="00D51C67"/>
    <w:rsid w:val="00D51F63"/>
    <w:rsid w:val="00D52F39"/>
    <w:rsid w:val="00D534F8"/>
    <w:rsid w:val="00D53779"/>
    <w:rsid w:val="00D540A0"/>
    <w:rsid w:val="00D54126"/>
    <w:rsid w:val="00D54160"/>
    <w:rsid w:val="00D54494"/>
    <w:rsid w:val="00D5490F"/>
    <w:rsid w:val="00D5498B"/>
    <w:rsid w:val="00D549E8"/>
    <w:rsid w:val="00D54B8D"/>
    <w:rsid w:val="00D54C89"/>
    <w:rsid w:val="00D5576D"/>
    <w:rsid w:val="00D55B69"/>
    <w:rsid w:val="00D56043"/>
    <w:rsid w:val="00D56321"/>
    <w:rsid w:val="00D563FF"/>
    <w:rsid w:val="00D567DC"/>
    <w:rsid w:val="00D56874"/>
    <w:rsid w:val="00D56ABC"/>
    <w:rsid w:val="00D56BD1"/>
    <w:rsid w:val="00D56E3D"/>
    <w:rsid w:val="00D5701B"/>
    <w:rsid w:val="00D57131"/>
    <w:rsid w:val="00D5752D"/>
    <w:rsid w:val="00D57A96"/>
    <w:rsid w:val="00D57D67"/>
    <w:rsid w:val="00D602BA"/>
    <w:rsid w:val="00D60358"/>
    <w:rsid w:val="00D60559"/>
    <w:rsid w:val="00D6096D"/>
    <w:rsid w:val="00D60D33"/>
    <w:rsid w:val="00D61303"/>
    <w:rsid w:val="00D61345"/>
    <w:rsid w:val="00D61EA3"/>
    <w:rsid w:val="00D61F24"/>
    <w:rsid w:val="00D62120"/>
    <w:rsid w:val="00D62563"/>
    <w:rsid w:val="00D62BCD"/>
    <w:rsid w:val="00D62C37"/>
    <w:rsid w:val="00D62E34"/>
    <w:rsid w:val="00D63045"/>
    <w:rsid w:val="00D63107"/>
    <w:rsid w:val="00D6342F"/>
    <w:rsid w:val="00D6351D"/>
    <w:rsid w:val="00D63696"/>
    <w:rsid w:val="00D64D2A"/>
    <w:rsid w:val="00D651E5"/>
    <w:rsid w:val="00D65B4F"/>
    <w:rsid w:val="00D6607E"/>
    <w:rsid w:val="00D6634F"/>
    <w:rsid w:val="00D663C5"/>
    <w:rsid w:val="00D672E3"/>
    <w:rsid w:val="00D67B3E"/>
    <w:rsid w:val="00D67CE2"/>
    <w:rsid w:val="00D70193"/>
    <w:rsid w:val="00D703ED"/>
    <w:rsid w:val="00D71816"/>
    <w:rsid w:val="00D736CC"/>
    <w:rsid w:val="00D73E51"/>
    <w:rsid w:val="00D740FA"/>
    <w:rsid w:val="00D743B3"/>
    <w:rsid w:val="00D744A7"/>
    <w:rsid w:val="00D74B86"/>
    <w:rsid w:val="00D74BFB"/>
    <w:rsid w:val="00D74F5E"/>
    <w:rsid w:val="00D752DA"/>
    <w:rsid w:val="00D7566D"/>
    <w:rsid w:val="00D758C7"/>
    <w:rsid w:val="00D7594F"/>
    <w:rsid w:val="00D76772"/>
    <w:rsid w:val="00D76B4A"/>
    <w:rsid w:val="00D76E2A"/>
    <w:rsid w:val="00D76F53"/>
    <w:rsid w:val="00D77442"/>
    <w:rsid w:val="00D7772A"/>
    <w:rsid w:val="00D7779C"/>
    <w:rsid w:val="00D77BAB"/>
    <w:rsid w:val="00D77D50"/>
    <w:rsid w:val="00D77EA2"/>
    <w:rsid w:val="00D80255"/>
    <w:rsid w:val="00D802FC"/>
    <w:rsid w:val="00D80935"/>
    <w:rsid w:val="00D80E12"/>
    <w:rsid w:val="00D8133A"/>
    <w:rsid w:val="00D81484"/>
    <w:rsid w:val="00D81DCA"/>
    <w:rsid w:val="00D823BF"/>
    <w:rsid w:val="00D82BFB"/>
    <w:rsid w:val="00D82C61"/>
    <w:rsid w:val="00D83B3A"/>
    <w:rsid w:val="00D83E90"/>
    <w:rsid w:val="00D84156"/>
    <w:rsid w:val="00D848D0"/>
    <w:rsid w:val="00D84B28"/>
    <w:rsid w:val="00D8580B"/>
    <w:rsid w:val="00D8584A"/>
    <w:rsid w:val="00D862E1"/>
    <w:rsid w:val="00D86336"/>
    <w:rsid w:val="00D8692F"/>
    <w:rsid w:val="00D86997"/>
    <w:rsid w:val="00D872C2"/>
    <w:rsid w:val="00D873A2"/>
    <w:rsid w:val="00D87626"/>
    <w:rsid w:val="00D87702"/>
    <w:rsid w:val="00D87A07"/>
    <w:rsid w:val="00D87A43"/>
    <w:rsid w:val="00D902E5"/>
    <w:rsid w:val="00D90889"/>
    <w:rsid w:val="00D90D03"/>
    <w:rsid w:val="00D90D8F"/>
    <w:rsid w:val="00D90FB0"/>
    <w:rsid w:val="00D91A8D"/>
    <w:rsid w:val="00D91DC3"/>
    <w:rsid w:val="00D9216C"/>
    <w:rsid w:val="00D92593"/>
    <w:rsid w:val="00D926FD"/>
    <w:rsid w:val="00D92CBB"/>
    <w:rsid w:val="00D92F6E"/>
    <w:rsid w:val="00D9331A"/>
    <w:rsid w:val="00D93687"/>
    <w:rsid w:val="00D954DC"/>
    <w:rsid w:val="00D958E6"/>
    <w:rsid w:val="00D95A6C"/>
    <w:rsid w:val="00D95D21"/>
    <w:rsid w:val="00D95ED2"/>
    <w:rsid w:val="00D95F08"/>
    <w:rsid w:val="00D9614B"/>
    <w:rsid w:val="00D96A9C"/>
    <w:rsid w:val="00D9729D"/>
    <w:rsid w:val="00D97988"/>
    <w:rsid w:val="00D97FC5"/>
    <w:rsid w:val="00DA0500"/>
    <w:rsid w:val="00DA1468"/>
    <w:rsid w:val="00DA1CB1"/>
    <w:rsid w:val="00DA2AE2"/>
    <w:rsid w:val="00DA2DD3"/>
    <w:rsid w:val="00DA2E4E"/>
    <w:rsid w:val="00DA32F7"/>
    <w:rsid w:val="00DA3314"/>
    <w:rsid w:val="00DA337C"/>
    <w:rsid w:val="00DA3581"/>
    <w:rsid w:val="00DA379B"/>
    <w:rsid w:val="00DA3B73"/>
    <w:rsid w:val="00DA46C0"/>
    <w:rsid w:val="00DA4A22"/>
    <w:rsid w:val="00DA4B8B"/>
    <w:rsid w:val="00DA4E9B"/>
    <w:rsid w:val="00DA5957"/>
    <w:rsid w:val="00DA5A84"/>
    <w:rsid w:val="00DA5E4E"/>
    <w:rsid w:val="00DA5FEE"/>
    <w:rsid w:val="00DA6035"/>
    <w:rsid w:val="00DA7507"/>
    <w:rsid w:val="00DA7A9E"/>
    <w:rsid w:val="00DA7D6D"/>
    <w:rsid w:val="00DB029F"/>
    <w:rsid w:val="00DB0354"/>
    <w:rsid w:val="00DB06F1"/>
    <w:rsid w:val="00DB07C5"/>
    <w:rsid w:val="00DB0B5C"/>
    <w:rsid w:val="00DB0BFF"/>
    <w:rsid w:val="00DB0E56"/>
    <w:rsid w:val="00DB0F3D"/>
    <w:rsid w:val="00DB1418"/>
    <w:rsid w:val="00DB1555"/>
    <w:rsid w:val="00DB1EFC"/>
    <w:rsid w:val="00DB2308"/>
    <w:rsid w:val="00DB2496"/>
    <w:rsid w:val="00DB26B3"/>
    <w:rsid w:val="00DB2CA0"/>
    <w:rsid w:val="00DB2CE6"/>
    <w:rsid w:val="00DB32FB"/>
    <w:rsid w:val="00DB37B6"/>
    <w:rsid w:val="00DB3B91"/>
    <w:rsid w:val="00DB3EC9"/>
    <w:rsid w:val="00DB4209"/>
    <w:rsid w:val="00DB4B6B"/>
    <w:rsid w:val="00DB4F38"/>
    <w:rsid w:val="00DB5423"/>
    <w:rsid w:val="00DB57C3"/>
    <w:rsid w:val="00DB60C0"/>
    <w:rsid w:val="00DB618C"/>
    <w:rsid w:val="00DB61BD"/>
    <w:rsid w:val="00DB68C9"/>
    <w:rsid w:val="00DB6D88"/>
    <w:rsid w:val="00DB6EB7"/>
    <w:rsid w:val="00DB7096"/>
    <w:rsid w:val="00DB79DB"/>
    <w:rsid w:val="00DB7D50"/>
    <w:rsid w:val="00DB7D6E"/>
    <w:rsid w:val="00DB7E39"/>
    <w:rsid w:val="00DC097E"/>
    <w:rsid w:val="00DC09C7"/>
    <w:rsid w:val="00DC0C9A"/>
    <w:rsid w:val="00DC1059"/>
    <w:rsid w:val="00DC10AF"/>
    <w:rsid w:val="00DC1527"/>
    <w:rsid w:val="00DC17D4"/>
    <w:rsid w:val="00DC1A3F"/>
    <w:rsid w:val="00DC1B5A"/>
    <w:rsid w:val="00DC223F"/>
    <w:rsid w:val="00DC2321"/>
    <w:rsid w:val="00DC23D1"/>
    <w:rsid w:val="00DC3309"/>
    <w:rsid w:val="00DC3382"/>
    <w:rsid w:val="00DC3511"/>
    <w:rsid w:val="00DC3674"/>
    <w:rsid w:val="00DC3758"/>
    <w:rsid w:val="00DC44AB"/>
    <w:rsid w:val="00DC4576"/>
    <w:rsid w:val="00DC480C"/>
    <w:rsid w:val="00DC48B3"/>
    <w:rsid w:val="00DC4DD2"/>
    <w:rsid w:val="00DC6801"/>
    <w:rsid w:val="00DC6DA2"/>
    <w:rsid w:val="00DC6E72"/>
    <w:rsid w:val="00DC707F"/>
    <w:rsid w:val="00DC7241"/>
    <w:rsid w:val="00DC753D"/>
    <w:rsid w:val="00DC7A3E"/>
    <w:rsid w:val="00DC7BFE"/>
    <w:rsid w:val="00DD03A6"/>
    <w:rsid w:val="00DD0C61"/>
    <w:rsid w:val="00DD1213"/>
    <w:rsid w:val="00DD1468"/>
    <w:rsid w:val="00DD14CC"/>
    <w:rsid w:val="00DD16D7"/>
    <w:rsid w:val="00DD1A8C"/>
    <w:rsid w:val="00DD2138"/>
    <w:rsid w:val="00DD25E0"/>
    <w:rsid w:val="00DD32DE"/>
    <w:rsid w:val="00DD3328"/>
    <w:rsid w:val="00DD3535"/>
    <w:rsid w:val="00DD3800"/>
    <w:rsid w:val="00DD3887"/>
    <w:rsid w:val="00DD3C7C"/>
    <w:rsid w:val="00DD4108"/>
    <w:rsid w:val="00DD4305"/>
    <w:rsid w:val="00DD432D"/>
    <w:rsid w:val="00DD4540"/>
    <w:rsid w:val="00DD49C6"/>
    <w:rsid w:val="00DD4B1A"/>
    <w:rsid w:val="00DD4D8B"/>
    <w:rsid w:val="00DD4E2B"/>
    <w:rsid w:val="00DD50C0"/>
    <w:rsid w:val="00DD50FA"/>
    <w:rsid w:val="00DD521D"/>
    <w:rsid w:val="00DD5352"/>
    <w:rsid w:val="00DD5375"/>
    <w:rsid w:val="00DD553D"/>
    <w:rsid w:val="00DD55E4"/>
    <w:rsid w:val="00DD5D37"/>
    <w:rsid w:val="00DD691C"/>
    <w:rsid w:val="00DD738C"/>
    <w:rsid w:val="00DD7A27"/>
    <w:rsid w:val="00DD7C64"/>
    <w:rsid w:val="00DD7EA1"/>
    <w:rsid w:val="00DE005E"/>
    <w:rsid w:val="00DE062A"/>
    <w:rsid w:val="00DE113A"/>
    <w:rsid w:val="00DE1C55"/>
    <w:rsid w:val="00DE1DF8"/>
    <w:rsid w:val="00DE1FD5"/>
    <w:rsid w:val="00DE2716"/>
    <w:rsid w:val="00DE2A86"/>
    <w:rsid w:val="00DE2B0A"/>
    <w:rsid w:val="00DE32A2"/>
    <w:rsid w:val="00DE3B75"/>
    <w:rsid w:val="00DE3BCF"/>
    <w:rsid w:val="00DE3C36"/>
    <w:rsid w:val="00DE3D80"/>
    <w:rsid w:val="00DE3E64"/>
    <w:rsid w:val="00DE47F1"/>
    <w:rsid w:val="00DE4839"/>
    <w:rsid w:val="00DE4E3C"/>
    <w:rsid w:val="00DE5813"/>
    <w:rsid w:val="00DE6232"/>
    <w:rsid w:val="00DE69B3"/>
    <w:rsid w:val="00DE6F18"/>
    <w:rsid w:val="00DE712B"/>
    <w:rsid w:val="00DE7368"/>
    <w:rsid w:val="00DE7546"/>
    <w:rsid w:val="00DE7549"/>
    <w:rsid w:val="00DE77B3"/>
    <w:rsid w:val="00DE7D93"/>
    <w:rsid w:val="00DF0135"/>
    <w:rsid w:val="00DF070F"/>
    <w:rsid w:val="00DF126F"/>
    <w:rsid w:val="00DF17A0"/>
    <w:rsid w:val="00DF1DF4"/>
    <w:rsid w:val="00DF1FA1"/>
    <w:rsid w:val="00DF2551"/>
    <w:rsid w:val="00DF26C5"/>
    <w:rsid w:val="00DF2D08"/>
    <w:rsid w:val="00DF3BAA"/>
    <w:rsid w:val="00DF3C39"/>
    <w:rsid w:val="00DF3F37"/>
    <w:rsid w:val="00DF40DE"/>
    <w:rsid w:val="00DF42DE"/>
    <w:rsid w:val="00DF45FE"/>
    <w:rsid w:val="00DF4820"/>
    <w:rsid w:val="00DF48A7"/>
    <w:rsid w:val="00DF4F5C"/>
    <w:rsid w:val="00DF5384"/>
    <w:rsid w:val="00DF5E23"/>
    <w:rsid w:val="00DF6708"/>
    <w:rsid w:val="00DF696A"/>
    <w:rsid w:val="00DF6C8F"/>
    <w:rsid w:val="00DF6E18"/>
    <w:rsid w:val="00DF70A0"/>
    <w:rsid w:val="00DF7234"/>
    <w:rsid w:val="00DF7565"/>
    <w:rsid w:val="00DF75DB"/>
    <w:rsid w:val="00DF77BE"/>
    <w:rsid w:val="00DF7CED"/>
    <w:rsid w:val="00E000BB"/>
    <w:rsid w:val="00E001D0"/>
    <w:rsid w:val="00E002BE"/>
    <w:rsid w:val="00E0035D"/>
    <w:rsid w:val="00E0038A"/>
    <w:rsid w:val="00E0088E"/>
    <w:rsid w:val="00E008F7"/>
    <w:rsid w:val="00E00CA7"/>
    <w:rsid w:val="00E017A2"/>
    <w:rsid w:val="00E0187B"/>
    <w:rsid w:val="00E01B2C"/>
    <w:rsid w:val="00E01D24"/>
    <w:rsid w:val="00E01E56"/>
    <w:rsid w:val="00E01EAF"/>
    <w:rsid w:val="00E024FE"/>
    <w:rsid w:val="00E0314D"/>
    <w:rsid w:val="00E0396A"/>
    <w:rsid w:val="00E03A5A"/>
    <w:rsid w:val="00E04C03"/>
    <w:rsid w:val="00E04C86"/>
    <w:rsid w:val="00E04FFB"/>
    <w:rsid w:val="00E05473"/>
    <w:rsid w:val="00E05DD4"/>
    <w:rsid w:val="00E05EE1"/>
    <w:rsid w:val="00E05FF1"/>
    <w:rsid w:val="00E065D1"/>
    <w:rsid w:val="00E066E0"/>
    <w:rsid w:val="00E068FA"/>
    <w:rsid w:val="00E06D6E"/>
    <w:rsid w:val="00E07709"/>
    <w:rsid w:val="00E07B1F"/>
    <w:rsid w:val="00E07D9C"/>
    <w:rsid w:val="00E10A18"/>
    <w:rsid w:val="00E12432"/>
    <w:rsid w:val="00E1285C"/>
    <w:rsid w:val="00E12B48"/>
    <w:rsid w:val="00E12C3F"/>
    <w:rsid w:val="00E12E59"/>
    <w:rsid w:val="00E134F1"/>
    <w:rsid w:val="00E13CDE"/>
    <w:rsid w:val="00E146E6"/>
    <w:rsid w:val="00E148CC"/>
    <w:rsid w:val="00E14D07"/>
    <w:rsid w:val="00E15169"/>
    <w:rsid w:val="00E15EA4"/>
    <w:rsid w:val="00E15FB4"/>
    <w:rsid w:val="00E16384"/>
    <w:rsid w:val="00E16449"/>
    <w:rsid w:val="00E16990"/>
    <w:rsid w:val="00E169D3"/>
    <w:rsid w:val="00E16E10"/>
    <w:rsid w:val="00E17361"/>
    <w:rsid w:val="00E1761A"/>
    <w:rsid w:val="00E1763B"/>
    <w:rsid w:val="00E176A8"/>
    <w:rsid w:val="00E17824"/>
    <w:rsid w:val="00E1791A"/>
    <w:rsid w:val="00E17A5F"/>
    <w:rsid w:val="00E17C6C"/>
    <w:rsid w:val="00E2018A"/>
    <w:rsid w:val="00E20761"/>
    <w:rsid w:val="00E215BE"/>
    <w:rsid w:val="00E219CE"/>
    <w:rsid w:val="00E21CB2"/>
    <w:rsid w:val="00E21F14"/>
    <w:rsid w:val="00E2216A"/>
    <w:rsid w:val="00E22223"/>
    <w:rsid w:val="00E22C91"/>
    <w:rsid w:val="00E22E09"/>
    <w:rsid w:val="00E236FB"/>
    <w:rsid w:val="00E237AC"/>
    <w:rsid w:val="00E23897"/>
    <w:rsid w:val="00E23CFB"/>
    <w:rsid w:val="00E24906"/>
    <w:rsid w:val="00E24A6D"/>
    <w:rsid w:val="00E2571E"/>
    <w:rsid w:val="00E2589D"/>
    <w:rsid w:val="00E25B13"/>
    <w:rsid w:val="00E25EE0"/>
    <w:rsid w:val="00E261A4"/>
    <w:rsid w:val="00E261A8"/>
    <w:rsid w:val="00E266C7"/>
    <w:rsid w:val="00E266F7"/>
    <w:rsid w:val="00E2709B"/>
    <w:rsid w:val="00E277A2"/>
    <w:rsid w:val="00E30709"/>
    <w:rsid w:val="00E307C6"/>
    <w:rsid w:val="00E3080B"/>
    <w:rsid w:val="00E309DD"/>
    <w:rsid w:val="00E30D5D"/>
    <w:rsid w:val="00E30D7C"/>
    <w:rsid w:val="00E31014"/>
    <w:rsid w:val="00E31375"/>
    <w:rsid w:val="00E31416"/>
    <w:rsid w:val="00E31773"/>
    <w:rsid w:val="00E31C83"/>
    <w:rsid w:val="00E325F1"/>
    <w:rsid w:val="00E32647"/>
    <w:rsid w:val="00E3362B"/>
    <w:rsid w:val="00E33764"/>
    <w:rsid w:val="00E33ADE"/>
    <w:rsid w:val="00E33E6C"/>
    <w:rsid w:val="00E3447A"/>
    <w:rsid w:val="00E345BC"/>
    <w:rsid w:val="00E347B4"/>
    <w:rsid w:val="00E3523F"/>
    <w:rsid w:val="00E35378"/>
    <w:rsid w:val="00E3538B"/>
    <w:rsid w:val="00E35765"/>
    <w:rsid w:val="00E36050"/>
    <w:rsid w:val="00E3613B"/>
    <w:rsid w:val="00E3619A"/>
    <w:rsid w:val="00E362BF"/>
    <w:rsid w:val="00E3673C"/>
    <w:rsid w:val="00E372FF"/>
    <w:rsid w:val="00E3776B"/>
    <w:rsid w:val="00E37AF5"/>
    <w:rsid w:val="00E37B21"/>
    <w:rsid w:val="00E37CDB"/>
    <w:rsid w:val="00E40440"/>
    <w:rsid w:val="00E40577"/>
    <w:rsid w:val="00E41BD6"/>
    <w:rsid w:val="00E41C98"/>
    <w:rsid w:val="00E42384"/>
    <w:rsid w:val="00E42B66"/>
    <w:rsid w:val="00E42CC7"/>
    <w:rsid w:val="00E42DF2"/>
    <w:rsid w:val="00E431C4"/>
    <w:rsid w:val="00E43491"/>
    <w:rsid w:val="00E43588"/>
    <w:rsid w:val="00E43898"/>
    <w:rsid w:val="00E43A93"/>
    <w:rsid w:val="00E43CEE"/>
    <w:rsid w:val="00E43E1F"/>
    <w:rsid w:val="00E43F41"/>
    <w:rsid w:val="00E446D6"/>
    <w:rsid w:val="00E44F9E"/>
    <w:rsid w:val="00E454C8"/>
    <w:rsid w:val="00E45524"/>
    <w:rsid w:val="00E45533"/>
    <w:rsid w:val="00E45B57"/>
    <w:rsid w:val="00E45ECA"/>
    <w:rsid w:val="00E45EF9"/>
    <w:rsid w:val="00E46077"/>
    <w:rsid w:val="00E46176"/>
    <w:rsid w:val="00E466AB"/>
    <w:rsid w:val="00E4670D"/>
    <w:rsid w:val="00E46DFC"/>
    <w:rsid w:val="00E470BB"/>
    <w:rsid w:val="00E476E6"/>
    <w:rsid w:val="00E478D5"/>
    <w:rsid w:val="00E47938"/>
    <w:rsid w:val="00E4797A"/>
    <w:rsid w:val="00E47E1B"/>
    <w:rsid w:val="00E506A7"/>
    <w:rsid w:val="00E5073A"/>
    <w:rsid w:val="00E50855"/>
    <w:rsid w:val="00E513D7"/>
    <w:rsid w:val="00E51BB2"/>
    <w:rsid w:val="00E5221A"/>
    <w:rsid w:val="00E52C31"/>
    <w:rsid w:val="00E52E61"/>
    <w:rsid w:val="00E52F5A"/>
    <w:rsid w:val="00E532FE"/>
    <w:rsid w:val="00E53370"/>
    <w:rsid w:val="00E53566"/>
    <w:rsid w:val="00E53A47"/>
    <w:rsid w:val="00E53F41"/>
    <w:rsid w:val="00E53FEE"/>
    <w:rsid w:val="00E5444D"/>
    <w:rsid w:val="00E5478D"/>
    <w:rsid w:val="00E54FCC"/>
    <w:rsid w:val="00E55313"/>
    <w:rsid w:val="00E55D4E"/>
    <w:rsid w:val="00E56223"/>
    <w:rsid w:val="00E56561"/>
    <w:rsid w:val="00E56B33"/>
    <w:rsid w:val="00E57706"/>
    <w:rsid w:val="00E60416"/>
    <w:rsid w:val="00E605E1"/>
    <w:rsid w:val="00E6276A"/>
    <w:rsid w:val="00E628C5"/>
    <w:rsid w:val="00E62A42"/>
    <w:rsid w:val="00E62E4E"/>
    <w:rsid w:val="00E630CD"/>
    <w:rsid w:val="00E630F3"/>
    <w:rsid w:val="00E63394"/>
    <w:rsid w:val="00E63AD9"/>
    <w:rsid w:val="00E63D57"/>
    <w:rsid w:val="00E63EE9"/>
    <w:rsid w:val="00E6413D"/>
    <w:rsid w:val="00E645C1"/>
    <w:rsid w:val="00E65402"/>
    <w:rsid w:val="00E65B27"/>
    <w:rsid w:val="00E6628A"/>
    <w:rsid w:val="00E6642D"/>
    <w:rsid w:val="00E67CDA"/>
    <w:rsid w:val="00E70055"/>
    <w:rsid w:val="00E7005E"/>
    <w:rsid w:val="00E70284"/>
    <w:rsid w:val="00E7039B"/>
    <w:rsid w:val="00E709E1"/>
    <w:rsid w:val="00E70E01"/>
    <w:rsid w:val="00E712AB"/>
    <w:rsid w:val="00E7173E"/>
    <w:rsid w:val="00E71B45"/>
    <w:rsid w:val="00E71FBE"/>
    <w:rsid w:val="00E7202B"/>
    <w:rsid w:val="00E7227C"/>
    <w:rsid w:val="00E72536"/>
    <w:rsid w:val="00E7264D"/>
    <w:rsid w:val="00E72A99"/>
    <w:rsid w:val="00E72DB7"/>
    <w:rsid w:val="00E73A2E"/>
    <w:rsid w:val="00E73C58"/>
    <w:rsid w:val="00E73D9D"/>
    <w:rsid w:val="00E742B2"/>
    <w:rsid w:val="00E74527"/>
    <w:rsid w:val="00E747ED"/>
    <w:rsid w:val="00E74B81"/>
    <w:rsid w:val="00E74D67"/>
    <w:rsid w:val="00E751C6"/>
    <w:rsid w:val="00E75A58"/>
    <w:rsid w:val="00E75C0E"/>
    <w:rsid w:val="00E75F8F"/>
    <w:rsid w:val="00E7629B"/>
    <w:rsid w:val="00E76497"/>
    <w:rsid w:val="00E76DAD"/>
    <w:rsid w:val="00E7721D"/>
    <w:rsid w:val="00E77673"/>
    <w:rsid w:val="00E7795C"/>
    <w:rsid w:val="00E77B28"/>
    <w:rsid w:val="00E8047B"/>
    <w:rsid w:val="00E804BE"/>
    <w:rsid w:val="00E812B2"/>
    <w:rsid w:val="00E8137E"/>
    <w:rsid w:val="00E829AE"/>
    <w:rsid w:val="00E83334"/>
    <w:rsid w:val="00E83400"/>
    <w:rsid w:val="00E83C8B"/>
    <w:rsid w:val="00E84233"/>
    <w:rsid w:val="00E84363"/>
    <w:rsid w:val="00E8469A"/>
    <w:rsid w:val="00E847B5"/>
    <w:rsid w:val="00E847B7"/>
    <w:rsid w:val="00E8482B"/>
    <w:rsid w:val="00E84E29"/>
    <w:rsid w:val="00E85244"/>
    <w:rsid w:val="00E8545B"/>
    <w:rsid w:val="00E855D9"/>
    <w:rsid w:val="00E8572A"/>
    <w:rsid w:val="00E8582C"/>
    <w:rsid w:val="00E85D3A"/>
    <w:rsid w:val="00E86427"/>
    <w:rsid w:val="00E86707"/>
    <w:rsid w:val="00E86EA0"/>
    <w:rsid w:val="00E86FA2"/>
    <w:rsid w:val="00E87030"/>
    <w:rsid w:val="00E873DC"/>
    <w:rsid w:val="00E877E4"/>
    <w:rsid w:val="00E87F05"/>
    <w:rsid w:val="00E90302"/>
    <w:rsid w:val="00E903B1"/>
    <w:rsid w:val="00E903E7"/>
    <w:rsid w:val="00E90424"/>
    <w:rsid w:val="00E90685"/>
    <w:rsid w:val="00E906DD"/>
    <w:rsid w:val="00E906E4"/>
    <w:rsid w:val="00E90A1B"/>
    <w:rsid w:val="00E90C3C"/>
    <w:rsid w:val="00E90E16"/>
    <w:rsid w:val="00E913BC"/>
    <w:rsid w:val="00E9159F"/>
    <w:rsid w:val="00E91875"/>
    <w:rsid w:val="00E91949"/>
    <w:rsid w:val="00E91C06"/>
    <w:rsid w:val="00E91C63"/>
    <w:rsid w:val="00E922CB"/>
    <w:rsid w:val="00E9244D"/>
    <w:rsid w:val="00E926DC"/>
    <w:rsid w:val="00E93443"/>
    <w:rsid w:val="00E939AA"/>
    <w:rsid w:val="00E93A07"/>
    <w:rsid w:val="00E93AE3"/>
    <w:rsid w:val="00E9408C"/>
    <w:rsid w:val="00E946E3"/>
    <w:rsid w:val="00E947BB"/>
    <w:rsid w:val="00E948AF"/>
    <w:rsid w:val="00E94AF9"/>
    <w:rsid w:val="00E94D5F"/>
    <w:rsid w:val="00E94F88"/>
    <w:rsid w:val="00E94F89"/>
    <w:rsid w:val="00E950E8"/>
    <w:rsid w:val="00E95693"/>
    <w:rsid w:val="00E95EAB"/>
    <w:rsid w:val="00E96372"/>
    <w:rsid w:val="00E963EA"/>
    <w:rsid w:val="00E96B7C"/>
    <w:rsid w:val="00E9764F"/>
    <w:rsid w:val="00E97762"/>
    <w:rsid w:val="00E97CE5"/>
    <w:rsid w:val="00EA0263"/>
    <w:rsid w:val="00EA0A78"/>
    <w:rsid w:val="00EA0AAA"/>
    <w:rsid w:val="00EA0D73"/>
    <w:rsid w:val="00EA12C3"/>
    <w:rsid w:val="00EA1390"/>
    <w:rsid w:val="00EA170C"/>
    <w:rsid w:val="00EA17BA"/>
    <w:rsid w:val="00EA1AAB"/>
    <w:rsid w:val="00EA24F9"/>
    <w:rsid w:val="00EA2AE6"/>
    <w:rsid w:val="00EA34DA"/>
    <w:rsid w:val="00EA442C"/>
    <w:rsid w:val="00EA46ED"/>
    <w:rsid w:val="00EA494A"/>
    <w:rsid w:val="00EA4EC6"/>
    <w:rsid w:val="00EA57AA"/>
    <w:rsid w:val="00EA593D"/>
    <w:rsid w:val="00EA5D63"/>
    <w:rsid w:val="00EA5DCF"/>
    <w:rsid w:val="00EA63EC"/>
    <w:rsid w:val="00EA6CD7"/>
    <w:rsid w:val="00EA6FA9"/>
    <w:rsid w:val="00EA785C"/>
    <w:rsid w:val="00EA7E10"/>
    <w:rsid w:val="00EB12B5"/>
    <w:rsid w:val="00EB2007"/>
    <w:rsid w:val="00EB25CB"/>
    <w:rsid w:val="00EB2E9B"/>
    <w:rsid w:val="00EB2EE2"/>
    <w:rsid w:val="00EB30DE"/>
    <w:rsid w:val="00EB38F7"/>
    <w:rsid w:val="00EB4724"/>
    <w:rsid w:val="00EB477D"/>
    <w:rsid w:val="00EB4ED0"/>
    <w:rsid w:val="00EB5D4B"/>
    <w:rsid w:val="00EB600A"/>
    <w:rsid w:val="00EB6503"/>
    <w:rsid w:val="00EB69C0"/>
    <w:rsid w:val="00EB6C59"/>
    <w:rsid w:val="00EB6D21"/>
    <w:rsid w:val="00EB7528"/>
    <w:rsid w:val="00EB76DB"/>
    <w:rsid w:val="00EB7C71"/>
    <w:rsid w:val="00EC00E5"/>
    <w:rsid w:val="00EC00EF"/>
    <w:rsid w:val="00EC02BD"/>
    <w:rsid w:val="00EC02D0"/>
    <w:rsid w:val="00EC0658"/>
    <w:rsid w:val="00EC0EB6"/>
    <w:rsid w:val="00EC0EE6"/>
    <w:rsid w:val="00EC123E"/>
    <w:rsid w:val="00EC12C2"/>
    <w:rsid w:val="00EC17A2"/>
    <w:rsid w:val="00EC191E"/>
    <w:rsid w:val="00EC22C9"/>
    <w:rsid w:val="00EC258C"/>
    <w:rsid w:val="00EC269B"/>
    <w:rsid w:val="00EC2832"/>
    <w:rsid w:val="00EC2CDA"/>
    <w:rsid w:val="00EC3570"/>
    <w:rsid w:val="00EC3591"/>
    <w:rsid w:val="00EC394F"/>
    <w:rsid w:val="00EC3D89"/>
    <w:rsid w:val="00EC47B4"/>
    <w:rsid w:val="00EC4994"/>
    <w:rsid w:val="00EC4A5C"/>
    <w:rsid w:val="00EC4B9D"/>
    <w:rsid w:val="00EC523E"/>
    <w:rsid w:val="00EC548F"/>
    <w:rsid w:val="00EC5923"/>
    <w:rsid w:val="00EC5BA7"/>
    <w:rsid w:val="00EC5D61"/>
    <w:rsid w:val="00EC5DEE"/>
    <w:rsid w:val="00EC6222"/>
    <w:rsid w:val="00EC646D"/>
    <w:rsid w:val="00EC6C77"/>
    <w:rsid w:val="00EC6D11"/>
    <w:rsid w:val="00EC6DF3"/>
    <w:rsid w:val="00EC6E09"/>
    <w:rsid w:val="00EC77C0"/>
    <w:rsid w:val="00EC7F61"/>
    <w:rsid w:val="00ED02FA"/>
    <w:rsid w:val="00ED0532"/>
    <w:rsid w:val="00ED091A"/>
    <w:rsid w:val="00ED091B"/>
    <w:rsid w:val="00ED0AEA"/>
    <w:rsid w:val="00ED0E58"/>
    <w:rsid w:val="00ED0FF6"/>
    <w:rsid w:val="00ED1206"/>
    <w:rsid w:val="00ED1C7A"/>
    <w:rsid w:val="00ED1E28"/>
    <w:rsid w:val="00ED28D9"/>
    <w:rsid w:val="00ED328E"/>
    <w:rsid w:val="00ED3B7B"/>
    <w:rsid w:val="00ED449B"/>
    <w:rsid w:val="00ED4C27"/>
    <w:rsid w:val="00ED4EA9"/>
    <w:rsid w:val="00ED5362"/>
    <w:rsid w:val="00ED5606"/>
    <w:rsid w:val="00ED5634"/>
    <w:rsid w:val="00ED56F4"/>
    <w:rsid w:val="00ED57BA"/>
    <w:rsid w:val="00ED5D9A"/>
    <w:rsid w:val="00ED63E0"/>
    <w:rsid w:val="00ED6B70"/>
    <w:rsid w:val="00ED7121"/>
    <w:rsid w:val="00ED7150"/>
    <w:rsid w:val="00ED7FC8"/>
    <w:rsid w:val="00EE00F8"/>
    <w:rsid w:val="00EE06C4"/>
    <w:rsid w:val="00EE080B"/>
    <w:rsid w:val="00EE089B"/>
    <w:rsid w:val="00EE0FD2"/>
    <w:rsid w:val="00EE10AC"/>
    <w:rsid w:val="00EE1664"/>
    <w:rsid w:val="00EE17C7"/>
    <w:rsid w:val="00EE1915"/>
    <w:rsid w:val="00EE1A59"/>
    <w:rsid w:val="00EE201B"/>
    <w:rsid w:val="00EE2287"/>
    <w:rsid w:val="00EE2F3E"/>
    <w:rsid w:val="00EE3178"/>
    <w:rsid w:val="00EE3CAE"/>
    <w:rsid w:val="00EE3F92"/>
    <w:rsid w:val="00EE4463"/>
    <w:rsid w:val="00EE46BC"/>
    <w:rsid w:val="00EE470E"/>
    <w:rsid w:val="00EE4721"/>
    <w:rsid w:val="00EE4CA8"/>
    <w:rsid w:val="00EE532A"/>
    <w:rsid w:val="00EE5391"/>
    <w:rsid w:val="00EE53FD"/>
    <w:rsid w:val="00EE5743"/>
    <w:rsid w:val="00EE6289"/>
    <w:rsid w:val="00EE6502"/>
    <w:rsid w:val="00EE655A"/>
    <w:rsid w:val="00EE6AAB"/>
    <w:rsid w:val="00EE72B0"/>
    <w:rsid w:val="00EE7308"/>
    <w:rsid w:val="00EE7427"/>
    <w:rsid w:val="00EE773B"/>
    <w:rsid w:val="00EE7DF9"/>
    <w:rsid w:val="00EF015C"/>
    <w:rsid w:val="00EF11C9"/>
    <w:rsid w:val="00EF1221"/>
    <w:rsid w:val="00EF1DEC"/>
    <w:rsid w:val="00EF1FBF"/>
    <w:rsid w:val="00EF2A93"/>
    <w:rsid w:val="00EF39B5"/>
    <w:rsid w:val="00EF3A03"/>
    <w:rsid w:val="00EF3A0E"/>
    <w:rsid w:val="00EF3B1C"/>
    <w:rsid w:val="00EF3C0F"/>
    <w:rsid w:val="00EF3F18"/>
    <w:rsid w:val="00EF411E"/>
    <w:rsid w:val="00EF455D"/>
    <w:rsid w:val="00EF466A"/>
    <w:rsid w:val="00EF4959"/>
    <w:rsid w:val="00EF53C4"/>
    <w:rsid w:val="00EF550D"/>
    <w:rsid w:val="00EF5E32"/>
    <w:rsid w:val="00EF66C7"/>
    <w:rsid w:val="00EF6C16"/>
    <w:rsid w:val="00EF6D0D"/>
    <w:rsid w:val="00EF6F3F"/>
    <w:rsid w:val="00EF718B"/>
    <w:rsid w:val="00EF756B"/>
    <w:rsid w:val="00EF777E"/>
    <w:rsid w:val="00EF77D5"/>
    <w:rsid w:val="00EF7E8D"/>
    <w:rsid w:val="00EF7E95"/>
    <w:rsid w:val="00F0023F"/>
    <w:rsid w:val="00F004C5"/>
    <w:rsid w:val="00F008BD"/>
    <w:rsid w:val="00F00C81"/>
    <w:rsid w:val="00F00F44"/>
    <w:rsid w:val="00F00FD3"/>
    <w:rsid w:val="00F01546"/>
    <w:rsid w:val="00F01B12"/>
    <w:rsid w:val="00F01DC8"/>
    <w:rsid w:val="00F021A9"/>
    <w:rsid w:val="00F0229C"/>
    <w:rsid w:val="00F0251F"/>
    <w:rsid w:val="00F02603"/>
    <w:rsid w:val="00F02848"/>
    <w:rsid w:val="00F02F9D"/>
    <w:rsid w:val="00F035EA"/>
    <w:rsid w:val="00F03891"/>
    <w:rsid w:val="00F0398C"/>
    <w:rsid w:val="00F0417D"/>
    <w:rsid w:val="00F04CF3"/>
    <w:rsid w:val="00F04FA3"/>
    <w:rsid w:val="00F05010"/>
    <w:rsid w:val="00F054A2"/>
    <w:rsid w:val="00F0577A"/>
    <w:rsid w:val="00F05A87"/>
    <w:rsid w:val="00F05AEB"/>
    <w:rsid w:val="00F05BA2"/>
    <w:rsid w:val="00F05D40"/>
    <w:rsid w:val="00F05E21"/>
    <w:rsid w:val="00F06195"/>
    <w:rsid w:val="00F071BC"/>
    <w:rsid w:val="00F10091"/>
    <w:rsid w:val="00F10234"/>
    <w:rsid w:val="00F10F43"/>
    <w:rsid w:val="00F11AAC"/>
    <w:rsid w:val="00F11CBE"/>
    <w:rsid w:val="00F12D17"/>
    <w:rsid w:val="00F12D56"/>
    <w:rsid w:val="00F12FBA"/>
    <w:rsid w:val="00F13119"/>
    <w:rsid w:val="00F1322D"/>
    <w:rsid w:val="00F14339"/>
    <w:rsid w:val="00F144CA"/>
    <w:rsid w:val="00F146FB"/>
    <w:rsid w:val="00F14B05"/>
    <w:rsid w:val="00F14ED6"/>
    <w:rsid w:val="00F15424"/>
    <w:rsid w:val="00F1635F"/>
    <w:rsid w:val="00F1668D"/>
    <w:rsid w:val="00F16D69"/>
    <w:rsid w:val="00F16D78"/>
    <w:rsid w:val="00F1747F"/>
    <w:rsid w:val="00F20213"/>
    <w:rsid w:val="00F202BC"/>
    <w:rsid w:val="00F20546"/>
    <w:rsid w:val="00F207D5"/>
    <w:rsid w:val="00F20A28"/>
    <w:rsid w:val="00F20C67"/>
    <w:rsid w:val="00F21C8F"/>
    <w:rsid w:val="00F21F7D"/>
    <w:rsid w:val="00F22093"/>
    <w:rsid w:val="00F2220B"/>
    <w:rsid w:val="00F223BF"/>
    <w:rsid w:val="00F22E8F"/>
    <w:rsid w:val="00F23518"/>
    <w:rsid w:val="00F23559"/>
    <w:rsid w:val="00F235EE"/>
    <w:rsid w:val="00F23898"/>
    <w:rsid w:val="00F24302"/>
    <w:rsid w:val="00F24425"/>
    <w:rsid w:val="00F24733"/>
    <w:rsid w:val="00F24C17"/>
    <w:rsid w:val="00F24CC2"/>
    <w:rsid w:val="00F250EC"/>
    <w:rsid w:val="00F253F5"/>
    <w:rsid w:val="00F258E4"/>
    <w:rsid w:val="00F25AC7"/>
    <w:rsid w:val="00F25D96"/>
    <w:rsid w:val="00F26065"/>
    <w:rsid w:val="00F260A1"/>
    <w:rsid w:val="00F2654B"/>
    <w:rsid w:val="00F2685D"/>
    <w:rsid w:val="00F26875"/>
    <w:rsid w:val="00F26DC7"/>
    <w:rsid w:val="00F2713E"/>
    <w:rsid w:val="00F27157"/>
    <w:rsid w:val="00F2731E"/>
    <w:rsid w:val="00F2756E"/>
    <w:rsid w:val="00F27AE5"/>
    <w:rsid w:val="00F304A9"/>
    <w:rsid w:val="00F308C7"/>
    <w:rsid w:val="00F31213"/>
    <w:rsid w:val="00F31423"/>
    <w:rsid w:val="00F31D38"/>
    <w:rsid w:val="00F31F24"/>
    <w:rsid w:val="00F31FDB"/>
    <w:rsid w:val="00F32189"/>
    <w:rsid w:val="00F328AE"/>
    <w:rsid w:val="00F32E55"/>
    <w:rsid w:val="00F336E8"/>
    <w:rsid w:val="00F33BED"/>
    <w:rsid w:val="00F33C93"/>
    <w:rsid w:val="00F33DE9"/>
    <w:rsid w:val="00F33E21"/>
    <w:rsid w:val="00F34A5E"/>
    <w:rsid w:val="00F353CB"/>
    <w:rsid w:val="00F358A0"/>
    <w:rsid w:val="00F362AB"/>
    <w:rsid w:val="00F362E6"/>
    <w:rsid w:val="00F36A81"/>
    <w:rsid w:val="00F36ACB"/>
    <w:rsid w:val="00F36D72"/>
    <w:rsid w:val="00F37226"/>
    <w:rsid w:val="00F37613"/>
    <w:rsid w:val="00F37678"/>
    <w:rsid w:val="00F37762"/>
    <w:rsid w:val="00F377D1"/>
    <w:rsid w:val="00F37A7D"/>
    <w:rsid w:val="00F37EEB"/>
    <w:rsid w:val="00F37F61"/>
    <w:rsid w:val="00F407AA"/>
    <w:rsid w:val="00F40BC2"/>
    <w:rsid w:val="00F41846"/>
    <w:rsid w:val="00F41D82"/>
    <w:rsid w:val="00F41DEA"/>
    <w:rsid w:val="00F425C0"/>
    <w:rsid w:val="00F4294A"/>
    <w:rsid w:val="00F42AA4"/>
    <w:rsid w:val="00F42F50"/>
    <w:rsid w:val="00F43271"/>
    <w:rsid w:val="00F43BEC"/>
    <w:rsid w:val="00F44184"/>
    <w:rsid w:val="00F44906"/>
    <w:rsid w:val="00F44AFE"/>
    <w:rsid w:val="00F44C7D"/>
    <w:rsid w:val="00F45201"/>
    <w:rsid w:val="00F455D7"/>
    <w:rsid w:val="00F455FB"/>
    <w:rsid w:val="00F45894"/>
    <w:rsid w:val="00F45951"/>
    <w:rsid w:val="00F4597B"/>
    <w:rsid w:val="00F45ABF"/>
    <w:rsid w:val="00F462AC"/>
    <w:rsid w:val="00F463E2"/>
    <w:rsid w:val="00F467CA"/>
    <w:rsid w:val="00F47019"/>
    <w:rsid w:val="00F4779E"/>
    <w:rsid w:val="00F47B19"/>
    <w:rsid w:val="00F47DF9"/>
    <w:rsid w:val="00F47E25"/>
    <w:rsid w:val="00F500B0"/>
    <w:rsid w:val="00F506E6"/>
    <w:rsid w:val="00F50706"/>
    <w:rsid w:val="00F5078B"/>
    <w:rsid w:val="00F51453"/>
    <w:rsid w:val="00F51455"/>
    <w:rsid w:val="00F52115"/>
    <w:rsid w:val="00F524CF"/>
    <w:rsid w:val="00F5250F"/>
    <w:rsid w:val="00F5293E"/>
    <w:rsid w:val="00F529DD"/>
    <w:rsid w:val="00F529EE"/>
    <w:rsid w:val="00F52AB0"/>
    <w:rsid w:val="00F52DA6"/>
    <w:rsid w:val="00F5310D"/>
    <w:rsid w:val="00F53DFD"/>
    <w:rsid w:val="00F54151"/>
    <w:rsid w:val="00F54514"/>
    <w:rsid w:val="00F545B6"/>
    <w:rsid w:val="00F54827"/>
    <w:rsid w:val="00F550F5"/>
    <w:rsid w:val="00F55306"/>
    <w:rsid w:val="00F556B0"/>
    <w:rsid w:val="00F558A0"/>
    <w:rsid w:val="00F559DF"/>
    <w:rsid w:val="00F55A26"/>
    <w:rsid w:val="00F55D9D"/>
    <w:rsid w:val="00F55F86"/>
    <w:rsid w:val="00F567D5"/>
    <w:rsid w:val="00F56FD5"/>
    <w:rsid w:val="00F56FF6"/>
    <w:rsid w:val="00F57279"/>
    <w:rsid w:val="00F57591"/>
    <w:rsid w:val="00F57E38"/>
    <w:rsid w:val="00F60161"/>
    <w:rsid w:val="00F602A3"/>
    <w:rsid w:val="00F604D5"/>
    <w:rsid w:val="00F60677"/>
    <w:rsid w:val="00F60916"/>
    <w:rsid w:val="00F615F5"/>
    <w:rsid w:val="00F61A57"/>
    <w:rsid w:val="00F61DA9"/>
    <w:rsid w:val="00F62AF9"/>
    <w:rsid w:val="00F6309B"/>
    <w:rsid w:val="00F631B5"/>
    <w:rsid w:val="00F63609"/>
    <w:rsid w:val="00F6378F"/>
    <w:rsid w:val="00F6380F"/>
    <w:rsid w:val="00F63B71"/>
    <w:rsid w:val="00F63CCF"/>
    <w:rsid w:val="00F64023"/>
    <w:rsid w:val="00F64B82"/>
    <w:rsid w:val="00F652E6"/>
    <w:rsid w:val="00F65332"/>
    <w:rsid w:val="00F65B72"/>
    <w:rsid w:val="00F65B76"/>
    <w:rsid w:val="00F65BE2"/>
    <w:rsid w:val="00F65E42"/>
    <w:rsid w:val="00F66848"/>
    <w:rsid w:val="00F66B0A"/>
    <w:rsid w:val="00F66F54"/>
    <w:rsid w:val="00F66F99"/>
    <w:rsid w:val="00F66FB8"/>
    <w:rsid w:val="00F670A2"/>
    <w:rsid w:val="00F676D8"/>
    <w:rsid w:val="00F677B4"/>
    <w:rsid w:val="00F67E0A"/>
    <w:rsid w:val="00F7095F"/>
    <w:rsid w:val="00F70D94"/>
    <w:rsid w:val="00F71283"/>
    <w:rsid w:val="00F71699"/>
    <w:rsid w:val="00F716AE"/>
    <w:rsid w:val="00F71FEC"/>
    <w:rsid w:val="00F72533"/>
    <w:rsid w:val="00F72B93"/>
    <w:rsid w:val="00F72EE1"/>
    <w:rsid w:val="00F72F51"/>
    <w:rsid w:val="00F72F90"/>
    <w:rsid w:val="00F73316"/>
    <w:rsid w:val="00F735A1"/>
    <w:rsid w:val="00F739F5"/>
    <w:rsid w:val="00F73A26"/>
    <w:rsid w:val="00F73C48"/>
    <w:rsid w:val="00F73FD6"/>
    <w:rsid w:val="00F74073"/>
    <w:rsid w:val="00F74272"/>
    <w:rsid w:val="00F7436F"/>
    <w:rsid w:val="00F747F0"/>
    <w:rsid w:val="00F74B58"/>
    <w:rsid w:val="00F74F81"/>
    <w:rsid w:val="00F750E8"/>
    <w:rsid w:val="00F75A6A"/>
    <w:rsid w:val="00F762B8"/>
    <w:rsid w:val="00F76506"/>
    <w:rsid w:val="00F766A2"/>
    <w:rsid w:val="00F767E8"/>
    <w:rsid w:val="00F76FCB"/>
    <w:rsid w:val="00F770FC"/>
    <w:rsid w:val="00F7742B"/>
    <w:rsid w:val="00F77B32"/>
    <w:rsid w:val="00F801A3"/>
    <w:rsid w:val="00F803C0"/>
    <w:rsid w:val="00F805A2"/>
    <w:rsid w:val="00F80DB9"/>
    <w:rsid w:val="00F83152"/>
    <w:rsid w:val="00F8324D"/>
    <w:rsid w:val="00F83417"/>
    <w:rsid w:val="00F838BD"/>
    <w:rsid w:val="00F83C69"/>
    <w:rsid w:val="00F83DED"/>
    <w:rsid w:val="00F83F4D"/>
    <w:rsid w:val="00F83F76"/>
    <w:rsid w:val="00F8469B"/>
    <w:rsid w:val="00F84809"/>
    <w:rsid w:val="00F84924"/>
    <w:rsid w:val="00F84F24"/>
    <w:rsid w:val="00F85CD3"/>
    <w:rsid w:val="00F85EDF"/>
    <w:rsid w:val="00F85FF8"/>
    <w:rsid w:val="00F86533"/>
    <w:rsid w:val="00F865AD"/>
    <w:rsid w:val="00F868BE"/>
    <w:rsid w:val="00F86EC4"/>
    <w:rsid w:val="00F8769F"/>
    <w:rsid w:val="00F87D62"/>
    <w:rsid w:val="00F87E3A"/>
    <w:rsid w:val="00F90316"/>
    <w:rsid w:val="00F90498"/>
    <w:rsid w:val="00F9075F"/>
    <w:rsid w:val="00F907D1"/>
    <w:rsid w:val="00F90EEF"/>
    <w:rsid w:val="00F90F36"/>
    <w:rsid w:val="00F91030"/>
    <w:rsid w:val="00F9125E"/>
    <w:rsid w:val="00F912EC"/>
    <w:rsid w:val="00F91313"/>
    <w:rsid w:val="00F91845"/>
    <w:rsid w:val="00F926F5"/>
    <w:rsid w:val="00F92B5C"/>
    <w:rsid w:val="00F93AE8"/>
    <w:rsid w:val="00F93C0E"/>
    <w:rsid w:val="00F93C88"/>
    <w:rsid w:val="00F944C6"/>
    <w:rsid w:val="00F9484D"/>
    <w:rsid w:val="00F94D3B"/>
    <w:rsid w:val="00F951A1"/>
    <w:rsid w:val="00F95474"/>
    <w:rsid w:val="00F95720"/>
    <w:rsid w:val="00F962C5"/>
    <w:rsid w:val="00F96338"/>
    <w:rsid w:val="00F96805"/>
    <w:rsid w:val="00F96BC0"/>
    <w:rsid w:val="00F96E67"/>
    <w:rsid w:val="00F96E84"/>
    <w:rsid w:val="00F9757D"/>
    <w:rsid w:val="00FA0B63"/>
    <w:rsid w:val="00FA105A"/>
    <w:rsid w:val="00FA105C"/>
    <w:rsid w:val="00FA16CA"/>
    <w:rsid w:val="00FA170A"/>
    <w:rsid w:val="00FA187E"/>
    <w:rsid w:val="00FA188D"/>
    <w:rsid w:val="00FA193E"/>
    <w:rsid w:val="00FA1B80"/>
    <w:rsid w:val="00FA1C94"/>
    <w:rsid w:val="00FA1EF8"/>
    <w:rsid w:val="00FA2506"/>
    <w:rsid w:val="00FA2781"/>
    <w:rsid w:val="00FA2AEA"/>
    <w:rsid w:val="00FA3292"/>
    <w:rsid w:val="00FA3502"/>
    <w:rsid w:val="00FA35CD"/>
    <w:rsid w:val="00FA3B95"/>
    <w:rsid w:val="00FA3BB2"/>
    <w:rsid w:val="00FA3D7C"/>
    <w:rsid w:val="00FA430D"/>
    <w:rsid w:val="00FA43E1"/>
    <w:rsid w:val="00FA5A30"/>
    <w:rsid w:val="00FA5A82"/>
    <w:rsid w:val="00FA5B5A"/>
    <w:rsid w:val="00FA7CF7"/>
    <w:rsid w:val="00FA7FFC"/>
    <w:rsid w:val="00FB0001"/>
    <w:rsid w:val="00FB03ED"/>
    <w:rsid w:val="00FB04AB"/>
    <w:rsid w:val="00FB06DC"/>
    <w:rsid w:val="00FB088F"/>
    <w:rsid w:val="00FB0A11"/>
    <w:rsid w:val="00FB0CF9"/>
    <w:rsid w:val="00FB0D1B"/>
    <w:rsid w:val="00FB126E"/>
    <w:rsid w:val="00FB149F"/>
    <w:rsid w:val="00FB17D5"/>
    <w:rsid w:val="00FB1947"/>
    <w:rsid w:val="00FB1B09"/>
    <w:rsid w:val="00FB1C80"/>
    <w:rsid w:val="00FB1F93"/>
    <w:rsid w:val="00FB1FA3"/>
    <w:rsid w:val="00FB2225"/>
    <w:rsid w:val="00FB229B"/>
    <w:rsid w:val="00FB233B"/>
    <w:rsid w:val="00FB233E"/>
    <w:rsid w:val="00FB252A"/>
    <w:rsid w:val="00FB2540"/>
    <w:rsid w:val="00FB29D6"/>
    <w:rsid w:val="00FB2A2B"/>
    <w:rsid w:val="00FB2C6F"/>
    <w:rsid w:val="00FB2EF1"/>
    <w:rsid w:val="00FB3661"/>
    <w:rsid w:val="00FB3B4F"/>
    <w:rsid w:val="00FB3BDB"/>
    <w:rsid w:val="00FB48EE"/>
    <w:rsid w:val="00FB4ADD"/>
    <w:rsid w:val="00FB4E7D"/>
    <w:rsid w:val="00FB518C"/>
    <w:rsid w:val="00FB5974"/>
    <w:rsid w:val="00FB6273"/>
    <w:rsid w:val="00FB66E8"/>
    <w:rsid w:val="00FB67E1"/>
    <w:rsid w:val="00FB6FB7"/>
    <w:rsid w:val="00FB7252"/>
    <w:rsid w:val="00FB7F00"/>
    <w:rsid w:val="00FC05C3"/>
    <w:rsid w:val="00FC09DF"/>
    <w:rsid w:val="00FC0DB1"/>
    <w:rsid w:val="00FC1548"/>
    <w:rsid w:val="00FC16D7"/>
    <w:rsid w:val="00FC19E4"/>
    <w:rsid w:val="00FC1ED7"/>
    <w:rsid w:val="00FC2243"/>
    <w:rsid w:val="00FC3419"/>
    <w:rsid w:val="00FC3667"/>
    <w:rsid w:val="00FC3C4B"/>
    <w:rsid w:val="00FC3EB6"/>
    <w:rsid w:val="00FC3FA5"/>
    <w:rsid w:val="00FC4526"/>
    <w:rsid w:val="00FC472A"/>
    <w:rsid w:val="00FC475E"/>
    <w:rsid w:val="00FC564F"/>
    <w:rsid w:val="00FC665A"/>
    <w:rsid w:val="00FC6873"/>
    <w:rsid w:val="00FC693E"/>
    <w:rsid w:val="00FC6AC0"/>
    <w:rsid w:val="00FC6B6C"/>
    <w:rsid w:val="00FC70A9"/>
    <w:rsid w:val="00FC776B"/>
    <w:rsid w:val="00FC7903"/>
    <w:rsid w:val="00FD0113"/>
    <w:rsid w:val="00FD02A7"/>
    <w:rsid w:val="00FD05B8"/>
    <w:rsid w:val="00FD0F1D"/>
    <w:rsid w:val="00FD1186"/>
    <w:rsid w:val="00FD1470"/>
    <w:rsid w:val="00FD1B3A"/>
    <w:rsid w:val="00FD1FE9"/>
    <w:rsid w:val="00FD2100"/>
    <w:rsid w:val="00FD21F1"/>
    <w:rsid w:val="00FD2265"/>
    <w:rsid w:val="00FD2629"/>
    <w:rsid w:val="00FD293E"/>
    <w:rsid w:val="00FD3056"/>
    <w:rsid w:val="00FD390A"/>
    <w:rsid w:val="00FD437D"/>
    <w:rsid w:val="00FD4478"/>
    <w:rsid w:val="00FD46FF"/>
    <w:rsid w:val="00FD4A52"/>
    <w:rsid w:val="00FD4C07"/>
    <w:rsid w:val="00FD4E71"/>
    <w:rsid w:val="00FD500B"/>
    <w:rsid w:val="00FD54E5"/>
    <w:rsid w:val="00FD5A68"/>
    <w:rsid w:val="00FD5DB3"/>
    <w:rsid w:val="00FD6053"/>
    <w:rsid w:val="00FD633A"/>
    <w:rsid w:val="00FD67A8"/>
    <w:rsid w:val="00FD6AA9"/>
    <w:rsid w:val="00FD6C16"/>
    <w:rsid w:val="00FD6F20"/>
    <w:rsid w:val="00FD7260"/>
    <w:rsid w:val="00FD76C0"/>
    <w:rsid w:val="00FD7949"/>
    <w:rsid w:val="00FD7C09"/>
    <w:rsid w:val="00FD7DB8"/>
    <w:rsid w:val="00FD7F82"/>
    <w:rsid w:val="00FE0332"/>
    <w:rsid w:val="00FE03B1"/>
    <w:rsid w:val="00FE03DA"/>
    <w:rsid w:val="00FE0CB9"/>
    <w:rsid w:val="00FE0D1E"/>
    <w:rsid w:val="00FE0FDA"/>
    <w:rsid w:val="00FE234A"/>
    <w:rsid w:val="00FE2356"/>
    <w:rsid w:val="00FE28A6"/>
    <w:rsid w:val="00FE2AD2"/>
    <w:rsid w:val="00FE2C5D"/>
    <w:rsid w:val="00FE2F60"/>
    <w:rsid w:val="00FE34B3"/>
    <w:rsid w:val="00FE35B8"/>
    <w:rsid w:val="00FE3B28"/>
    <w:rsid w:val="00FE3CD9"/>
    <w:rsid w:val="00FE4381"/>
    <w:rsid w:val="00FE45BB"/>
    <w:rsid w:val="00FE4B7A"/>
    <w:rsid w:val="00FE5061"/>
    <w:rsid w:val="00FE5CA8"/>
    <w:rsid w:val="00FE69B2"/>
    <w:rsid w:val="00FE69C7"/>
    <w:rsid w:val="00FE6AC4"/>
    <w:rsid w:val="00FE6EAE"/>
    <w:rsid w:val="00FE77FB"/>
    <w:rsid w:val="00FE786A"/>
    <w:rsid w:val="00FE790D"/>
    <w:rsid w:val="00FE7D19"/>
    <w:rsid w:val="00FF03AD"/>
    <w:rsid w:val="00FF0951"/>
    <w:rsid w:val="00FF0ECC"/>
    <w:rsid w:val="00FF168C"/>
    <w:rsid w:val="00FF2780"/>
    <w:rsid w:val="00FF27D9"/>
    <w:rsid w:val="00FF2AF9"/>
    <w:rsid w:val="00FF2C77"/>
    <w:rsid w:val="00FF2F27"/>
    <w:rsid w:val="00FF3218"/>
    <w:rsid w:val="00FF3B16"/>
    <w:rsid w:val="00FF3F44"/>
    <w:rsid w:val="00FF4343"/>
    <w:rsid w:val="00FF484C"/>
    <w:rsid w:val="00FF4AD8"/>
    <w:rsid w:val="00FF54B6"/>
    <w:rsid w:val="00FF5541"/>
    <w:rsid w:val="00FF57D5"/>
    <w:rsid w:val="00FF5834"/>
    <w:rsid w:val="00FF59D8"/>
    <w:rsid w:val="00FF6146"/>
    <w:rsid w:val="00FF658A"/>
    <w:rsid w:val="00FF69CA"/>
    <w:rsid w:val="00FF6B87"/>
    <w:rsid w:val="00FF6C09"/>
    <w:rsid w:val="00FF6DB0"/>
    <w:rsid w:val="00FF7118"/>
    <w:rsid w:val="00FF71B5"/>
    <w:rsid w:val="00FF7607"/>
    <w:rsid w:val="00FF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0AAD0E2-93FC-4A84-8B99-C12993432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60"/>
      <w:jc w:val="center"/>
      <w:outlineLvl w:val="0"/>
    </w:pPr>
    <w:rPr>
      <w:sz w:val="18"/>
      <w:szCs w:val="18"/>
      <w:u w:val="single"/>
    </w:rPr>
  </w:style>
  <w:style w:type="paragraph" w:styleId="2">
    <w:name w:val="heading 2"/>
    <w:basedOn w:val="a"/>
    <w:next w:val="a"/>
    <w:qFormat/>
    <w:pPr>
      <w:keepNext/>
      <w:tabs>
        <w:tab w:val="left" w:pos="6663"/>
      </w:tabs>
      <w:spacing w:before="60"/>
      <w:jc w:val="center"/>
      <w:outlineLvl w:val="1"/>
    </w:pPr>
    <w:rPr>
      <w:b/>
      <w:bCs/>
      <w:sz w:val="18"/>
      <w:szCs w:val="18"/>
    </w:rPr>
  </w:style>
  <w:style w:type="paragraph" w:styleId="3">
    <w:name w:val="heading 3"/>
    <w:basedOn w:val="a"/>
    <w:next w:val="a"/>
    <w:qFormat/>
    <w:pPr>
      <w:keepNext/>
      <w:spacing w:before="60"/>
      <w:jc w:val="center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qFormat/>
    <w:pPr>
      <w:keepNext/>
      <w:ind w:left="-113" w:right="-113"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5">
    <w:name w:val="heading 5"/>
    <w:basedOn w:val="a"/>
    <w:next w:val="a"/>
    <w:qFormat/>
    <w:pPr>
      <w:keepNext/>
      <w:spacing w:before="60"/>
      <w:ind w:firstLine="567"/>
      <w:jc w:val="center"/>
      <w:outlineLvl w:val="4"/>
    </w:pPr>
    <w:rPr>
      <w:b/>
      <w:sz w:val="22"/>
    </w:rPr>
  </w:style>
  <w:style w:type="paragraph" w:styleId="6">
    <w:name w:val="heading 6"/>
    <w:basedOn w:val="a"/>
    <w:next w:val="a"/>
    <w:qFormat/>
    <w:pPr>
      <w:keepNext/>
      <w:ind w:firstLine="709"/>
      <w:jc w:val="center"/>
      <w:outlineLvl w:val="5"/>
    </w:pPr>
    <w:rPr>
      <w:b/>
      <w:bCs/>
      <w:sz w:val="18"/>
      <w:szCs w:val="18"/>
    </w:rPr>
  </w:style>
  <w:style w:type="paragraph" w:styleId="7">
    <w:name w:val="heading 7"/>
    <w:basedOn w:val="a"/>
    <w:next w:val="a"/>
    <w:qFormat/>
    <w:pPr>
      <w:keepNext/>
      <w:spacing w:before="80" w:after="40" w:line="200" w:lineRule="exact"/>
      <w:ind w:left="-57" w:right="-57"/>
      <w:jc w:val="center"/>
      <w:outlineLvl w:val="6"/>
    </w:pPr>
    <w:rPr>
      <w:rFonts w:ascii="Bookman Old Style" w:hAnsi="Bookman Old Style" w:cs="Bookman Old Style"/>
      <w:b/>
      <w:bCs/>
    </w:rPr>
  </w:style>
  <w:style w:type="paragraph" w:styleId="8">
    <w:name w:val="heading 8"/>
    <w:basedOn w:val="a"/>
    <w:next w:val="a"/>
    <w:qFormat/>
    <w:pPr>
      <w:keepNext/>
      <w:spacing w:before="20" w:after="20" w:line="280" w:lineRule="exact"/>
      <w:jc w:val="center"/>
      <w:outlineLvl w:val="7"/>
    </w:pPr>
    <w:rPr>
      <w:rFonts w:ascii="Arial" w:hAnsi="Arial" w:cs="Arial"/>
      <w:b/>
      <w:bCs/>
      <w:sz w:val="16"/>
      <w:szCs w:val="16"/>
    </w:rPr>
  </w:style>
  <w:style w:type="paragraph" w:styleId="9">
    <w:name w:val="heading 9"/>
    <w:basedOn w:val="a"/>
    <w:next w:val="a"/>
    <w:qFormat/>
    <w:pPr>
      <w:keepNext/>
      <w:spacing w:before="60"/>
      <w:jc w:val="both"/>
      <w:outlineLvl w:val="8"/>
    </w:pPr>
    <w:rPr>
      <w:rFonts w:ascii="Arial" w:hAnsi="Arial"/>
      <w:sz w:val="1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Стиль1"/>
    <w:rPr>
      <w:rFonts w:cs="Times New Roman"/>
    </w:rPr>
  </w:style>
  <w:style w:type="paragraph" w:styleId="20">
    <w:name w:val="Body Text 2"/>
    <w:aliases w:val="Основной текст 1,Нумерованный список !!,Основной текст с отступом Знак"/>
    <w:basedOn w:val="a"/>
    <w:link w:val="21"/>
    <w:pPr>
      <w:widowControl w:val="0"/>
      <w:spacing w:before="120" w:line="-340" w:lineRule="auto"/>
      <w:ind w:firstLine="709"/>
      <w:jc w:val="both"/>
    </w:pPr>
    <w:rPr>
      <w:sz w:val="26"/>
      <w:szCs w:val="26"/>
    </w:rPr>
  </w:style>
  <w:style w:type="paragraph" w:styleId="30">
    <w:name w:val="Body Text Indent 3"/>
    <w:basedOn w:val="a"/>
    <w:link w:val="31"/>
    <w:pPr>
      <w:ind w:firstLine="709"/>
      <w:jc w:val="both"/>
    </w:pPr>
    <w:rPr>
      <w:sz w:val="22"/>
      <w:szCs w:val="22"/>
    </w:rPr>
  </w:style>
  <w:style w:type="paragraph" w:styleId="a3">
    <w:name w:val="footer"/>
    <w:basedOn w:val="a"/>
    <w:pPr>
      <w:tabs>
        <w:tab w:val="center" w:pos="4536"/>
        <w:tab w:val="right" w:pos="9072"/>
      </w:tabs>
    </w:pPr>
  </w:style>
  <w:style w:type="paragraph" w:styleId="a4">
    <w:name w:val="footnote text"/>
    <w:basedOn w:val="a"/>
    <w:semiHidden/>
  </w:style>
  <w:style w:type="paragraph" w:customStyle="1" w:styleId="a5">
    <w:name w:val="Название"/>
    <w:basedOn w:val="a"/>
    <w:qFormat/>
    <w:pPr>
      <w:ind w:left="709"/>
      <w:jc w:val="center"/>
      <w:outlineLvl w:val="0"/>
    </w:pPr>
    <w:rPr>
      <w:rFonts w:ascii="Arial" w:hAnsi="Arial" w:cs="Arial"/>
      <w:sz w:val="24"/>
      <w:szCs w:val="24"/>
    </w:rPr>
  </w:style>
  <w:style w:type="paragraph" w:styleId="a6">
    <w:name w:val="header"/>
    <w:basedOn w:val="a"/>
    <w:link w:val="a7"/>
    <w:pPr>
      <w:tabs>
        <w:tab w:val="center" w:pos="4536"/>
        <w:tab w:val="right" w:pos="9072"/>
      </w:tabs>
    </w:pPr>
  </w:style>
  <w:style w:type="character" w:styleId="a8">
    <w:name w:val="page number"/>
    <w:rPr>
      <w:rFonts w:cs="Times New Roman"/>
    </w:rPr>
  </w:style>
  <w:style w:type="paragraph" w:styleId="22">
    <w:name w:val="Body Text Indent 2"/>
    <w:basedOn w:val="a"/>
    <w:link w:val="23"/>
    <w:pPr>
      <w:spacing w:before="20" w:after="20" w:line="240" w:lineRule="exact"/>
      <w:ind w:firstLine="709"/>
      <w:jc w:val="both"/>
    </w:pPr>
    <w:rPr>
      <w:rFonts w:ascii="Arial" w:hAnsi="Arial" w:cs="Arial"/>
      <w:sz w:val="18"/>
      <w:szCs w:val="18"/>
    </w:rPr>
  </w:style>
  <w:style w:type="paragraph" w:styleId="a9">
    <w:name w:val="Body Text"/>
    <w:basedOn w:val="a"/>
    <w:pPr>
      <w:spacing w:before="60"/>
    </w:pPr>
    <w:rPr>
      <w:sz w:val="22"/>
      <w:szCs w:val="22"/>
    </w:rPr>
  </w:style>
  <w:style w:type="paragraph" w:styleId="aa">
    <w:name w:val="Block Text"/>
    <w:basedOn w:val="a"/>
    <w:pPr>
      <w:spacing w:line="280" w:lineRule="exact"/>
      <w:ind w:left="170" w:right="567" w:firstLine="709"/>
      <w:jc w:val="center"/>
      <w:outlineLvl w:val="0"/>
    </w:pPr>
    <w:rPr>
      <w:rFonts w:ascii="Arial" w:hAnsi="Arial" w:cs="Arial"/>
    </w:rPr>
  </w:style>
  <w:style w:type="paragraph" w:styleId="32">
    <w:name w:val="Body Text 3"/>
    <w:basedOn w:val="a"/>
    <w:pPr>
      <w:jc w:val="center"/>
    </w:pPr>
    <w:rPr>
      <w:rFonts w:ascii="Arial" w:hAnsi="Arial" w:cs="Arial"/>
      <w:b/>
      <w:bCs/>
      <w:sz w:val="16"/>
      <w:szCs w:val="16"/>
    </w:rPr>
  </w:style>
  <w:style w:type="paragraph" w:styleId="ab">
    <w:name w:val="Subtitle"/>
    <w:basedOn w:val="a"/>
    <w:qFormat/>
    <w:pPr>
      <w:jc w:val="center"/>
    </w:pPr>
    <w:rPr>
      <w:rFonts w:ascii="Arial" w:hAnsi="Arial" w:cs="Arial"/>
      <w:b/>
      <w:bCs/>
      <w:sz w:val="22"/>
      <w:szCs w:val="22"/>
    </w:rPr>
  </w:style>
  <w:style w:type="character" w:styleId="ac">
    <w:name w:val="footnote reference"/>
    <w:semiHidden/>
    <w:rPr>
      <w:rFonts w:cs="Times New Roman"/>
      <w:vertAlign w:val="superscript"/>
    </w:rPr>
  </w:style>
  <w:style w:type="paragraph" w:styleId="ad">
    <w:name w:val="endnote text"/>
    <w:basedOn w:val="a"/>
    <w:semiHidden/>
  </w:style>
  <w:style w:type="paragraph" w:styleId="ae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xl35">
    <w:name w:val="xl35"/>
    <w:basedOn w:val="a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styleId="af">
    <w:name w:val="Body Text Indent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append">
    <w:name w:val="append"/>
    <w:basedOn w:val="a"/>
    <w:rPr>
      <w:sz w:val="22"/>
      <w:szCs w:val="22"/>
    </w:rPr>
  </w:style>
  <w:style w:type="paragraph" w:customStyle="1" w:styleId="af0">
    <w:name w:val="Павел"/>
    <w:basedOn w:val="a"/>
    <w:pPr>
      <w:spacing w:before="360" w:line="360" w:lineRule="exact"/>
      <w:ind w:firstLine="709"/>
      <w:jc w:val="both"/>
    </w:pPr>
    <w:rPr>
      <w:sz w:val="25"/>
      <w:szCs w:val="25"/>
    </w:rPr>
  </w:style>
  <w:style w:type="paragraph" w:styleId="af1">
    <w:name w:val="Plain Text"/>
    <w:basedOn w:val="a"/>
    <w:rPr>
      <w:rFonts w:ascii="Courier New" w:hAnsi="Courier New"/>
    </w:rPr>
  </w:style>
  <w:style w:type="character" w:styleId="af2">
    <w:name w:val="line number"/>
    <w:basedOn w:val="a0"/>
  </w:style>
  <w:style w:type="paragraph" w:styleId="24">
    <w:name w:val="List Bullet 2"/>
    <w:basedOn w:val="a"/>
    <w:autoRedefine/>
    <w:pPr>
      <w:tabs>
        <w:tab w:val="num" w:pos="643"/>
      </w:tabs>
      <w:ind w:left="643" w:hanging="360"/>
    </w:pPr>
  </w:style>
  <w:style w:type="paragraph" w:customStyle="1" w:styleId="11">
    <w:name w:val="Основной текст с отступом1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04">
    <w:name w:val="xl404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onestring">
    <w:name w:val="onestring"/>
    <w:basedOn w:val="a"/>
    <w:pPr>
      <w:jc w:val="right"/>
    </w:pPr>
    <w:rPr>
      <w:sz w:val="22"/>
      <w:szCs w:val="22"/>
    </w:rPr>
  </w:style>
  <w:style w:type="paragraph" w:styleId="af3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4">
    <w:name w:val="caption"/>
    <w:basedOn w:val="a"/>
    <w:next w:val="a"/>
    <w:qFormat/>
    <w:pPr>
      <w:spacing w:before="40" w:after="60" w:line="200" w:lineRule="exact"/>
      <w:ind w:right="340"/>
      <w:jc w:val="right"/>
    </w:pPr>
    <w:rPr>
      <w:rFonts w:ascii="Arial" w:hAnsi="Arial" w:cs="Arial"/>
      <w:b/>
      <w:bCs/>
      <w:sz w:val="16"/>
      <w:szCs w:val="16"/>
      <w:lang w:val="en-US"/>
    </w:rPr>
  </w:style>
  <w:style w:type="paragraph" w:customStyle="1" w:styleId="210">
    <w:name w:val="Основной текст 21"/>
    <w:basedOn w:val="a"/>
    <w:pPr>
      <w:widowControl w:val="0"/>
      <w:spacing w:before="120" w:line="-340" w:lineRule="auto"/>
      <w:ind w:firstLine="709"/>
      <w:jc w:val="both"/>
    </w:pPr>
    <w:rPr>
      <w:sz w:val="26"/>
    </w:rPr>
  </w:style>
  <w:style w:type="character" w:styleId="af5">
    <w:name w:val="endnote reference"/>
    <w:semiHidden/>
    <w:rPr>
      <w:vertAlign w:val="superscript"/>
    </w:rPr>
  </w:style>
  <w:style w:type="paragraph" w:customStyle="1" w:styleId="70">
    <w:name w:val="Стиль7"/>
    <w:basedOn w:val="a9"/>
    <w:autoRedefine/>
    <w:pPr>
      <w:tabs>
        <w:tab w:val="left" w:pos="708"/>
        <w:tab w:val="left" w:pos="2410"/>
      </w:tabs>
      <w:spacing w:before="80" w:after="60" w:line="200" w:lineRule="atLeast"/>
      <w:ind w:left="340"/>
    </w:pPr>
    <w:rPr>
      <w:szCs w:val="20"/>
    </w:rPr>
  </w:style>
  <w:style w:type="table" w:styleId="af6">
    <w:name w:val="Table Grid"/>
    <w:basedOn w:val="a1"/>
    <w:rsid w:val="00AD4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710">
    <w:name w:val="заголовок5.710"/>
    <w:basedOn w:val="a"/>
    <w:next w:val="a"/>
    <w:rsid w:val="000C4C38"/>
    <w:pPr>
      <w:keepNext/>
    </w:pPr>
    <w:rPr>
      <w:b/>
      <w:snapToGrid w:val="0"/>
      <w:sz w:val="16"/>
    </w:rPr>
  </w:style>
  <w:style w:type="paragraph" w:customStyle="1" w:styleId="xl40">
    <w:name w:val="xl40"/>
    <w:basedOn w:val="a"/>
    <w:rsid w:val="000C4C38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3">
    <w:name w:val="заголовок 133"/>
    <w:basedOn w:val="a"/>
    <w:next w:val="a"/>
    <w:rsid w:val="000C4C38"/>
    <w:pPr>
      <w:keepNext/>
      <w:widowControl w:val="0"/>
      <w:spacing w:before="120" w:line="200" w:lineRule="exact"/>
      <w:jc w:val="both"/>
    </w:pPr>
    <w:rPr>
      <w:b/>
      <w:sz w:val="16"/>
    </w:rPr>
  </w:style>
  <w:style w:type="character" w:styleId="af7">
    <w:name w:val="Emphasis"/>
    <w:qFormat/>
    <w:rsid w:val="00F93C88"/>
    <w:rPr>
      <w:i/>
    </w:rPr>
  </w:style>
  <w:style w:type="paragraph" w:customStyle="1" w:styleId="60">
    <w:name w:val="заголовок 6"/>
    <w:basedOn w:val="a"/>
    <w:next w:val="a"/>
    <w:rsid w:val="00F93C88"/>
    <w:pPr>
      <w:keepNext/>
      <w:jc w:val="center"/>
    </w:pPr>
    <w:rPr>
      <w:sz w:val="24"/>
    </w:rPr>
  </w:style>
  <w:style w:type="character" w:customStyle="1" w:styleId="af8">
    <w:name w:val="Основной текст Знак"/>
    <w:rsid w:val="00C4318A"/>
    <w:rPr>
      <w:sz w:val="24"/>
      <w:lang w:val="ru-RU" w:eastAsia="ru-RU" w:bidi="ar-SA"/>
    </w:rPr>
  </w:style>
  <w:style w:type="character" w:customStyle="1" w:styleId="iiianoaieou">
    <w:name w:val="iiia? no?aieou"/>
    <w:basedOn w:val="a0"/>
    <w:rsid w:val="009578E3"/>
  </w:style>
  <w:style w:type="paragraph" w:customStyle="1" w:styleId="Aaoieeeieiioeooe1">
    <w:name w:val="Aa?oiee eieiioeooe1"/>
    <w:basedOn w:val="a"/>
    <w:rsid w:val="009578E3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9578E3"/>
  </w:style>
  <w:style w:type="paragraph" w:customStyle="1" w:styleId="Ieieeeieiioeooe1">
    <w:name w:val="Ie?iee eieiioeooe1"/>
    <w:basedOn w:val="a"/>
    <w:rsid w:val="009578E3"/>
    <w:pPr>
      <w:tabs>
        <w:tab w:val="center" w:pos="4536"/>
        <w:tab w:val="right" w:pos="9072"/>
      </w:tabs>
    </w:pPr>
  </w:style>
  <w:style w:type="paragraph" w:styleId="25">
    <w:name w:val="List 2"/>
    <w:basedOn w:val="a"/>
    <w:rsid w:val="009C619E"/>
    <w:pPr>
      <w:ind w:left="566" w:hanging="283"/>
    </w:pPr>
  </w:style>
  <w:style w:type="paragraph" w:customStyle="1" w:styleId="af9">
    <w:name w:val="Абзац"/>
    <w:basedOn w:val="a"/>
    <w:autoRedefine/>
    <w:rsid w:val="009C619E"/>
    <w:pPr>
      <w:ind w:firstLine="567"/>
      <w:jc w:val="both"/>
    </w:pPr>
    <w:rPr>
      <w:sz w:val="30"/>
      <w:szCs w:val="30"/>
    </w:rPr>
  </w:style>
  <w:style w:type="paragraph" w:customStyle="1" w:styleId="26">
    <w:name w:val="Стиль2"/>
    <w:basedOn w:val="a4"/>
    <w:rsid w:val="00F556B0"/>
    <w:pPr>
      <w:spacing w:before="60" w:line="220" w:lineRule="exact"/>
      <w:ind w:firstLine="709"/>
      <w:jc w:val="both"/>
    </w:pPr>
    <w:rPr>
      <w:szCs w:val="18"/>
    </w:rPr>
  </w:style>
  <w:style w:type="paragraph" w:customStyle="1" w:styleId="ConsPlusNormal">
    <w:name w:val="ConsPlusNormal"/>
    <w:rsid w:val="00515CB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numheader">
    <w:name w:val="nonumheader"/>
    <w:basedOn w:val="a"/>
    <w:rsid w:val="00293239"/>
    <w:pPr>
      <w:spacing w:before="240" w:after="240"/>
      <w:jc w:val="center"/>
    </w:pPr>
    <w:rPr>
      <w:b/>
      <w:bCs/>
    </w:rPr>
  </w:style>
  <w:style w:type="paragraph" w:customStyle="1" w:styleId="12">
    <w:name w:val="Заголовок1"/>
    <w:basedOn w:val="a"/>
    <w:rsid w:val="00E93A07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rsid w:val="00E93A07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E93A07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E93A07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E93A07"/>
    <w:pPr>
      <w:ind w:firstLine="567"/>
      <w:jc w:val="both"/>
    </w:pPr>
  </w:style>
  <w:style w:type="paragraph" w:customStyle="1" w:styleId="underpoint">
    <w:name w:val="underpoint"/>
    <w:basedOn w:val="a"/>
    <w:rsid w:val="00E93A07"/>
    <w:pPr>
      <w:ind w:firstLine="567"/>
      <w:jc w:val="both"/>
    </w:pPr>
  </w:style>
  <w:style w:type="paragraph" w:customStyle="1" w:styleId="comment">
    <w:name w:val="comment"/>
    <w:basedOn w:val="a"/>
    <w:rsid w:val="00E93A07"/>
    <w:pPr>
      <w:ind w:firstLine="709"/>
      <w:jc w:val="both"/>
    </w:pPr>
  </w:style>
  <w:style w:type="paragraph" w:customStyle="1" w:styleId="preamble">
    <w:name w:val="preamble"/>
    <w:basedOn w:val="a"/>
    <w:rsid w:val="00E93A07"/>
    <w:pPr>
      <w:ind w:firstLine="567"/>
      <w:jc w:val="both"/>
    </w:pPr>
  </w:style>
  <w:style w:type="paragraph" w:customStyle="1" w:styleId="table10">
    <w:name w:val="table10"/>
    <w:basedOn w:val="a"/>
    <w:rsid w:val="00E93A07"/>
  </w:style>
  <w:style w:type="paragraph" w:customStyle="1" w:styleId="changeadd">
    <w:name w:val="changeadd"/>
    <w:basedOn w:val="a"/>
    <w:rsid w:val="00E93A07"/>
    <w:pPr>
      <w:ind w:left="1134" w:firstLine="567"/>
      <w:jc w:val="both"/>
    </w:pPr>
  </w:style>
  <w:style w:type="paragraph" w:customStyle="1" w:styleId="changei">
    <w:name w:val="changei"/>
    <w:basedOn w:val="a"/>
    <w:rsid w:val="00E93A07"/>
    <w:pPr>
      <w:ind w:left="1021"/>
    </w:pPr>
  </w:style>
  <w:style w:type="paragraph" w:customStyle="1" w:styleId="append1">
    <w:name w:val="append1"/>
    <w:basedOn w:val="a"/>
    <w:rsid w:val="00E93A07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E93A07"/>
    <w:rPr>
      <w:sz w:val="22"/>
      <w:szCs w:val="22"/>
    </w:rPr>
  </w:style>
  <w:style w:type="paragraph" w:customStyle="1" w:styleId="capu1">
    <w:name w:val="capu1"/>
    <w:basedOn w:val="a"/>
    <w:rsid w:val="00E93A07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E93A07"/>
    <w:pPr>
      <w:ind w:firstLine="567"/>
      <w:jc w:val="both"/>
    </w:pPr>
  </w:style>
  <w:style w:type="paragraph" w:customStyle="1" w:styleId="newncpi0">
    <w:name w:val="newncpi0"/>
    <w:basedOn w:val="a"/>
    <w:rsid w:val="00E93A07"/>
    <w:pPr>
      <w:jc w:val="both"/>
    </w:pPr>
  </w:style>
  <w:style w:type="paragraph" w:customStyle="1" w:styleId="undline">
    <w:name w:val="undline"/>
    <w:basedOn w:val="a"/>
    <w:rsid w:val="00E93A07"/>
    <w:pPr>
      <w:jc w:val="both"/>
    </w:pPr>
  </w:style>
  <w:style w:type="character" w:customStyle="1" w:styleId="name">
    <w:name w:val="name"/>
    <w:rsid w:val="00E93A0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rsid w:val="00E93A07"/>
    <w:rPr>
      <w:rFonts w:ascii="Times New Roman" w:hAnsi="Times New Roman" w:cs="Times New Roman" w:hint="default"/>
      <w:caps/>
    </w:rPr>
  </w:style>
  <w:style w:type="character" w:customStyle="1" w:styleId="datepr">
    <w:name w:val="datepr"/>
    <w:rsid w:val="00E93A07"/>
    <w:rPr>
      <w:rFonts w:ascii="Times New Roman" w:hAnsi="Times New Roman" w:cs="Times New Roman" w:hint="default"/>
    </w:rPr>
  </w:style>
  <w:style w:type="character" w:customStyle="1" w:styleId="datecity">
    <w:name w:val="datecity"/>
    <w:rsid w:val="00E93A07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rsid w:val="00E93A07"/>
    <w:rPr>
      <w:rFonts w:ascii="Times New Roman" w:hAnsi="Times New Roman" w:cs="Times New Roman" w:hint="default"/>
    </w:rPr>
  </w:style>
  <w:style w:type="character" w:customStyle="1" w:styleId="onewind">
    <w:name w:val="onewind"/>
    <w:rsid w:val="00E93A07"/>
    <w:rPr>
      <w:rFonts w:ascii="Wingdings" w:hAnsi="Wingdings" w:hint="default"/>
    </w:rPr>
  </w:style>
  <w:style w:type="character" w:customStyle="1" w:styleId="post">
    <w:name w:val="post"/>
    <w:rsid w:val="00E93A0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rsid w:val="00E93A07"/>
    <w:rPr>
      <w:rFonts w:ascii="Times New Roman" w:hAnsi="Times New Roman" w:cs="Times New Roman" w:hint="default"/>
      <w:b/>
      <w:bCs/>
      <w:sz w:val="22"/>
      <w:szCs w:val="22"/>
    </w:rPr>
  </w:style>
  <w:style w:type="paragraph" w:styleId="afa">
    <w:name w:val="Normal (Web)"/>
    <w:basedOn w:val="a"/>
    <w:rsid w:val="00B6501C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315">
    <w:name w:val="заголовок 315"/>
    <w:basedOn w:val="a"/>
    <w:next w:val="a"/>
    <w:rsid w:val="00F31213"/>
    <w:pPr>
      <w:keepNext/>
      <w:spacing w:before="120" w:after="120"/>
      <w:jc w:val="center"/>
    </w:pPr>
    <w:rPr>
      <w:b/>
      <w:sz w:val="16"/>
    </w:rPr>
  </w:style>
  <w:style w:type="paragraph" w:customStyle="1" w:styleId="41">
    <w:name w:val="заголовок 4"/>
    <w:basedOn w:val="a"/>
    <w:next w:val="a"/>
    <w:rsid w:val="00F31213"/>
    <w:pPr>
      <w:keepNext/>
      <w:widowControl w:val="0"/>
      <w:jc w:val="center"/>
    </w:pPr>
    <w:rPr>
      <w:b/>
      <w:sz w:val="32"/>
    </w:rPr>
  </w:style>
  <w:style w:type="character" w:customStyle="1" w:styleId="a7">
    <w:name w:val="Верхний колонтитул Знак"/>
    <w:link w:val="a6"/>
    <w:semiHidden/>
    <w:locked/>
    <w:rsid w:val="00755806"/>
    <w:rPr>
      <w:lang w:val="ru-RU" w:eastAsia="ru-RU" w:bidi="ar-SA"/>
    </w:rPr>
  </w:style>
  <w:style w:type="character" w:customStyle="1" w:styleId="21">
    <w:name w:val="Основной текст 2 Знак"/>
    <w:aliases w:val="Основной текст 1 Знак,Нумерованный список !! Знак,Основной текст с отступом Знак Знак"/>
    <w:link w:val="20"/>
    <w:semiHidden/>
    <w:locked/>
    <w:rsid w:val="005947BA"/>
    <w:rPr>
      <w:sz w:val="26"/>
      <w:szCs w:val="26"/>
      <w:lang w:val="ru-RU" w:eastAsia="ru-RU" w:bidi="ar-SA"/>
    </w:rPr>
  </w:style>
  <w:style w:type="character" w:customStyle="1" w:styleId="31">
    <w:name w:val="Основной текст с отступом 3 Знак"/>
    <w:link w:val="30"/>
    <w:rsid w:val="000E3D70"/>
    <w:rPr>
      <w:sz w:val="22"/>
      <w:szCs w:val="22"/>
    </w:rPr>
  </w:style>
  <w:style w:type="character" w:customStyle="1" w:styleId="23">
    <w:name w:val="Основной текст с отступом 2 Знак"/>
    <w:link w:val="22"/>
    <w:rsid w:val="000E3D70"/>
    <w:rPr>
      <w:rFonts w:ascii="Arial" w:hAnsi="Arial" w:cs="Arial"/>
      <w:sz w:val="18"/>
      <w:szCs w:val="18"/>
    </w:rPr>
  </w:style>
  <w:style w:type="character" w:customStyle="1" w:styleId="40">
    <w:name w:val="Заголовок 4 Знак"/>
    <w:basedOn w:val="a0"/>
    <w:link w:val="4"/>
    <w:rsid w:val="00B76723"/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6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ru-RU"/>
  <c:roundedCorners val="1"/>
  <c:style val="2"/>
  <c:chart>
    <c:autoTitleDeleted val="1"/>
    <c:plotArea>
      <c:layout>
        <c:manualLayout>
          <c:layoutTarget val="inner"/>
          <c:xMode val="edge"/>
          <c:yMode val="edge"/>
          <c:x val="4.2813455657492352E-2"/>
          <c:y val="6.7484662576687116E-2"/>
          <c:w val="0.93119266055045868"/>
          <c:h val="0.58895705521472397"/>
        </c:manualLayout>
      </c:layout>
      <c:lineChart>
        <c:grouping val="standard"/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Производство молока</c:v>
                </c:pt>
              </c:strCache>
            </c:strRef>
          </c:tx>
          <c:spPr>
            <a:ln w="25400">
              <a:solidFill>
                <a:srgbClr val="0080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2971274555382846E-3"/>
                  <c:y val="-3.804031336079032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294C-4D77-BA3F-1B605D123DE5}"/>
                </c:ext>
              </c:extLst>
            </c:dLbl>
            <c:dLbl>
              <c:idx val="1"/>
              <c:layout>
                <c:manualLayout>
                  <c:x val="-1.8205409471750728E-2"/>
                  <c:y val="-4.9696752481439538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294C-4D77-BA3F-1B605D123DE5}"/>
                </c:ext>
              </c:extLst>
            </c:dLbl>
            <c:dLbl>
              <c:idx val="2"/>
              <c:layout>
                <c:manualLayout>
                  <c:x val="-3.0055587512427984E-2"/>
                  <c:y val="-7.6690614914972158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294C-4D77-BA3F-1B605D123DE5}"/>
                </c:ext>
              </c:extLst>
            </c:dLbl>
            <c:dLbl>
              <c:idx val="3"/>
              <c:layout>
                <c:manualLayout>
                  <c:x val="-2.3557041617075725E-2"/>
                  <c:y val="-7.0555645589818791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294C-4D77-BA3F-1B605D123DE5}"/>
                </c:ext>
              </c:extLst>
            </c:dLbl>
            <c:dLbl>
              <c:idx val="4"/>
              <c:layout>
                <c:manualLayout>
                  <c:x val="-2.4703855743379965E-2"/>
                  <c:y val="-4.9696795983571518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294C-4D77-BA3F-1B605D123DE5}"/>
                </c:ext>
              </c:extLst>
            </c:dLbl>
            <c:dLbl>
              <c:idx val="5"/>
              <c:layout>
                <c:manualLayout>
                  <c:x val="-2.8908773845219282E-2"/>
                  <c:y val="-5.2150781116490658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294C-4D77-BA3F-1B605D123DE5}"/>
                </c:ext>
              </c:extLst>
            </c:dLbl>
            <c:dLbl>
              <c:idx val="6"/>
              <c:layout>
                <c:manualLayout>
                  <c:x val="-2.3939380020453149E-2"/>
                  <c:y val="-5.2764261816867192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294C-4D77-BA3F-1B605D123DE5}"/>
                </c:ext>
              </c:extLst>
            </c:dLbl>
            <c:dLbl>
              <c:idx val="7"/>
              <c:layout>
                <c:manualLayout>
                  <c:x val="-3.1202302015009065E-2"/>
                  <c:y val="-5.3991285549033263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294C-4D77-BA3F-1B605D123DE5}"/>
                </c:ext>
              </c:extLst>
            </c:dLbl>
            <c:dLbl>
              <c:idx val="8"/>
              <c:layout>
                <c:manualLayout>
                  <c:x val="-2.9291012165778119E-2"/>
                  <c:y val="-5.3991285549033263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294C-4D77-BA3F-1B605D123DE5}"/>
                </c:ext>
              </c:extLst>
            </c:dLbl>
            <c:dLbl>
              <c:idx val="9"/>
              <c:layout>
                <c:manualLayout>
                  <c:x val="-3.1966878279849897E-2"/>
                  <c:y val="-5.153723808470112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A-294C-4D77-BA3F-1B605D123DE5}"/>
                </c:ext>
              </c:extLst>
            </c:dLbl>
            <c:dLbl>
              <c:idx val="10"/>
              <c:layout>
                <c:manualLayout>
                  <c:x val="7.2354432926274859E-3"/>
                  <c:y val="-4.908329645391396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294C-4D77-BA3F-1B605D123DE5}"/>
                </c:ext>
              </c:extLst>
            </c:dLbl>
            <c:dLbl>
              <c:idx val="11"/>
              <c:layout>
                <c:manualLayout>
                  <c:x val="6.8339101064846752E-2"/>
                  <c:y val="-5.7058726709477953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C-294C-4D77-BA3F-1B605D123DE5}"/>
                </c:ext>
              </c:extLst>
            </c:dLbl>
            <c:dLbl>
              <c:idx val="12"/>
              <c:layout>
                <c:manualLayout>
                  <c:x val="0.14174986360846631"/>
                  <c:y val="-4.7242810850652392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D-294C-4D77-BA3F-1B605D123DE5}"/>
                </c:ext>
              </c:extLst>
            </c:dLbl>
            <c:dLbl>
              <c:idx val="13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6="http://schemas.microsoft.com/office/drawing/2014/chart" uri="{C3380CC4-5D6E-409C-BE32-E72D297353CC}">
                  <c16:uniqueId val="{0000000E-294C-4D77-BA3F-1B605D123DE5}"/>
                </c:ext>
              </c:extLst>
            </c:dLbl>
            <c:dLbl>
              <c:idx val="14"/>
              <c:layout>
                <c:manualLayout>
                  <c:xMode val="edge"/>
                  <c:yMode val="edge"/>
                  <c:x val="0.69877675840978593"/>
                  <c:y val="0.22699386503067484"/>
                </c:manualLayout>
              </c:layout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25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294C-4D77-BA3F-1B605D123DE5}"/>
                </c:ext>
              </c:extLst>
            </c:dLbl>
            <c:dLbl>
              <c:idx val="15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6="http://schemas.microsoft.com/office/drawing/2014/chart" uri="{C3380CC4-5D6E-409C-BE32-E72D297353CC}">
                  <c16:uniqueId val="{00000010-294C-4D77-BA3F-1B605D123DE5}"/>
                </c:ext>
              </c:extLst>
            </c:dLbl>
            <c:dLbl>
              <c:idx val="16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6="http://schemas.microsoft.com/office/drawing/2014/chart" uri="{C3380CC4-5D6E-409C-BE32-E72D297353CC}">
                  <c16:uniqueId val="{00000011-294C-4D77-BA3F-1B605D123DE5}"/>
                </c:ext>
              </c:extLst>
            </c:dLbl>
            <c:dLbl>
              <c:idx val="17"/>
              <c:layout>
                <c:manualLayout>
                  <c:xMode val="edge"/>
                  <c:yMode val="edge"/>
                  <c:x val="0.87155963302752293"/>
                  <c:y val="0.24233128834355827"/>
                </c:manualLayout>
              </c:layout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25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294C-4D77-BA3F-1B605D123DE5}"/>
                </c:ext>
              </c:extLst>
            </c:dLbl>
            <c:dLbl>
              <c:idx val="18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6="http://schemas.microsoft.com/office/drawing/2014/chart" uri="{C3380CC4-5D6E-409C-BE32-E72D297353CC}">
                  <c16:uniqueId val="{00000013-294C-4D77-BA3F-1B605D123DE5}"/>
                </c:ext>
              </c:extLst>
            </c:dLbl>
            <c:dLbl>
              <c:idx val="19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6="http://schemas.microsoft.com/office/drawing/2014/chart" uri="{C3380CC4-5D6E-409C-BE32-E72D297353CC}">
                  <c16:uniqueId val="{00000014-294C-4D77-BA3F-1B605D123DE5}"/>
                </c:ext>
              </c:extLst>
            </c:dLbl>
            <c:dLbl>
              <c:idx val="20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25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294C-4D77-BA3F-1B605D123DE5}"/>
                </c:ext>
              </c:extLst>
            </c:dLbl>
            <c:dLbl>
              <c:idx val="21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25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294C-4D77-BA3F-1B605D123DE5}"/>
                </c:ext>
              </c:extLst>
            </c:dLbl>
            <c:dLbl>
              <c:idx val="22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25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294C-4D77-BA3F-1B605D123DE5}"/>
                </c:ext>
              </c:extLst>
            </c:dLbl>
            <c:dLbl>
              <c:idx val="23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25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294C-4D77-BA3F-1B605D123DE5}"/>
                </c:ext>
              </c:extLst>
            </c:dLbl>
            <c:numFmt formatCode="0.0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50" b="0" i="0" u="none" strike="noStrike" baseline="0">
                    <a:solidFill>
                      <a:srgbClr val="008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1"/>
            <c:showVal val="1"/>
            <c:showCatName val="1"/>
            <c:showSerName val="1"/>
            <c:showPercent val="1"/>
            <c:showBubbleSize val="1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Sheet1!$B$1:$N$1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107.7</c:v>
                </c:pt>
                <c:pt idx="1">
                  <c:v>107</c:v>
                </c:pt>
                <c:pt idx="2">
                  <c:v>106.3</c:v>
                </c:pt>
                <c:pt idx="3">
                  <c:v>106.3</c:v>
                </c:pt>
                <c:pt idx="4">
                  <c:v>106.5</c:v>
                </c:pt>
                <c:pt idx="5">
                  <c:v>105.8</c:v>
                </c:pt>
                <c:pt idx="6">
                  <c:v>105.5</c:v>
                </c:pt>
                <c:pt idx="7">
                  <c:v>105.4</c:v>
                </c:pt>
                <c:pt idx="8">
                  <c:v>105.4</c:v>
                </c:pt>
                <c:pt idx="9">
                  <c:v>105.6</c:v>
                </c:pt>
                <c:pt idx="10">
                  <c:v>105.8</c:v>
                </c:pt>
                <c:pt idx="11">
                  <c:v>105.9</c:v>
                </c:pt>
                <c:pt idx="12">
                  <c:v>107.2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19-294C-4D77-BA3F-1B605D123DE5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Средний удой молока от коровы</c:v>
                </c:pt>
              </c:strCache>
            </c:strRef>
          </c:tx>
          <c:spPr>
            <a:ln w="25400">
              <a:solidFill>
                <a:srgbClr val="FF6600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9.4133354066086028E-3"/>
                  <c:y val="3.9081003177343809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B-294C-4D77-BA3F-1B605D123DE5}"/>
                </c:ext>
              </c:extLst>
            </c:dLbl>
            <c:dLbl>
              <c:idx val="1"/>
              <c:layout>
                <c:manualLayout>
                  <c:x val="-3.1966877361658985E-2"/>
                  <c:y val="2.6811126858450024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C-294C-4D77-BA3F-1B605D123DE5}"/>
                </c:ext>
              </c:extLst>
            </c:dLbl>
            <c:dLbl>
              <c:idx val="2"/>
              <c:layout>
                <c:manualLayout>
                  <c:x val="-3.4642743475730764E-2"/>
                  <c:y val="2.0062633330788116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D-294C-4D77-BA3F-1B605D123DE5}"/>
                </c:ext>
              </c:extLst>
            </c:dLbl>
            <c:dLbl>
              <c:idx val="3"/>
              <c:layout>
                <c:manualLayout>
                  <c:x val="-3.731850950698401E-2"/>
                  <c:y val="2.0062633330788116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E-294C-4D77-BA3F-1B605D123DE5}"/>
                </c:ext>
              </c:extLst>
            </c:dLbl>
            <c:dLbl>
              <c:idx val="4"/>
              <c:layout>
                <c:manualLayout>
                  <c:x val="-3.3878167669985471E-2"/>
                  <c:y val="2.865154428672867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F-294C-4D77-BA3F-1B605D123DE5}"/>
                </c:ext>
              </c:extLst>
            </c:dLbl>
            <c:dLbl>
              <c:idx val="5"/>
              <c:layout>
                <c:manualLayout>
                  <c:x val="-5.6431709625035853E-2"/>
                  <c:y val="1.0246698642681573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0-294C-4D77-BA3F-1B605D123DE5}"/>
                </c:ext>
              </c:extLst>
            </c:dLbl>
            <c:dLbl>
              <c:idx val="6"/>
              <c:layout>
                <c:manualLayout>
                  <c:x val="-3.311369194705871E-2"/>
                  <c:y val="2.8038125917765111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1-294C-4D77-BA3F-1B605D123DE5}"/>
                </c:ext>
              </c:extLst>
            </c:dLbl>
            <c:dLbl>
              <c:idx val="7"/>
              <c:layout>
                <c:manualLayout>
                  <c:x val="-3.1202302015009176E-2"/>
                  <c:y val="2.3743617523022342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2-294C-4D77-BA3F-1B605D123DE5}"/>
                </c:ext>
              </c:extLst>
            </c:dLbl>
            <c:dLbl>
              <c:idx val="8"/>
              <c:layout>
                <c:manualLayout>
                  <c:x val="-2.9291012165778119E-2"/>
                  <c:y val="1.7608648197868948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3-294C-4D77-BA3F-1B605D123DE5}"/>
                </c:ext>
              </c:extLst>
            </c:dLbl>
            <c:dLbl>
              <c:idx val="9"/>
              <c:layout>
                <c:manualLayout>
                  <c:x val="-2.5850670328779635E-2"/>
                  <c:y val="1.0860135840926044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4-294C-4D77-BA3F-1B605D123DE5}"/>
                </c:ext>
              </c:extLst>
            </c:dLbl>
            <c:dLbl>
              <c:idx val="10"/>
              <c:layout>
                <c:manualLayout>
                  <c:x val="3.8064687978843659E-2"/>
                  <c:y val="1.1473616541302578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5-294C-4D77-BA3F-1B605D123DE5}"/>
                </c:ext>
              </c:extLst>
            </c:dLbl>
            <c:dLbl>
              <c:idx val="11"/>
              <c:layout>
                <c:manualLayout>
                  <c:x val="0.11965968306663677"/>
                  <c:y val="4.725210017904713E-3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6-294C-4D77-BA3F-1B605D123DE5}"/>
                </c:ext>
              </c:extLst>
            </c:dLbl>
            <c:dLbl>
              <c:idx val="12"/>
              <c:layout>
                <c:manualLayout>
                  <c:x val="0.16799195233137998"/>
                  <c:y val="4.5215953673216153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7-294C-4D77-BA3F-1B605D123DE5}"/>
                </c:ext>
              </c:extLst>
            </c:dLbl>
            <c:dLbl>
              <c:idx val="13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6="http://schemas.microsoft.com/office/drawing/2014/chart" uri="{C3380CC4-5D6E-409C-BE32-E72D297353CC}">
                  <c16:uniqueId val="{00000028-294C-4D77-BA3F-1B605D123DE5}"/>
                </c:ext>
              </c:extLst>
            </c:dLbl>
            <c:dLbl>
              <c:idx val="14"/>
              <c:layout>
                <c:manualLayout>
                  <c:xMode val="edge"/>
                  <c:yMode val="edge"/>
                  <c:x val="0.74923547400611623"/>
                  <c:y val="0.34355828220858897"/>
                </c:manualLayout>
              </c:layout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25" b="0" i="0" u="none" strike="noStrike" baseline="0">
                      <a:solidFill>
                        <a:srgbClr val="FF66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9-294C-4D77-BA3F-1B605D123DE5}"/>
                </c:ext>
              </c:extLst>
            </c:dLbl>
            <c:dLbl>
              <c:idx val="15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6="http://schemas.microsoft.com/office/drawing/2014/chart" uri="{C3380CC4-5D6E-409C-BE32-E72D297353CC}">
                  <c16:uniqueId val="{0000002A-294C-4D77-BA3F-1B605D123DE5}"/>
                </c:ext>
              </c:extLst>
            </c:dLbl>
            <c:dLbl>
              <c:idx val="16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6="http://schemas.microsoft.com/office/drawing/2014/chart" uri="{C3380CC4-5D6E-409C-BE32-E72D297353CC}">
                  <c16:uniqueId val="{0000002B-294C-4D77-BA3F-1B605D123DE5}"/>
                </c:ext>
              </c:extLst>
            </c:dLbl>
            <c:dLbl>
              <c:idx val="17"/>
              <c:layout>
                <c:manualLayout>
                  <c:xMode val="edge"/>
                  <c:yMode val="edge"/>
                  <c:x val="0.90214067278287458"/>
                  <c:y val="0.34662576687116564"/>
                </c:manualLayout>
              </c:layout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25" b="0" i="0" u="none" strike="noStrike" baseline="0">
                      <a:solidFill>
                        <a:srgbClr val="FF66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C-294C-4D77-BA3F-1B605D123DE5}"/>
                </c:ext>
              </c:extLst>
            </c:dLbl>
            <c:dLbl>
              <c:idx val="18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6="http://schemas.microsoft.com/office/drawing/2014/chart" uri="{C3380CC4-5D6E-409C-BE32-E72D297353CC}">
                  <c16:uniqueId val="{0000002D-294C-4D77-BA3F-1B605D123DE5}"/>
                </c:ext>
              </c:extLst>
            </c:dLbl>
            <c:dLbl>
              <c:idx val="19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6="http://schemas.microsoft.com/office/drawing/2014/chart" uri="{C3380CC4-5D6E-409C-BE32-E72D297353CC}">
                  <c16:uniqueId val="{0000002E-294C-4D77-BA3F-1B605D123DE5}"/>
                </c:ext>
              </c:extLst>
            </c:dLbl>
            <c:dLbl>
              <c:idx val="20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25" b="0" i="0" u="none" strike="noStrike" baseline="0">
                      <a:solidFill>
                        <a:srgbClr val="FF66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F-294C-4D77-BA3F-1B605D123DE5}"/>
                </c:ext>
              </c:extLst>
            </c:dLbl>
            <c:dLbl>
              <c:idx val="21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25" b="0" i="0" u="none" strike="noStrike" baseline="0">
                      <a:solidFill>
                        <a:srgbClr val="FF66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0-294C-4D77-BA3F-1B605D123DE5}"/>
                </c:ext>
              </c:extLst>
            </c:dLbl>
            <c:dLbl>
              <c:idx val="22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25" b="0" i="0" u="none" strike="noStrike" baseline="0">
                      <a:solidFill>
                        <a:srgbClr val="FF66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1-294C-4D77-BA3F-1B605D123DE5}"/>
                </c:ext>
              </c:extLst>
            </c:dLbl>
            <c:dLbl>
              <c:idx val="23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25" b="0" i="0" u="none" strike="noStrike" baseline="0">
                      <a:solidFill>
                        <a:srgbClr val="FF66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2-294C-4D77-BA3F-1B605D123DE5}"/>
                </c:ext>
              </c:extLst>
            </c:dLbl>
            <c:numFmt formatCode="0.0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50" b="0" i="0" u="none" strike="noStrike" baseline="0">
                    <a:solidFill>
                      <a:srgbClr val="FF66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1"/>
            <c:showVal val="1"/>
            <c:showCatName val="1"/>
            <c:showSerName val="1"/>
            <c:showPercent val="1"/>
            <c:showBubbleSize val="1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Sheet1!$B$1:$N$1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  <c:pt idx="0">
                  <c:v>106.2</c:v>
                </c:pt>
                <c:pt idx="1">
                  <c:v>105.7</c:v>
                </c:pt>
                <c:pt idx="2">
                  <c:v>104.9</c:v>
                </c:pt>
                <c:pt idx="3">
                  <c:v>104.9</c:v>
                </c:pt>
                <c:pt idx="4">
                  <c:v>105.1</c:v>
                </c:pt>
                <c:pt idx="5">
                  <c:v>104.6</c:v>
                </c:pt>
                <c:pt idx="6">
                  <c:v>104.3</c:v>
                </c:pt>
                <c:pt idx="7">
                  <c:v>104.2</c:v>
                </c:pt>
                <c:pt idx="8">
                  <c:v>104.2</c:v>
                </c:pt>
                <c:pt idx="9">
                  <c:v>104.4</c:v>
                </c:pt>
                <c:pt idx="10">
                  <c:v>104.7</c:v>
                </c:pt>
                <c:pt idx="11">
                  <c:v>104.9</c:v>
                </c:pt>
                <c:pt idx="12">
                  <c:v>107.2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33-294C-4D77-BA3F-1B605D123DE5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Численность коров молочного стада (на конец периода)</c:v>
                </c:pt>
              </c:strCache>
            </c:strRef>
          </c:tx>
          <c:spPr>
            <a:ln w="25400">
              <a:solidFill>
                <a:srgbClr val="8000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800000"/>
              </a:solidFill>
              <a:ln>
                <a:solidFill>
                  <a:srgbClr val="800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6.3552314310734437E-3"/>
                  <c:y val="-4.0673503903244979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35-294C-4D77-BA3F-1B605D123DE5}"/>
                </c:ext>
              </c:extLst>
            </c:dLbl>
            <c:dLbl>
              <c:idx val="1"/>
              <c:layout>
                <c:manualLayout>
                  <c:x val="-2.4321617422821046E-2"/>
                  <c:y val="-4.0673503903244979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36-294C-4D77-BA3F-1B605D123DE5}"/>
                </c:ext>
              </c:extLst>
            </c:dLbl>
            <c:dLbl>
              <c:idx val="2"/>
              <c:layout>
                <c:manualLayout>
                  <c:x val="-2.5468431549125259E-2"/>
                  <c:y val="-4.0673503903244979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37-294C-4D77-BA3F-1B605D123DE5}"/>
                </c:ext>
              </c:extLst>
            </c:dLbl>
            <c:dLbl>
              <c:idx val="3"/>
              <c:layout>
                <c:manualLayout>
                  <c:x val="-2.5086093604843318E-2"/>
                  <c:y val="-4.0673503903244979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38-294C-4D77-BA3F-1B605D123DE5}"/>
                </c:ext>
              </c:extLst>
            </c:dLbl>
            <c:dLbl>
              <c:idx val="4"/>
              <c:layout>
                <c:manualLayout>
                  <c:x val="-2.470385574337991E-2"/>
                  <c:y val="-4.4354575099743165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39-294C-4D77-BA3F-1B605D123DE5}"/>
                </c:ext>
              </c:extLst>
            </c:dLbl>
            <c:dLbl>
              <c:idx val="5"/>
              <c:layout>
                <c:manualLayout>
                  <c:x val="-1.9734461918613833E-2"/>
                  <c:y val="-4.1287090437166496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3A-294C-4D77-BA3F-1B605D123DE5}"/>
                </c:ext>
              </c:extLst>
            </c:dLbl>
            <c:dLbl>
              <c:idx val="6"/>
              <c:layout>
                <c:manualLayout>
                  <c:x val="-2.6997483995988336E-2"/>
                  <c:y val="-3.8219605774589827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3B-294C-4D77-BA3F-1B605D123DE5}"/>
                </c:ext>
              </c:extLst>
            </c:dLbl>
            <c:dLbl>
              <c:idx val="7"/>
              <c:layout>
                <c:manualLayout>
                  <c:x val="-2.8144198039473989E-2"/>
                  <c:y val="-3.6379039010634329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3C-294C-4D77-BA3F-1B605D123DE5}"/>
                </c:ext>
              </c:extLst>
            </c:dLbl>
            <c:dLbl>
              <c:idx val="8"/>
              <c:layout>
                <c:manualLayout>
                  <c:x val="-2.3174804214707856E-2"/>
                  <c:y val="-3.9446523673210998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3D-294C-4D77-BA3F-1B605D123DE5}"/>
                </c:ext>
              </c:extLst>
            </c:dLbl>
            <c:dLbl>
              <c:idx val="9"/>
              <c:layout>
                <c:manualLayout>
                  <c:x val="-2.2792566353244448E-2"/>
                  <c:y val="-4.3741032067953767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3E-294C-4D77-BA3F-1B605D123DE5}"/>
                </c:ext>
              </c:extLst>
            </c:dLbl>
            <c:dLbl>
              <c:idx val="10"/>
              <c:layout>
                <c:manualLayout>
                  <c:x val="2.6870678146716953E-2"/>
                  <c:y val="-4.3741032067953767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3F-294C-4D77-BA3F-1B605D123DE5}"/>
                </c:ext>
              </c:extLst>
            </c:dLbl>
            <c:dLbl>
              <c:idx val="11"/>
              <c:layout>
                <c:manualLayout>
                  <c:x val="0.10332327753509607"/>
                  <c:y val="-4.4354512768330245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40-294C-4D77-BA3F-1B605D123DE5}"/>
                </c:ext>
              </c:extLst>
            </c:dLbl>
            <c:dLbl>
              <c:idx val="12"/>
              <c:layout>
                <c:manualLayout>
                  <c:x val="0.17977587692347519"/>
                  <c:y val="-4.2514051837919675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41-294C-4D77-BA3F-1B605D123DE5}"/>
                </c:ext>
              </c:extLst>
            </c:dLbl>
            <c:dLbl>
              <c:idx val="13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 algn="l">
                    <a:defRPr sz="12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6="http://schemas.microsoft.com/office/drawing/2014/chart" uri="{C3380CC4-5D6E-409C-BE32-E72D297353CC}">
                  <c16:uniqueId val="{00000042-294C-4D77-BA3F-1B605D123DE5}"/>
                </c:ext>
              </c:extLst>
            </c:dLbl>
            <c:dLbl>
              <c:idx val="14"/>
              <c:layout>
                <c:manualLayout>
                  <c:xMode val="edge"/>
                  <c:yMode val="edge"/>
                  <c:x val="0.74617737003058104"/>
                  <c:y val="0.77914110429447858"/>
                </c:manualLayout>
              </c:layout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 algn="l">
                    <a:defRPr sz="825" b="0" i="0" u="none" strike="noStrike" baseline="0">
                      <a:solidFill>
                        <a:srgbClr val="8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3-294C-4D77-BA3F-1B605D123DE5}"/>
                </c:ext>
              </c:extLst>
            </c:dLbl>
            <c:dLbl>
              <c:idx val="15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 algn="l">
                    <a:defRPr sz="12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6="http://schemas.microsoft.com/office/drawing/2014/chart" uri="{C3380CC4-5D6E-409C-BE32-E72D297353CC}">
                  <c16:uniqueId val="{00000044-294C-4D77-BA3F-1B605D123DE5}"/>
                </c:ext>
              </c:extLst>
            </c:dLbl>
            <c:dLbl>
              <c:idx val="16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 algn="l">
                    <a:defRPr sz="12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6="http://schemas.microsoft.com/office/drawing/2014/chart" uri="{C3380CC4-5D6E-409C-BE32-E72D297353CC}">
                  <c16:uniqueId val="{00000045-294C-4D77-BA3F-1B605D123DE5}"/>
                </c:ext>
              </c:extLst>
            </c:dLbl>
            <c:dLbl>
              <c:idx val="17"/>
              <c:layout>
                <c:manualLayout>
                  <c:xMode val="edge"/>
                  <c:yMode val="edge"/>
                  <c:x val="0.88990825688073394"/>
                  <c:y val="0.73312883435582821"/>
                </c:manualLayout>
              </c:layout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 algn="l">
                    <a:defRPr sz="825" b="0" i="0" u="none" strike="noStrike" baseline="0">
                      <a:solidFill>
                        <a:srgbClr val="8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6-294C-4D77-BA3F-1B605D123DE5}"/>
                </c:ext>
              </c:extLst>
            </c:dLbl>
            <c:dLbl>
              <c:idx val="18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 algn="l">
                    <a:defRPr sz="12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6="http://schemas.microsoft.com/office/drawing/2014/chart" uri="{C3380CC4-5D6E-409C-BE32-E72D297353CC}">
                  <c16:uniqueId val="{00000047-294C-4D77-BA3F-1B605D123DE5}"/>
                </c:ext>
              </c:extLst>
            </c:dLbl>
            <c:dLbl>
              <c:idx val="19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 algn="l">
                    <a:defRPr sz="12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6="http://schemas.microsoft.com/office/drawing/2014/chart" uri="{C3380CC4-5D6E-409C-BE32-E72D297353CC}">
                  <c16:uniqueId val="{00000048-294C-4D77-BA3F-1B605D123DE5}"/>
                </c:ext>
              </c:extLst>
            </c:dLbl>
            <c:dLbl>
              <c:idx val="20"/>
              <c:layout>
                <c:manualLayout>
                  <c:xMode val="edge"/>
                  <c:yMode val="edge"/>
                  <c:x val="1"/>
                  <c:y val="0.61963190184049077"/>
                </c:manualLayout>
              </c:layout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 algn="l">
                    <a:defRPr sz="825" b="0" i="0" u="none" strike="noStrike" baseline="0">
                      <a:solidFill>
                        <a:srgbClr val="8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9-294C-4D77-BA3F-1B605D123DE5}"/>
                </c:ext>
              </c:extLst>
            </c:dLbl>
            <c:dLbl>
              <c:idx val="21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 algn="l">
                    <a:defRPr sz="825" b="0" i="0" u="none" strike="noStrike" baseline="0">
                      <a:solidFill>
                        <a:srgbClr val="8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A-294C-4D77-BA3F-1B605D123DE5}"/>
                </c:ext>
              </c:extLst>
            </c:dLbl>
            <c:dLbl>
              <c:idx val="22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 algn="l">
                    <a:defRPr sz="825" b="0" i="0" u="none" strike="noStrike" baseline="0">
                      <a:solidFill>
                        <a:srgbClr val="8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B-294C-4D77-BA3F-1B605D123DE5}"/>
                </c:ext>
              </c:extLst>
            </c:dLbl>
            <c:dLbl>
              <c:idx val="23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 algn="l">
                    <a:defRPr sz="825" b="0" i="0" u="none" strike="noStrike" baseline="0">
                      <a:solidFill>
                        <a:srgbClr val="8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C-294C-4D77-BA3F-1B605D123DE5}"/>
                </c:ext>
              </c:extLst>
            </c:dLbl>
            <c:numFmt formatCode="0.0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 algn="l">
                  <a:defRPr sz="850" b="0" i="0" u="none" strike="noStrike" baseline="0">
                    <a:solidFill>
                      <a:srgbClr val="8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1"/>
            <c:showVal val="1"/>
            <c:showCatName val="1"/>
            <c:showSerName val="1"/>
            <c:showPercent val="1"/>
            <c:showBubbleSize val="1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Sheet1!$B$1:$N$1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Sheet1!$B$4:$N$4</c:f>
              <c:numCache>
                <c:formatCode>General</c:formatCode>
                <c:ptCount val="13"/>
                <c:pt idx="0">
                  <c:v>101.2</c:v>
                </c:pt>
                <c:pt idx="1">
                  <c:v>101.2</c:v>
                </c:pt>
                <c:pt idx="2">
                  <c:v>101.2</c:v>
                </c:pt>
                <c:pt idx="3">
                  <c:v>101.2</c:v>
                </c:pt>
                <c:pt idx="4">
                  <c:v>100.9</c:v>
                </c:pt>
                <c:pt idx="5">
                  <c:v>100.9</c:v>
                </c:pt>
                <c:pt idx="6">
                  <c:v>100.9</c:v>
                </c:pt>
                <c:pt idx="7">
                  <c:v>100.8</c:v>
                </c:pt>
                <c:pt idx="8">
                  <c:v>100.8</c:v>
                </c:pt>
                <c:pt idx="9">
                  <c:v>100.7</c:v>
                </c:pt>
                <c:pt idx="10">
                  <c:v>100.7</c:v>
                </c:pt>
                <c:pt idx="11">
                  <c:v>100.4</c:v>
                </c:pt>
                <c:pt idx="12">
                  <c:v>100.3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4D-294C-4D77-BA3F-1B605D123DE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73463296"/>
        <c:axId val="73464832"/>
      </c:lineChart>
      <c:catAx>
        <c:axId val="73463296"/>
        <c:scaling>
          <c:orientation val="minMax"/>
        </c:scaling>
        <c:delete val="1"/>
        <c:axPos val="b"/>
        <c:numFmt formatCode="General" sourceLinked="1"/>
        <c:majorTickMark val="cross"/>
        <c:minorTickMark val="cross"/>
        <c:tickLblPos val="low"/>
        <c:crossAx val="73464832"/>
        <c:crossesAt val="100"/>
        <c:auto val="1"/>
        <c:lblAlgn val="ctr"/>
        <c:lblOffset val="100"/>
        <c:tickLblSkip val="1"/>
        <c:tickMarkSkip val="1"/>
        <c:noMultiLvlLbl val="1"/>
      </c:catAx>
      <c:valAx>
        <c:axId val="73464832"/>
        <c:scaling>
          <c:orientation val="minMax"/>
          <c:max val="108"/>
          <c:min val="100"/>
        </c:scaling>
        <c:delete val="1"/>
        <c:axPos val="l"/>
        <c:majorGridlines>
          <c:spPr>
            <a:ln w="12700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cross"/>
        <c:minorTickMark val="cross"/>
        <c:tickLblPos val="nextTo"/>
        <c:crossAx val="73463296"/>
        <c:crosses val="autoZero"/>
        <c:crossBetween val="midCat"/>
        <c:majorUnit val="2"/>
        <c:minorUnit val="1"/>
      </c:valAx>
      <c:spPr>
        <a:solidFill>
          <a:srgbClr val="FFFFFF"/>
        </a:solidFill>
        <a:ln w="25400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8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8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defRPr sz="8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0.21406727828746178"/>
          <c:y val="0.81288343558282206"/>
          <c:w val="0.56880733944954132"/>
          <c:h val="0.14723926380368099"/>
        </c:manualLayout>
      </c:layout>
      <c:overlay val="1"/>
      <c:spPr>
        <a:noFill/>
        <a:ln w="25400">
          <a:noFill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1"/>
  </c:chart>
  <c:spPr>
    <a:noFill/>
    <a:ln>
      <a:noFill/>
    </a:ln>
  </c:spPr>
  <c:txPr>
    <a:bodyPr/>
    <a:lstStyle/>
    <a:p>
      <a:pPr>
        <a:defRPr sz="142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ru-RU"/>
  <c:roundedCorners val="1"/>
  <c:style val="2"/>
  <c:chart>
    <c:autoTitleDeleted val="1"/>
    <c:plotArea>
      <c:layout>
        <c:manualLayout>
          <c:layoutTarget val="inner"/>
          <c:xMode val="edge"/>
          <c:yMode val="edge"/>
          <c:x val="4.2813455657492352E-2"/>
          <c:y val="6.7484662576687116E-2"/>
          <c:w val="0.93119266055045868"/>
          <c:h val="0.58895705521472397"/>
        </c:manualLayout>
      </c:layout>
      <c:lineChart>
        <c:grouping val="standard"/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Производство молока</c:v>
                </c:pt>
              </c:strCache>
            </c:strRef>
          </c:tx>
          <c:spPr>
            <a:ln w="25400">
              <a:solidFill>
                <a:srgbClr val="0080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2971274555382846E-3"/>
                  <c:y val="-3.804031336079032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1A3D-4923-AD8C-9E1411249B41}"/>
                </c:ext>
              </c:extLst>
            </c:dLbl>
            <c:dLbl>
              <c:idx val="1"/>
              <c:layout>
                <c:manualLayout>
                  <c:x val="-1.8205409471750728E-2"/>
                  <c:y val="-4.9696752481439538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1A3D-4923-AD8C-9E1411249B41}"/>
                </c:ext>
              </c:extLst>
            </c:dLbl>
            <c:dLbl>
              <c:idx val="2"/>
              <c:layout>
                <c:manualLayout>
                  <c:x val="-3.0055587512427984E-2"/>
                  <c:y val="-7.6690614914972158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1A3D-4923-AD8C-9E1411249B41}"/>
                </c:ext>
              </c:extLst>
            </c:dLbl>
            <c:dLbl>
              <c:idx val="3"/>
              <c:layout>
                <c:manualLayout>
                  <c:x val="-2.3557041617075725E-2"/>
                  <c:y val="-7.0555645589818791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1A3D-4923-AD8C-9E1411249B41}"/>
                </c:ext>
              </c:extLst>
            </c:dLbl>
            <c:dLbl>
              <c:idx val="4"/>
              <c:layout>
                <c:manualLayout>
                  <c:x val="-2.4703855743379965E-2"/>
                  <c:y val="-4.9696795983571518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1A3D-4923-AD8C-9E1411249B41}"/>
                </c:ext>
              </c:extLst>
            </c:dLbl>
            <c:dLbl>
              <c:idx val="5"/>
              <c:layout>
                <c:manualLayout>
                  <c:x val="-2.8908773845219282E-2"/>
                  <c:y val="-5.2150781116490658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1A3D-4923-AD8C-9E1411249B41}"/>
                </c:ext>
              </c:extLst>
            </c:dLbl>
            <c:dLbl>
              <c:idx val="6"/>
              <c:layout>
                <c:manualLayout>
                  <c:x val="-2.3939380020453149E-2"/>
                  <c:y val="-5.2764261816867192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1A3D-4923-AD8C-9E1411249B41}"/>
                </c:ext>
              </c:extLst>
            </c:dLbl>
            <c:dLbl>
              <c:idx val="7"/>
              <c:layout>
                <c:manualLayout>
                  <c:x val="-3.1202302015009065E-2"/>
                  <c:y val="-5.3991285549033263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1A3D-4923-AD8C-9E1411249B41}"/>
                </c:ext>
              </c:extLst>
            </c:dLbl>
            <c:dLbl>
              <c:idx val="8"/>
              <c:layout>
                <c:manualLayout>
                  <c:x val="-2.9291012165778119E-2"/>
                  <c:y val="-5.3991285549033263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1A3D-4923-AD8C-9E1411249B41}"/>
                </c:ext>
              </c:extLst>
            </c:dLbl>
            <c:dLbl>
              <c:idx val="9"/>
              <c:layout>
                <c:manualLayout>
                  <c:x val="-3.1966878279849897E-2"/>
                  <c:y val="-5.153723808470112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A-1A3D-4923-AD8C-9E1411249B41}"/>
                </c:ext>
              </c:extLst>
            </c:dLbl>
            <c:dLbl>
              <c:idx val="10"/>
              <c:layout>
                <c:manualLayout>
                  <c:x val="7.2354432926274859E-3"/>
                  <c:y val="-4.908329645391396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1A3D-4923-AD8C-9E1411249B41}"/>
                </c:ext>
              </c:extLst>
            </c:dLbl>
            <c:dLbl>
              <c:idx val="11"/>
              <c:layout>
                <c:manualLayout>
                  <c:x val="6.8339101064846752E-2"/>
                  <c:y val="-5.7058726709477953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C-1A3D-4923-AD8C-9E1411249B41}"/>
                </c:ext>
              </c:extLst>
            </c:dLbl>
            <c:dLbl>
              <c:idx val="12"/>
              <c:layout>
                <c:manualLayout>
                  <c:x val="0.14174986360846631"/>
                  <c:y val="-4.7242810850652392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D-1A3D-4923-AD8C-9E1411249B41}"/>
                </c:ext>
              </c:extLst>
            </c:dLbl>
            <c:dLbl>
              <c:idx val="13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6="http://schemas.microsoft.com/office/drawing/2014/chart" uri="{C3380CC4-5D6E-409C-BE32-E72D297353CC}">
                  <c16:uniqueId val="{0000000E-1A3D-4923-AD8C-9E1411249B41}"/>
                </c:ext>
              </c:extLst>
            </c:dLbl>
            <c:dLbl>
              <c:idx val="14"/>
              <c:layout>
                <c:manualLayout>
                  <c:xMode val="edge"/>
                  <c:yMode val="edge"/>
                  <c:x val="0.69877675840978593"/>
                  <c:y val="0.22699386503067484"/>
                </c:manualLayout>
              </c:layout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25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1A3D-4923-AD8C-9E1411249B41}"/>
                </c:ext>
              </c:extLst>
            </c:dLbl>
            <c:dLbl>
              <c:idx val="15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6="http://schemas.microsoft.com/office/drawing/2014/chart" uri="{C3380CC4-5D6E-409C-BE32-E72D297353CC}">
                  <c16:uniqueId val="{00000010-1A3D-4923-AD8C-9E1411249B41}"/>
                </c:ext>
              </c:extLst>
            </c:dLbl>
            <c:dLbl>
              <c:idx val="16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6="http://schemas.microsoft.com/office/drawing/2014/chart" uri="{C3380CC4-5D6E-409C-BE32-E72D297353CC}">
                  <c16:uniqueId val="{00000011-1A3D-4923-AD8C-9E1411249B41}"/>
                </c:ext>
              </c:extLst>
            </c:dLbl>
            <c:dLbl>
              <c:idx val="17"/>
              <c:layout>
                <c:manualLayout>
                  <c:xMode val="edge"/>
                  <c:yMode val="edge"/>
                  <c:x val="0.87155963302752293"/>
                  <c:y val="0.24233128834355827"/>
                </c:manualLayout>
              </c:layout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25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1A3D-4923-AD8C-9E1411249B41}"/>
                </c:ext>
              </c:extLst>
            </c:dLbl>
            <c:dLbl>
              <c:idx val="18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6="http://schemas.microsoft.com/office/drawing/2014/chart" uri="{C3380CC4-5D6E-409C-BE32-E72D297353CC}">
                  <c16:uniqueId val="{00000013-1A3D-4923-AD8C-9E1411249B41}"/>
                </c:ext>
              </c:extLst>
            </c:dLbl>
            <c:dLbl>
              <c:idx val="19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6="http://schemas.microsoft.com/office/drawing/2014/chart" uri="{C3380CC4-5D6E-409C-BE32-E72D297353CC}">
                  <c16:uniqueId val="{00000014-1A3D-4923-AD8C-9E1411249B41}"/>
                </c:ext>
              </c:extLst>
            </c:dLbl>
            <c:dLbl>
              <c:idx val="20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25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1A3D-4923-AD8C-9E1411249B41}"/>
                </c:ext>
              </c:extLst>
            </c:dLbl>
            <c:dLbl>
              <c:idx val="21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25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1A3D-4923-AD8C-9E1411249B41}"/>
                </c:ext>
              </c:extLst>
            </c:dLbl>
            <c:dLbl>
              <c:idx val="22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25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1A3D-4923-AD8C-9E1411249B41}"/>
                </c:ext>
              </c:extLst>
            </c:dLbl>
            <c:dLbl>
              <c:idx val="23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25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1A3D-4923-AD8C-9E1411249B41}"/>
                </c:ext>
              </c:extLst>
            </c:dLbl>
            <c:numFmt formatCode="0.0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50" b="0" i="0" u="none" strike="noStrike" baseline="0">
                    <a:solidFill>
                      <a:srgbClr val="008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1"/>
            <c:showVal val="1"/>
            <c:showCatName val="1"/>
            <c:showSerName val="1"/>
            <c:showPercent val="1"/>
            <c:showBubbleSize val="1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Sheet1!$B$1:$N$1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107.7</c:v>
                </c:pt>
                <c:pt idx="1">
                  <c:v>107</c:v>
                </c:pt>
                <c:pt idx="2">
                  <c:v>106.3</c:v>
                </c:pt>
                <c:pt idx="3">
                  <c:v>106.3</c:v>
                </c:pt>
                <c:pt idx="4">
                  <c:v>106.5</c:v>
                </c:pt>
                <c:pt idx="5">
                  <c:v>105.8</c:v>
                </c:pt>
                <c:pt idx="6">
                  <c:v>105.5</c:v>
                </c:pt>
                <c:pt idx="7">
                  <c:v>105.4</c:v>
                </c:pt>
                <c:pt idx="8">
                  <c:v>105.4</c:v>
                </c:pt>
                <c:pt idx="9">
                  <c:v>105.6</c:v>
                </c:pt>
                <c:pt idx="10">
                  <c:v>105.8</c:v>
                </c:pt>
                <c:pt idx="11">
                  <c:v>105.9</c:v>
                </c:pt>
                <c:pt idx="12">
                  <c:v>107.2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19-1A3D-4923-AD8C-9E1411249B41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Средний удой молока от коровы</c:v>
                </c:pt>
              </c:strCache>
            </c:strRef>
          </c:tx>
          <c:spPr>
            <a:ln w="25400">
              <a:solidFill>
                <a:srgbClr val="FF6600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9.4133354066086028E-3"/>
                  <c:y val="3.9081003177343809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B-1A3D-4923-AD8C-9E1411249B41}"/>
                </c:ext>
              </c:extLst>
            </c:dLbl>
            <c:dLbl>
              <c:idx val="1"/>
              <c:layout>
                <c:manualLayout>
                  <c:x val="-3.1966877361658985E-2"/>
                  <c:y val="2.6811126858450024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C-1A3D-4923-AD8C-9E1411249B41}"/>
                </c:ext>
              </c:extLst>
            </c:dLbl>
            <c:dLbl>
              <c:idx val="2"/>
              <c:layout>
                <c:manualLayout>
                  <c:x val="-3.4642743475730764E-2"/>
                  <c:y val="2.0062633330788116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D-1A3D-4923-AD8C-9E1411249B41}"/>
                </c:ext>
              </c:extLst>
            </c:dLbl>
            <c:dLbl>
              <c:idx val="3"/>
              <c:layout>
                <c:manualLayout>
                  <c:x val="-3.731850950698401E-2"/>
                  <c:y val="2.0062633330788116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E-1A3D-4923-AD8C-9E1411249B41}"/>
                </c:ext>
              </c:extLst>
            </c:dLbl>
            <c:dLbl>
              <c:idx val="4"/>
              <c:layout>
                <c:manualLayout>
                  <c:x val="-3.3878167669985471E-2"/>
                  <c:y val="2.865154428672867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F-1A3D-4923-AD8C-9E1411249B41}"/>
                </c:ext>
              </c:extLst>
            </c:dLbl>
            <c:dLbl>
              <c:idx val="5"/>
              <c:layout>
                <c:manualLayout>
                  <c:x val="-5.6431709625035853E-2"/>
                  <c:y val="1.0246698642681573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0-1A3D-4923-AD8C-9E1411249B41}"/>
                </c:ext>
              </c:extLst>
            </c:dLbl>
            <c:dLbl>
              <c:idx val="6"/>
              <c:layout>
                <c:manualLayout>
                  <c:x val="-3.311369194705871E-2"/>
                  <c:y val="2.8038125917765111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1-1A3D-4923-AD8C-9E1411249B41}"/>
                </c:ext>
              </c:extLst>
            </c:dLbl>
            <c:dLbl>
              <c:idx val="7"/>
              <c:layout>
                <c:manualLayout>
                  <c:x val="-3.1202302015009176E-2"/>
                  <c:y val="2.3743617523022342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2-1A3D-4923-AD8C-9E1411249B41}"/>
                </c:ext>
              </c:extLst>
            </c:dLbl>
            <c:dLbl>
              <c:idx val="8"/>
              <c:layout>
                <c:manualLayout>
                  <c:x val="-2.9291012165778119E-2"/>
                  <c:y val="1.7608648197868948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3-1A3D-4923-AD8C-9E1411249B41}"/>
                </c:ext>
              </c:extLst>
            </c:dLbl>
            <c:dLbl>
              <c:idx val="9"/>
              <c:layout>
                <c:manualLayout>
                  <c:x val="-2.5850670328779635E-2"/>
                  <c:y val="1.0860135840926044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4-1A3D-4923-AD8C-9E1411249B41}"/>
                </c:ext>
              </c:extLst>
            </c:dLbl>
            <c:dLbl>
              <c:idx val="10"/>
              <c:layout>
                <c:manualLayout>
                  <c:x val="3.8064687978843659E-2"/>
                  <c:y val="1.1473616541302578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5-1A3D-4923-AD8C-9E1411249B41}"/>
                </c:ext>
              </c:extLst>
            </c:dLbl>
            <c:dLbl>
              <c:idx val="11"/>
              <c:layout>
                <c:manualLayout>
                  <c:x val="0.11965968306663677"/>
                  <c:y val="4.725210017904713E-3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6-1A3D-4923-AD8C-9E1411249B41}"/>
                </c:ext>
              </c:extLst>
            </c:dLbl>
            <c:dLbl>
              <c:idx val="12"/>
              <c:layout>
                <c:manualLayout>
                  <c:x val="0.16799195233137998"/>
                  <c:y val="4.5215953673216153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7-1A3D-4923-AD8C-9E1411249B41}"/>
                </c:ext>
              </c:extLst>
            </c:dLbl>
            <c:dLbl>
              <c:idx val="13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6="http://schemas.microsoft.com/office/drawing/2014/chart" uri="{C3380CC4-5D6E-409C-BE32-E72D297353CC}">
                  <c16:uniqueId val="{00000028-1A3D-4923-AD8C-9E1411249B41}"/>
                </c:ext>
              </c:extLst>
            </c:dLbl>
            <c:dLbl>
              <c:idx val="14"/>
              <c:layout>
                <c:manualLayout>
                  <c:xMode val="edge"/>
                  <c:yMode val="edge"/>
                  <c:x val="0.74923547400611623"/>
                  <c:y val="0.34355828220858897"/>
                </c:manualLayout>
              </c:layout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25" b="0" i="0" u="none" strike="noStrike" baseline="0">
                      <a:solidFill>
                        <a:srgbClr val="FF66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9-1A3D-4923-AD8C-9E1411249B41}"/>
                </c:ext>
              </c:extLst>
            </c:dLbl>
            <c:dLbl>
              <c:idx val="15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6="http://schemas.microsoft.com/office/drawing/2014/chart" uri="{C3380CC4-5D6E-409C-BE32-E72D297353CC}">
                  <c16:uniqueId val="{0000002A-1A3D-4923-AD8C-9E1411249B41}"/>
                </c:ext>
              </c:extLst>
            </c:dLbl>
            <c:dLbl>
              <c:idx val="16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6="http://schemas.microsoft.com/office/drawing/2014/chart" uri="{C3380CC4-5D6E-409C-BE32-E72D297353CC}">
                  <c16:uniqueId val="{0000002B-1A3D-4923-AD8C-9E1411249B41}"/>
                </c:ext>
              </c:extLst>
            </c:dLbl>
            <c:dLbl>
              <c:idx val="17"/>
              <c:layout>
                <c:manualLayout>
                  <c:xMode val="edge"/>
                  <c:yMode val="edge"/>
                  <c:x val="0.90214067278287458"/>
                  <c:y val="0.34662576687116564"/>
                </c:manualLayout>
              </c:layout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25" b="0" i="0" u="none" strike="noStrike" baseline="0">
                      <a:solidFill>
                        <a:srgbClr val="FF66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C-1A3D-4923-AD8C-9E1411249B41}"/>
                </c:ext>
              </c:extLst>
            </c:dLbl>
            <c:dLbl>
              <c:idx val="18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6="http://schemas.microsoft.com/office/drawing/2014/chart" uri="{C3380CC4-5D6E-409C-BE32-E72D297353CC}">
                  <c16:uniqueId val="{0000002D-1A3D-4923-AD8C-9E1411249B41}"/>
                </c:ext>
              </c:extLst>
            </c:dLbl>
            <c:dLbl>
              <c:idx val="19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6="http://schemas.microsoft.com/office/drawing/2014/chart" uri="{C3380CC4-5D6E-409C-BE32-E72D297353CC}">
                  <c16:uniqueId val="{0000002E-1A3D-4923-AD8C-9E1411249B41}"/>
                </c:ext>
              </c:extLst>
            </c:dLbl>
            <c:dLbl>
              <c:idx val="20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25" b="0" i="0" u="none" strike="noStrike" baseline="0">
                      <a:solidFill>
                        <a:srgbClr val="FF66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F-1A3D-4923-AD8C-9E1411249B41}"/>
                </c:ext>
              </c:extLst>
            </c:dLbl>
            <c:dLbl>
              <c:idx val="21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25" b="0" i="0" u="none" strike="noStrike" baseline="0">
                      <a:solidFill>
                        <a:srgbClr val="FF66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0-1A3D-4923-AD8C-9E1411249B41}"/>
                </c:ext>
              </c:extLst>
            </c:dLbl>
            <c:dLbl>
              <c:idx val="22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25" b="0" i="0" u="none" strike="noStrike" baseline="0">
                      <a:solidFill>
                        <a:srgbClr val="FF66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1-1A3D-4923-AD8C-9E1411249B41}"/>
                </c:ext>
              </c:extLst>
            </c:dLbl>
            <c:dLbl>
              <c:idx val="23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25" b="0" i="0" u="none" strike="noStrike" baseline="0">
                      <a:solidFill>
                        <a:srgbClr val="FF66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2-1A3D-4923-AD8C-9E1411249B41}"/>
                </c:ext>
              </c:extLst>
            </c:dLbl>
            <c:numFmt formatCode="0.0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50" b="0" i="0" u="none" strike="noStrike" baseline="0">
                    <a:solidFill>
                      <a:srgbClr val="FF66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1"/>
            <c:showVal val="1"/>
            <c:showCatName val="1"/>
            <c:showSerName val="1"/>
            <c:showPercent val="1"/>
            <c:showBubbleSize val="1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Sheet1!$B$1:$N$1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  <c:pt idx="0">
                  <c:v>106.2</c:v>
                </c:pt>
                <c:pt idx="1">
                  <c:v>105.7</c:v>
                </c:pt>
                <c:pt idx="2">
                  <c:v>104.9</c:v>
                </c:pt>
                <c:pt idx="3">
                  <c:v>104.9</c:v>
                </c:pt>
                <c:pt idx="4">
                  <c:v>105.1</c:v>
                </c:pt>
                <c:pt idx="5">
                  <c:v>104.6</c:v>
                </c:pt>
                <c:pt idx="6">
                  <c:v>104.3</c:v>
                </c:pt>
                <c:pt idx="7">
                  <c:v>104.2</c:v>
                </c:pt>
                <c:pt idx="8">
                  <c:v>104.2</c:v>
                </c:pt>
                <c:pt idx="9">
                  <c:v>104.4</c:v>
                </c:pt>
                <c:pt idx="10">
                  <c:v>104.7</c:v>
                </c:pt>
                <c:pt idx="11">
                  <c:v>104.9</c:v>
                </c:pt>
                <c:pt idx="12">
                  <c:v>107.2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33-1A3D-4923-AD8C-9E1411249B41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Численность коров молочного стада (на конец периода)</c:v>
                </c:pt>
              </c:strCache>
            </c:strRef>
          </c:tx>
          <c:spPr>
            <a:ln w="25400">
              <a:solidFill>
                <a:srgbClr val="8000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800000"/>
              </a:solidFill>
              <a:ln>
                <a:solidFill>
                  <a:srgbClr val="800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6.3552314310734437E-3"/>
                  <c:y val="-4.0673503903244979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35-1A3D-4923-AD8C-9E1411249B41}"/>
                </c:ext>
              </c:extLst>
            </c:dLbl>
            <c:dLbl>
              <c:idx val="1"/>
              <c:layout>
                <c:manualLayout>
                  <c:x val="-2.4321617422821046E-2"/>
                  <c:y val="-4.0673503903244979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36-1A3D-4923-AD8C-9E1411249B41}"/>
                </c:ext>
              </c:extLst>
            </c:dLbl>
            <c:dLbl>
              <c:idx val="2"/>
              <c:layout>
                <c:manualLayout>
                  <c:x val="-2.5468431549125259E-2"/>
                  <c:y val="-4.0673503903244979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37-1A3D-4923-AD8C-9E1411249B41}"/>
                </c:ext>
              </c:extLst>
            </c:dLbl>
            <c:dLbl>
              <c:idx val="3"/>
              <c:layout>
                <c:manualLayout>
                  <c:x val="-2.5086093604843318E-2"/>
                  <c:y val="-4.0673503903244979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38-1A3D-4923-AD8C-9E1411249B41}"/>
                </c:ext>
              </c:extLst>
            </c:dLbl>
            <c:dLbl>
              <c:idx val="4"/>
              <c:layout>
                <c:manualLayout>
                  <c:x val="-2.470385574337991E-2"/>
                  <c:y val="-4.4354575099743165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39-1A3D-4923-AD8C-9E1411249B41}"/>
                </c:ext>
              </c:extLst>
            </c:dLbl>
            <c:dLbl>
              <c:idx val="5"/>
              <c:layout>
                <c:manualLayout>
                  <c:x val="-1.9734461918613833E-2"/>
                  <c:y val="-4.1287090437166496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3A-1A3D-4923-AD8C-9E1411249B41}"/>
                </c:ext>
              </c:extLst>
            </c:dLbl>
            <c:dLbl>
              <c:idx val="6"/>
              <c:layout>
                <c:manualLayout>
                  <c:x val="-2.6997483995988336E-2"/>
                  <c:y val="-3.8219605774589827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3B-1A3D-4923-AD8C-9E1411249B41}"/>
                </c:ext>
              </c:extLst>
            </c:dLbl>
            <c:dLbl>
              <c:idx val="7"/>
              <c:layout>
                <c:manualLayout>
                  <c:x val="-2.8144198039473989E-2"/>
                  <c:y val="-3.6379039010634329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3C-1A3D-4923-AD8C-9E1411249B41}"/>
                </c:ext>
              </c:extLst>
            </c:dLbl>
            <c:dLbl>
              <c:idx val="8"/>
              <c:layout>
                <c:manualLayout>
                  <c:x val="-2.3174804214707856E-2"/>
                  <c:y val="-3.9446523673210998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3D-1A3D-4923-AD8C-9E1411249B41}"/>
                </c:ext>
              </c:extLst>
            </c:dLbl>
            <c:dLbl>
              <c:idx val="9"/>
              <c:layout>
                <c:manualLayout>
                  <c:x val="-2.2792566353244448E-2"/>
                  <c:y val="-4.3741032067953767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3E-1A3D-4923-AD8C-9E1411249B41}"/>
                </c:ext>
              </c:extLst>
            </c:dLbl>
            <c:dLbl>
              <c:idx val="10"/>
              <c:layout>
                <c:manualLayout>
                  <c:x val="2.6870678146716953E-2"/>
                  <c:y val="-4.3741032067953767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3F-1A3D-4923-AD8C-9E1411249B41}"/>
                </c:ext>
              </c:extLst>
            </c:dLbl>
            <c:dLbl>
              <c:idx val="11"/>
              <c:layout>
                <c:manualLayout>
                  <c:x val="0.10332327753509607"/>
                  <c:y val="-4.4354512768330245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40-1A3D-4923-AD8C-9E1411249B41}"/>
                </c:ext>
              </c:extLst>
            </c:dLbl>
            <c:dLbl>
              <c:idx val="12"/>
              <c:layout>
                <c:manualLayout>
                  <c:x val="0.17977587692347519"/>
                  <c:y val="-4.2514051837919675E-2"/>
                </c:manualLayout>
              </c:layout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41-1A3D-4923-AD8C-9E1411249B41}"/>
                </c:ext>
              </c:extLst>
            </c:dLbl>
            <c:dLbl>
              <c:idx val="13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 algn="l">
                    <a:defRPr sz="12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6="http://schemas.microsoft.com/office/drawing/2014/chart" uri="{C3380CC4-5D6E-409C-BE32-E72D297353CC}">
                  <c16:uniqueId val="{00000042-1A3D-4923-AD8C-9E1411249B41}"/>
                </c:ext>
              </c:extLst>
            </c:dLbl>
            <c:dLbl>
              <c:idx val="14"/>
              <c:layout>
                <c:manualLayout>
                  <c:xMode val="edge"/>
                  <c:yMode val="edge"/>
                  <c:x val="0.74617737003058104"/>
                  <c:y val="0.77914110429447858"/>
                </c:manualLayout>
              </c:layout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 algn="l">
                    <a:defRPr sz="825" b="0" i="0" u="none" strike="noStrike" baseline="0">
                      <a:solidFill>
                        <a:srgbClr val="8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3-1A3D-4923-AD8C-9E1411249B41}"/>
                </c:ext>
              </c:extLst>
            </c:dLbl>
            <c:dLbl>
              <c:idx val="15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 algn="l">
                    <a:defRPr sz="12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6="http://schemas.microsoft.com/office/drawing/2014/chart" uri="{C3380CC4-5D6E-409C-BE32-E72D297353CC}">
                  <c16:uniqueId val="{00000044-1A3D-4923-AD8C-9E1411249B41}"/>
                </c:ext>
              </c:extLst>
            </c:dLbl>
            <c:dLbl>
              <c:idx val="16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 algn="l">
                    <a:defRPr sz="12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6="http://schemas.microsoft.com/office/drawing/2014/chart" uri="{C3380CC4-5D6E-409C-BE32-E72D297353CC}">
                  <c16:uniqueId val="{00000045-1A3D-4923-AD8C-9E1411249B41}"/>
                </c:ext>
              </c:extLst>
            </c:dLbl>
            <c:dLbl>
              <c:idx val="17"/>
              <c:layout>
                <c:manualLayout>
                  <c:xMode val="edge"/>
                  <c:yMode val="edge"/>
                  <c:x val="0.88990825688073394"/>
                  <c:y val="0.73312883435582821"/>
                </c:manualLayout>
              </c:layout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 algn="l">
                    <a:defRPr sz="825" b="0" i="0" u="none" strike="noStrike" baseline="0">
                      <a:solidFill>
                        <a:srgbClr val="8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6-1A3D-4923-AD8C-9E1411249B41}"/>
                </c:ext>
              </c:extLst>
            </c:dLbl>
            <c:dLbl>
              <c:idx val="18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 algn="l">
                    <a:defRPr sz="12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6="http://schemas.microsoft.com/office/drawing/2014/chart" uri="{C3380CC4-5D6E-409C-BE32-E72D297353CC}">
                  <c16:uniqueId val="{00000047-1A3D-4923-AD8C-9E1411249B41}"/>
                </c:ext>
              </c:extLst>
            </c:dLbl>
            <c:dLbl>
              <c:idx val="19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 algn="l">
                    <a:defRPr sz="12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6="http://schemas.microsoft.com/office/drawing/2014/chart" uri="{C3380CC4-5D6E-409C-BE32-E72D297353CC}">
                  <c16:uniqueId val="{00000048-1A3D-4923-AD8C-9E1411249B41}"/>
                </c:ext>
              </c:extLst>
            </c:dLbl>
            <c:dLbl>
              <c:idx val="20"/>
              <c:layout>
                <c:manualLayout>
                  <c:xMode val="edge"/>
                  <c:yMode val="edge"/>
                  <c:x val="1"/>
                  <c:y val="0.61963190184049077"/>
                </c:manualLayout>
              </c:layout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 algn="l">
                    <a:defRPr sz="825" b="0" i="0" u="none" strike="noStrike" baseline="0">
                      <a:solidFill>
                        <a:srgbClr val="8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9-1A3D-4923-AD8C-9E1411249B41}"/>
                </c:ext>
              </c:extLst>
            </c:dLbl>
            <c:dLbl>
              <c:idx val="21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 algn="l">
                    <a:defRPr sz="825" b="0" i="0" u="none" strike="noStrike" baseline="0">
                      <a:solidFill>
                        <a:srgbClr val="8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A-1A3D-4923-AD8C-9E1411249B41}"/>
                </c:ext>
              </c:extLst>
            </c:dLbl>
            <c:dLbl>
              <c:idx val="22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 algn="l">
                    <a:defRPr sz="825" b="0" i="0" u="none" strike="noStrike" baseline="0">
                      <a:solidFill>
                        <a:srgbClr val="8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B-1A3D-4923-AD8C-9E1411249B41}"/>
                </c:ext>
              </c:extLst>
            </c:dLbl>
            <c:dLbl>
              <c:idx val="23"/>
              <c:numFmt formatCode="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 algn="l">
                    <a:defRPr sz="825" b="0" i="0" u="none" strike="noStrike" baseline="0">
                      <a:solidFill>
                        <a:srgbClr val="8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C-1A3D-4923-AD8C-9E1411249B41}"/>
                </c:ext>
              </c:extLst>
            </c:dLbl>
            <c:numFmt formatCode="0.0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 algn="l">
                  <a:defRPr sz="850" b="0" i="0" u="none" strike="noStrike" baseline="0">
                    <a:solidFill>
                      <a:srgbClr val="8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1"/>
            <c:showVal val="1"/>
            <c:showCatName val="1"/>
            <c:showSerName val="1"/>
            <c:showPercent val="1"/>
            <c:showBubbleSize val="1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Sheet1!$B$1:$N$1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Sheet1!$B$4:$N$4</c:f>
              <c:numCache>
                <c:formatCode>General</c:formatCode>
                <c:ptCount val="13"/>
                <c:pt idx="0">
                  <c:v>101.2</c:v>
                </c:pt>
                <c:pt idx="1">
                  <c:v>101.2</c:v>
                </c:pt>
                <c:pt idx="2">
                  <c:v>101.2</c:v>
                </c:pt>
                <c:pt idx="3">
                  <c:v>101.2</c:v>
                </c:pt>
                <c:pt idx="4">
                  <c:v>100.9</c:v>
                </c:pt>
                <c:pt idx="5">
                  <c:v>100.9</c:v>
                </c:pt>
                <c:pt idx="6">
                  <c:v>100.9</c:v>
                </c:pt>
                <c:pt idx="7">
                  <c:v>100.8</c:v>
                </c:pt>
                <c:pt idx="8">
                  <c:v>100.8</c:v>
                </c:pt>
                <c:pt idx="9">
                  <c:v>100.7</c:v>
                </c:pt>
                <c:pt idx="10">
                  <c:v>100.7</c:v>
                </c:pt>
                <c:pt idx="11">
                  <c:v>100.4</c:v>
                </c:pt>
                <c:pt idx="12">
                  <c:v>100.3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4D-1A3D-4923-AD8C-9E1411249B4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84366848"/>
        <c:axId val="84368384"/>
      </c:lineChart>
      <c:catAx>
        <c:axId val="84366848"/>
        <c:scaling>
          <c:orientation val="minMax"/>
        </c:scaling>
        <c:delete val="1"/>
        <c:axPos val="b"/>
        <c:numFmt formatCode="General" sourceLinked="1"/>
        <c:majorTickMark val="cross"/>
        <c:minorTickMark val="cross"/>
        <c:tickLblPos val="low"/>
        <c:crossAx val="84368384"/>
        <c:crossesAt val="100"/>
        <c:auto val="1"/>
        <c:lblAlgn val="ctr"/>
        <c:lblOffset val="100"/>
        <c:tickLblSkip val="1"/>
        <c:tickMarkSkip val="1"/>
        <c:noMultiLvlLbl val="1"/>
      </c:catAx>
      <c:valAx>
        <c:axId val="84368384"/>
        <c:scaling>
          <c:orientation val="minMax"/>
          <c:max val="108"/>
          <c:min val="100"/>
        </c:scaling>
        <c:delete val="1"/>
        <c:axPos val="l"/>
        <c:majorGridlines>
          <c:spPr>
            <a:ln w="12700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cross"/>
        <c:minorTickMark val="cross"/>
        <c:tickLblPos val="nextTo"/>
        <c:crossAx val="84366848"/>
        <c:crosses val="autoZero"/>
        <c:crossBetween val="midCat"/>
        <c:majorUnit val="2"/>
        <c:minorUnit val="1"/>
      </c:valAx>
      <c:spPr>
        <a:solidFill>
          <a:srgbClr val="FFFFFF"/>
        </a:solidFill>
        <a:ln w="25400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8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8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defRPr sz="8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0.21406727828746178"/>
          <c:y val="0.81288343558282206"/>
          <c:w val="0.56880733944954132"/>
          <c:h val="0.14723926380368099"/>
        </c:manualLayout>
      </c:layout>
      <c:overlay val="1"/>
      <c:spPr>
        <a:noFill/>
        <a:ln w="25400">
          <a:noFill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1"/>
  </c:chart>
  <c:spPr>
    <a:noFill/>
    <a:ln>
      <a:noFill/>
    </a:ln>
  </c:spPr>
  <c:txPr>
    <a:bodyPr/>
    <a:lstStyle/>
    <a:p>
      <a:pPr>
        <a:defRPr sz="142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1932594176718166E-2"/>
          <c:y val="2.4614447073616166E-2"/>
          <c:w val="0.90559829791108037"/>
          <c:h val="0.68744196695039306"/>
        </c:manualLayout>
      </c:layout>
      <c:lineChart>
        <c:grouping val="standard"/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Сельскохозяйственные организации</c:v>
                </c:pt>
              </c:strCache>
            </c:strRef>
          </c:tx>
          <c:spPr>
            <a:ln w="19050" cap="rnd">
              <a:solidFill>
                <a:srgbClr val="00B050"/>
              </a:solidFill>
              <a:round/>
            </a:ln>
            <a:effectLst/>
          </c:spPr>
          <c:marker>
            <c:symbol val="square"/>
            <c:size val="4"/>
            <c:spPr>
              <a:solidFill>
                <a:srgbClr val="00B050"/>
              </a:solidFill>
              <a:ln w="9525">
                <a:solidFill>
                  <a:srgbClr val="00B050"/>
                </a:solidFill>
              </a:ln>
              <a:effectLst/>
            </c:spPr>
          </c:marker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36D2-4F82-AA59-1712131C47CE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36D2-4F82-AA59-1712131C47CE}"/>
                </c:ext>
              </c:extLst>
            </c:dLbl>
            <c:dLbl>
              <c:idx val="2"/>
              <c:layout>
                <c:manualLayout>
                  <c:x val="-4.0817997165558985E-2"/>
                  <c:y val="-4.30377798866346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36D2-4F82-AA59-1712131C47CE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36D2-4F82-AA59-1712131C47CE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36D2-4F82-AA59-1712131C47CE}"/>
                </c:ext>
              </c:extLst>
            </c:dLbl>
            <c:dLbl>
              <c:idx val="5"/>
              <c:layout>
                <c:manualLayout>
                  <c:x val="-7.9838119650248437E-2"/>
                  <c:y val="-1.04918481281045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36D2-4F82-AA59-1712131C47CE}"/>
                </c:ext>
              </c:extLst>
            </c:dLbl>
            <c:dLbl>
              <c:idx val="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36D2-4F82-AA59-1712131C47CE}"/>
                </c:ext>
              </c:extLst>
            </c:dLbl>
            <c:dLbl>
              <c:idx val="7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36D2-4F82-AA59-1712131C47CE}"/>
                </c:ext>
              </c:extLst>
            </c:dLbl>
            <c:dLbl>
              <c:idx val="8"/>
              <c:layout>
                <c:manualLayout>
                  <c:x val="-2.9001093308898961E-2"/>
                  <c:y val="-6.36613036459951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36D2-4F82-AA59-1712131C47CE}"/>
                </c:ext>
              </c:extLst>
            </c:dLbl>
            <c:dLbl>
              <c:idx val="9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36D2-4F82-AA59-1712131C47CE}"/>
                </c:ext>
              </c:extLst>
            </c:dLbl>
            <c:dLbl>
              <c:idx val="1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36D2-4F82-AA59-1712131C47CE}"/>
                </c:ext>
              </c:extLst>
            </c:dLbl>
            <c:dLbl>
              <c:idx val="11"/>
              <c:layout>
                <c:manualLayout>
                  <c:x val="-6.107373555074698E-2"/>
                  <c:y val="-3.245170628936065E-2"/>
                </c:manualLayout>
              </c:layout>
              <c:tx>
                <c:rich>
                  <a:bodyPr/>
                  <a:lstStyle/>
                  <a:p>
                    <a:fld id="{55DDEC0B-2EBF-48C3-87CB-0E9A0608DE4F}" type="VALUE">
                      <a:rPr lang="en-US"/>
                      <a:pPr/>
                      <a:t>[ЗНАЧЕНИЕ]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C-36D2-4F82-AA59-1712131C47CE}"/>
                </c:ext>
              </c:extLst>
            </c:dLbl>
            <c:dLbl>
              <c:idx val="1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36D2-4F82-AA59-1712131C47CE}"/>
                </c:ext>
              </c:extLst>
            </c:dLbl>
            <c:dLbl>
              <c:idx val="1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36D2-4F82-AA59-1712131C47CE}"/>
                </c:ext>
              </c:extLst>
            </c:dLbl>
            <c:dLbl>
              <c:idx val="14"/>
              <c:layout>
                <c:manualLayout>
                  <c:x val="-2.3177305705858603E-2"/>
                  <c:y val="-4.20634879923397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F-36D2-4F82-AA59-1712131C47CE}"/>
                </c:ext>
              </c:extLst>
            </c:dLbl>
            <c:dLbl>
              <c:idx val="1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36D2-4F82-AA59-1712131C47CE}"/>
                </c:ext>
              </c:extLst>
            </c:dLbl>
            <c:dLbl>
              <c:idx val="1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36D2-4F82-AA59-1712131C47CE}"/>
                </c:ext>
              </c:extLst>
            </c:dLbl>
            <c:dLbl>
              <c:idx val="17"/>
              <c:layout>
                <c:manualLayout>
                  <c:x val="-3.2766391836177314E-2"/>
                  <c:y val="-4.6119659070884687E-2"/>
                </c:manualLayout>
              </c:layout>
              <c:tx>
                <c:rich>
                  <a:bodyPr/>
                  <a:lstStyle/>
                  <a:p>
                    <a:fld id="{45265BF6-2469-4437-AAC2-DC478945BD4E}" type="VALUE">
                      <a:rPr lang="en-US"/>
                      <a:pPr/>
                      <a:t>[ЗНАЧЕНИЕ]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2-36D2-4F82-AA59-1712131C47CE}"/>
                </c:ext>
              </c:extLst>
            </c:dLbl>
            <c:dLbl>
              <c:idx val="18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36D2-4F82-AA59-1712131C47CE}"/>
                </c:ext>
              </c:extLst>
            </c:dLbl>
            <c:dLbl>
              <c:idx val="19"/>
              <c:layout>
                <c:manualLayout>
                  <c:x val="-4.0680869285943687E-2"/>
                  <c:y val="-3.7691401648998847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E564-49D9-89CE-80CE235DE104}"/>
                </c:ext>
              </c:extLst>
            </c:dLbl>
            <c:dLbl>
              <c:idx val="20"/>
              <c:layout>
                <c:manualLayout>
                  <c:x val="-3.8539770902473125E-2"/>
                  <c:y val="2.9702970297029747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5A90-46CA-8019-B4A7C074E921}"/>
                </c:ext>
              </c:extLst>
            </c:dLbl>
            <c:dLbl>
              <c:idx val="21"/>
              <c:layout>
                <c:manualLayout>
                  <c:x val="-1.4987688684295201E-2"/>
                  <c:y val="-4.1346840990670555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1E04-4620-B2F1-1F796B79BF32}"/>
                </c:ext>
              </c:extLst>
            </c:dLbl>
            <c:numFmt formatCode="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rgbClr val="00B050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1"/>
            <c:showBubbleSize val="1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Sheet1!$B$1:$W$1</c:f>
              <c:strCache>
                <c:ptCount val="22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I-X</c:v>
                </c:pt>
              </c:strCache>
            </c:strRef>
          </c:cat>
          <c:val>
            <c:numRef>
              <c:f>Sheet1!$B$2:$W$2</c:f>
              <c:numCache>
                <c:formatCode>General</c:formatCode>
                <c:ptCount val="22"/>
                <c:pt idx="0">
                  <c:v>103.5</c:v>
                </c:pt>
                <c:pt idx="1">
                  <c:v>104.2</c:v>
                </c:pt>
                <c:pt idx="2">
                  <c:v>104.3</c:v>
                </c:pt>
                <c:pt idx="3">
                  <c:v>104.1</c:v>
                </c:pt>
                <c:pt idx="4">
                  <c:v>102.5</c:v>
                </c:pt>
                <c:pt idx="5">
                  <c:v>104.5</c:v>
                </c:pt>
                <c:pt idx="6">
                  <c:v>110.5</c:v>
                </c:pt>
                <c:pt idx="7">
                  <c:v>107.7</c:v>
                </c:pt>
                <c:pt idx="8">
                  <c:v>105.9</c:v>
                </c:pt>
                <c:pt idx="9">
                  <c:v>106.7</c:v>
                </c:pt>
                <c:pt idx="10">
                  <c:v>106.9</c:v>
                </c:pt>
                <c:pt idx="11">
                  <c:v>107</c:v>
                </c:pt>
                <c:pt idx="12">
                  <c:v>108.5</c:v>
                </c:pt>
                <c:pt idx="13">
                  <c:v>109.8</c:v>
                </c:pt>
                <c:pt idx="14">
                  <c:v>108.5</c:v>
                </c:pt>
                <c:pt idx="15">
                  <c:v>108.3</c:v>
                </c:pt>
                <c:pt idx="16">
                  <c:v>106.9</c:v>
                </c:pt>
                <c:pt idx="17">
                  <c:v>106</c:v>
                </c:pt>
                <c:pt idx="18">
                  <c:v>102.6</c:v>
                </c:pt>
                <c:pt idx="19">
                  <c:v>108.7</c:v>
                </c:pt>
                <c:pt idx="20">
                  <c:v>106.6</c:v>
                </c:pt>
                <c:pt idx="21">
                  <c:v>108.5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4-36D2-4F82-AA59-1712131C47CE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Хозяйства всех категорий</c:v>
                </c:pt>
              </c:strCache>
            </c:strRef>
          </c:tx>
          <c:spPr>
            <a:ln w="19050" cap="rnd">
              <a:solidFill>
                <a:srgbClr val="FF0000"/>
              </a:solidFill>
              <a:round/>
            </a:ln>
            <a:effectLst/>
          </c:spPr>
          <c:marker>
            <c:symbol val="circle"/>
            <c:size val="4"/>
            <c:spPr>
              <a:solidFill>
                <a:srgbClr val="FF0000"/>
              </a:solidFill>
              <a:ln w="9525">
                <a:solidFill>
                  <a:srgbClr val="FF0000"/>
                </a:solidFill>
              </a:ln>
              <a:effectLst/>
            </c:spPr>
          </c:marker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36D2-4F82-AA59-1712131C47CE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36D2-4F82-AA59-1712131C47CE}"/>
                </c:ext>
              </c:extLst>
            </c:dLbl>
            <c:dLbl>
              <c:idx val="2"/>
              <c:layout>
                <c:manualLayout>
                  <c:x val="-3.7188762742813991E-2"/>
                  <c:y val="4.80154145177613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8-36D2-4F82-AA59-1712131C47CE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36D2-4F82-AA59-1712131C47CE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36D2-4F82-AA59-1712131C47CE}"/>
                </c:ext>
              </c:extLst>
            </c:dLbl>
            <c:dLbl>
              <c:idx val="5"/>
              <c:layout>
                <c:manualLayout>
                  <c:x val="-9.1821041212717947E-3"/>
                  <c:y val="3.65956002612496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B-36D2-4F82-AA59-1712131C47CE}"/>
                </c:ext>
              </c:extLst>
            </c:dLbl>
            <c:dLbl>
              <c:idx val="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36D2-4F82-AA59-1712131C47CE}"/>
                </c:ext>
              </c:extLst>
            </c:dLbl>
            <c:dLbl>
              <c:idx val="7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36D2-4F82-AA59-1712131C47CE}"/>
                </c:ext>
              </c:extLst>
            </c:dLbl>
            <c:dLbl>
              <c:idx val="8"/>
              <c:layout>
                <c:manualLayout>
                  <c:x val="-4.9096397475526993E-2"/>
                  <c:y val="4.82483329159826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E-36D2-4F82-AA59-1712131C47CE}"/>
                </c:ext>
              </c:extLst>
            </c:dLbl>
            <c:dLbl>
              <c:idx val="9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36D2-4F82-AA59-1712131C47CE}"/>
                </c:ext>
              </c:extLst>
            </c:dLbl>
            <c:dLbl>
              <c:idx val="1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36D2-4F82-AA59-1712131C47CE}"/>
                </c:ext>
              </c:extLst>
            </c:dLbl>
            <c:dLbl>
              <c:idx val="11"/>
              <c:layout>
                <c:manualLayout>
                  <c:x val="-3.7615181143292764E-2"/>
                  <c:y val="4.31167765267125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1-36D2-4F82-AA59-1712131C47CE}"/>
                </c:ext>
              </c:extLst>
            </c:dLbl>
            <c:dLbl>
              <c:idx val="1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36D2-4F82-AA59-1712131C47CE}"/>
                </c:ext>
              </c:extLst>
            </c:dLbl>
            <c:dLbl>
              <c:idx val="1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36D2-4F82-AA59-1712131C47CE}"/>
                </c:ext>
              </c:extLst>
            </c:dLbl>
            <c:dLbl>
              <c:idx val="14"/>
              <c:layout>
                <c:manualLayout>
                  <c:x val="-4.7733044090736219E-2"/>
                  <c:y val="4.68429557054553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4-36D2-4F82-AA59-1712131C47CE}"/>
                </c:ext>
              </c:extLst>
            </c:dLbl>
            <c:dLbl>
              <c:idx val="1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36D2-4F82-AA59-1712131C47CE}"/>
                </c:ext>
              </c:extLst>
            </c:dLbl>
            <c:dLbl>
              <c:idx val="1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36D2-4F82-AA59-1712131C47CE}"/>
                </c:ext>
              </c:extLst>
            </c:dLbl>
            <c:dLbl>
              <c:idx val="17"/>
              <c:layout>
                <c:manualLayout>
                  <c:x val="-7.949308231343151E-2"/>
                  <c:y val="1.38513994161944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7-36D2-4F82-AA59-1712131C47CE}"/>
                </c:ext>
              </c:extLst>
            </c:dLbl>
            <c:dLbl>
              <c:idx val="18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8-36D2-4F82-AA59-1712131C47CE}"/>
                </c:ext>
              </c:extLst>
            </c:dLbl>
            <c:dLbl>
              <c:idx val="19"/>
              <c:layout>
                <c:manualLayout>
                  <c:x val="-8.136173857188754E-2"/>
                  <c:y val="-1.4134275618374558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E564-49D9-89CE-80CE235DE104}"/>
                </c:ext>
              </c:extLst>
            </c:dLbl>
            <c:dLbl>
              <c:idx val="20"/>
              <c:layout>
                <c:manualLayout>
                  <c:x val="-4.0680869285943687E-2"/>
                  <c:y val="3.7383177570093455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CCBC-4476-BE75-D707E9CE72D2}"/>
                </c:ext>
              </c:extLst>
            </c:dLbl>
            <c:dLbl>
              <c:idx val="21"/>
              <c:layout>
                <c:manualLayout>
                  <c:x val="-6.4232951504123188E-3"/>
                  <c:y val="-3.4802659013417718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1E04-4620-B2F1-1F796B79BF32}"/>
                </c:ext>
              </c:extLst>
            </c:dLbl>
            <c:numFmt formatCode="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rgbClr val="FF0000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1"/>
            <c:showBubbleSize val="1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Sheet1!$B$1:$W$1</c:f>
              <c:strCache>
                <c:ptCount val="22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I-X</c:v>
                </c:pt>
              </c:strCache>
            </c:strRef>
          </c:cat>
          <c:val>
            <c:numRef>
              <c:f>Sheet1!$B$3:$W$3</c:f>
              <c:numCache>
                <c:formatCode>General</c:formatCode>
                <c:ptCount val="22"/>
                <c:pt idx="0">
                  <c:v>102.9</c:v>
                </c:pt>
                <c:pt idx="1">
                  <c:v>103.6</c:v>
                </c:pt>
                <c:pt idx="2">
                  <c:v>103.8</c:v>
                </c:pt>
                <c:pt idx="3">
                  <c:v>103.6</c:v>
                </c:pt>
                <c:pt idx="4">
                  <c:v>102.1</c:v>
                </c:pt>
                <c:pt idx="5">
                  <c:v>103.9</c:v>
                </c:pt>
                <c:pt idx="6">
                  <c:v>109.4</c:v>
                </c:pt>
                <c:pt idx="7">
                  <c:v>106.2</c:v>
                </c:pt>
                <c:pt idx="8">
                  <c:v>104.4</c:v>
                </c:pt>
                <c:pt idx="9">
                  <c:v>105</c:v>
                </c:pt>
                <c:pt idx="10">
                  <c:v>105.2</c:v>
                </c:pt>
                <c:pt idx="11">
                  <c:v>105.3</c:v>
                </c:pt>
                <c:pt idx="12">
                  <c:v>107.7</c:v>
                </c:pt>
                <c:pt idx="13">
                  <c:v>109.1</c:v>
                </c:pt>
                <c:pt idx="14">
                  <c:v>107.9</c:v>
                </c:pt>
                <c:pt idx="15">
                  <c:v>107.6</c:v>
                </c:pt>
                <c:pt idx="16">
                  <c:v>106.3</c:v>
                </c:pt>
                <c:pt idx="17">
                  <c:v>105.3</c:v>
                </c:pt>
                <c:pt idx="18">
                  <c:v>102.2</c:v>
                </c:pt>
                <c:pt idx="19">
                  <c:v>107.4</c:v>
                </c:pt>
                <c:pt idx="20" formatCode="0.0">
                  <c:v>104</c:v>
                </c:pt>
                <c:pt idx="21">
                  <c:v>106.3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9-36D2-4F82-AA59-1712131C47C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72735360"/>
        <c:axId val="72946048"/>
      </c:lineChart>
      <c:catAx>
        <c:axId val="727353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ru-RU"/>
          </a:p>
        </c:txPr>
        <c:crossAx val="72946048"/>
        <c:crossesAt val="100"/>
        <c:auto val="1"/>
        <c:lblAlgn val="ctr"/>
        <c:lblOffset val="100"/>
        <c:tickLblSkip val="1"/>
        <c:tickMarkSkip val="1"/>
        <c:noMultiLvlLbl val="1"/>
      </c:catAx>
      <c:valAx>
        <c:axId val="72946048"/>
        <c:scaling>
          <c:orientation val="minMax"/>
          <c:max val="112"/>
          <c:min val="100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65000"/>
                </a:schemeClr>
              </a:solidFill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 w="9525">
            <a:solidFill>
              <a:schemeClr val="tx1"/>
            </a:solidFill>
          </a:ln>
          <a:effectLst/>
        </c:spPr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ru-RU"/>
          </a:p>
        </c:txPr>
        <c:crossAx val="72735360"/>
        <c:crosses val="autoZero"/>
        <c:crossBetween val="midCat"/>
        <c:majorUnit val="4"/>
        <c:minorUnit val="2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9.7460606740076561E-2"/>
          <c:y val="0.89577844825471586"/>
          <c:w val="0.79651422439554009"/>
          <c:h val="8.156654263260404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ru-RU"/>
        </a:p>
      </c:txPr>
    </c:legend>
    <c:plotVisOnly val="1"/>
    <c:dispBlanksAs val="gap"/>
    <c:showDLblsOverMax val="1"/>
  </c:chart>
  <c:spPr>
    <a:noFill/>
    <a:ln w="9525" cap="flat" cmpd="sng" algn="ctr">
      <a:noFill/>
      <a:round/>
    </a:ln>
    <a:effectLst/>
  </c:spPr>
  <c:txPr>
    <a:bodyPr/>
    <a:lstStyle/>
    <a:p>
      <a:pPr>
        <a:defRPr sz="900">
          <a:solidFill>
            <a:schemeClr val="tx1"/>
          </a:solidFill>
          <a:latin typeface="Arial" panose="020B0604020202020204" pitchFamily="34" charset="0"/>
          <a:cs typeface="Arial" panose="020B0604020202020204" pitchFamily="34" charset="0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0478778004915396E-2"/>
          <c:y val="4.8654787941024506E-2"/>
          <c:w val="0.9069482239211869"/>
          <c:h val="0.60059171597633132"/>
        </c:manualLayout>
      </c:layout>
      <c:lineChart>
        <c:grouping val="standard"/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Производство молока</c:v>
                </c:pt>
              </c:strCache>
            </c:strRef>
          </c:tx>
          <c:spPr>
            <a:ln w="19050" cap="rnd">
              <a:solidFill>
                <a:srgbClr val="00B050"/>
              </a:solidFill>
              <a:round/>
            </a:ln>
            <a:effectLst/>
          </c:spPr>
          <c:marker>
            <c:symbol val="diamond"/>
            <c:size val="5"/>
            <c:spPr>
              <a:solidFill>
                <a:srgbClr val="00B050"/>
              </a:solidFill>
              <a:ln w="9525">
                <a:solidFill>
                  <a:srgbClr val="00B050"/>
                </a:solidFill>
              </a:ln>
              <a:effectLst/>
            </c:spPr>
          </c:marker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7E36-4E31-8C96-9EF8F9949004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7E36-4E31-8C96-9EF8F9949004}"/>
                </c:ext>
              </c:extLst>
            </c:dLbl>
            <c:dLbl>
              <c:idx val="2"/>
              <c:layout>
                <c:manualLayout>
                  <c:x val="-4.6199575371549895E-2"/>
                  <c:y val="-3.44005740289658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A-940B-4EBC-B52B-2293BEADA185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7E36-4E31-8C96-9EF8F9949004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7E36-4E31-8C96-9EF8F9949004}"/>
                </c:ext>
              </c:extLst>
            </c:dLbl>
            <c:dLbl>
              <c:idx val="5"/>
              <c:layout>
                <c:manualLayout>
                  <c:x val="-2.5875250588836125E-2"/>
                  <c:y val="-3.0746950605115727E-2"/>
                </c:manualLayout>
              </c:layout>
              <c:numFmt formatCode="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00B050"/>
                      </a:solidFill>
                      <a:latin typeface="Arial" panose="020B0604020202020204" pitchFamily="34" charset="0"/>
                      <a:ea typeface="+mn-ea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>
                    <c:manualLayout>
                      <c:w val="6.3504356243949664E-2"/>
                      <c:h val="4.3485525221399438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9-940B-4EBC-B52B-2293BEADA185}"/>
                </c:ext>
              </c:extLst>
            </c:dLbl>
            <c:dLbl>
              <c:idx val="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7E36-4E31-8C96-9EF8F9949004}"/>
                </c:ext>
              </c:extLst>
            </c:dLbl>
            <c:dLbl>
              <c:idx val="7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7E36-4E31-8C96-9EF8F9949004}"/>
                </c:ext>
              </c:extLst>
            </c:dLbl>
            <c:dLbl>
              <c:idx val="8"/>
              <c:layout>
                <c:manualLayout>
                  <c:x val="-4.1953290870488401E-2"/>
                  <c:y val="-3.91967370985101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940B-4EBC-B52B-2293BEADA185}"/>
                </c:ext>
              </c:extLst>
            </c:dLbl>
            <c:dLbl>
              <c:idx val="9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7E36-4E31-8C96-9EF8F9949004}"/>
                </c:ext>
              </c:extLst>
            </c:dLbl>
            <c:dLbl>
              <c:idx val="1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7E36-4E31-8C96-9EF8F9949004}"/>
                </c:ext>
              </c:extLst>
            </c:dLbl>
            <c:dLbl>
              <c:idx val="11"/>
              <c:layout>
                <c:manualLayout>
                  <c:x val="-6.3184713375796175E-2"/>
                  <c:y val="-2.96044109594214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940B-4EBC-B52B-2293BEADA185}"/>
                </c:ext>
              </c:extLst>
            </c:dLbl>
            <c:dLbl>
              <c:idx val="1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7E36-4E31-8C96-9EF8F9949004}"/>
                </c:ext>
              </c:extLst>
            </c:dLbl>
            <c:dLbl>
              <c:idx val="1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7E36-4E31-8C96-9EF8F9949004}"/>
                </c:ext>
              </c:extLst>
            </c:dLbl>
            <c:dLbl>
              <c:idx val="14"/>
              <c:layout>
                <c:manualLayout>
                  <c:x val="-3.1365633990814074E-2"/>
                  <c:y val="-4.82143506299939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C-940B-4EBC-B52B-2293BEADA185}"/>
                </c:ext>
              </c:extLst>
            </c:dLbl>
            <c:dLbl>
              <c:idx val="1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7E36-4E31-8C96-9EF8F9949004}"/>
                </c:ext>
              </c:extLst>
            </c:dLbl>
            <c:dLbl>
              <c:idx val="1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7E36-4E31-8C96-9EF8F9949004}"/>
                </c:ext>
              </c:extLst>
            </c:dLbl>
            <c:dLbl>
              <c:idx val="17"/>
              <c:layout>
                <c:manualLayout>
                  <c:x val="-6.1230148748347403E-2"/>
                  <c:y val="-4.39929943610468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940B-4EBC-B52B-2293BEADA185}"/>
                </c:ext>
              </c:extLst>
            </c:dLbl>
            <c:dLbl>
              <c:idx val="18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940B-4EBC-B52B-2293BEADA185}"/>
                </c:ext>
              </c:extLst>
            </c:dLbl>
            <c:dLbl>
              <c:idx val="19"/>
              <c:layout>
                <c:manualLayout>
                  <c:x val="-5.5415725502850378E-2"/>
                  <c:y val="-4.38796746151411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3587-45C4-B4FD-EE874BDD99F0}"/>
                </c:ext>
              </c:extLst>
            </c:dLbl>
            <c:dLbl>
              <c:idx val="20"/>
              <c:layout>
                <c:manualLayout>
                  <c:x val="-4.2508336022372806E-2"/>
                  <c:y val="-4.33688873997133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8E3C-4721-843C-EDCF05B612C6}"/>
                </c:ext>
              </c:extLst>
            </c:dLbl>
            <c:dLbl>
              <c:idx val="21"/>
              <c:layout>
                <c:manualLayout>
                  <c:x val="0"/>
                  <c:y val="-3.48292375505179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244A-4B66-8FAD-33A302E17D52}"/>
                </c:ext>
              </c:extLst>
            </c:dLbl>
            <c:numFmt formatCode="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00B050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1"/>
            <c:showBubbleSize val="1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Sheet1!$B$1:$W$1</c:f>
              <c:strCache>
                <c:ptCount val="22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I-X</c:v>
                </c:pt>
              </c:strCache>
            </c:strRef>
          </c:cat>
          <c:val>
            <c:numRef>
              <c:f>Sheet1!$B$2:$W$2</c:f>
              <c:numCache>
                <c:formatCode>0.0</c:formatCode>
                <c:ptCount val="22"/>
                <c:pt idx="0">
                  <c:v>107.2</c:v>
                </c:pt>
                <c:pt idx="1">
                  <c:v>107.6</c:v>
                </c:pt>
                <c:pt idx="2">
                  <c:v>108.1</c:v>
                </c:pt>
                <c:pt idx="3">
                  <c:v>108.2</c:v>
                </c:pt>
                <c:pt idx="4">
                  <c:v>107.6</c:v>
                </c:pt>
                <c:pt idx="5">
                  <c:v>107.1</c:v>
                </c:pt>
                <c:pt idx="6">
                  <c:v>107</c:v>
                </c:pt>
                <c:pt idx="7">
                  <c:v>106.8</c:v>
                </c:pt>
                <c:pt idx="8">
                  <c:v>106.8</c:v>
                </c:pt>
                <c:pt idx="9">
                  <c:v>106.7</c:v>
                </c:pt>
                <c:pt idx="10">
                  <c:v>106.8</c:v>
                </c:pt>
                <c:pt idx="11">
                  <c:v>107</c:v>
                </c:pt>
                <c:pt idx="12">
                  <c:v>109.1</c:v>
                </c:pt>
                <c:pt idx="13">
                  <c:v>110.4</c:v>
                </c:pt>
                <c:pt idx="14">
                  <c:v>108.9</c:v>
                </c:pt>
                <c:pt idx="15">
                  <c:v>107.9</c:v>
                </c:pt>
                <c:pt idx="16">
                  <c:v>107.4</c:v>
                </c:pt>
                <c:pt idx="17">
                  <c:v>107.5</c:v>
                </c:pt>
                <c:pt idx="18">
                  <c:v>107.5</c:v>
                </c:pt>
                <c:pt idx="19">
                  <c:v>107.4</c:v>
                </c:pt>
                <c:pt idx="20">
                  <c:v>107.2</c:v>
                </c:pt>
                <c:pt idx="21">
                  <c:v>107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9-7E36-4E31-8C96-9EF8F9949004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Средний удой молока от коровы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7E36-4E31-8C96-9EF8F9949004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7E36-4E31-8C96-9EF8F9949004}"/>
                </c:ext>
              </c:extLst>
            </c:dLbl>
            <c:dLbl>
              <c:idx val="2"/>
              <c:layout>
                <c:manualLayout>
                  <c:x val="-4.1953290870488325E-2"/>
                  <c:y val="3.91967370985101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2-940B-4EBC-B52B-2293BEADA185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7E36-4E31-8C96-9EF8F9949004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7E36-4E31-8C96-9EF8F9949004}"/>
                </c:ext>
              </c:extLst>
            </c:dLbl>
            <c:dLbl>
              <c:idx val="5"/>
              <c:layout>
                <c:manualLayout>
                  <c:x val="-5.256900212314225E-2"/>
                  <c:y val="3.44005740289658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3-940B-4EBC-B52B-2293BEADA185}"/>
                </c:ext>
              </c:extLst>
            </c:dLbl>
            <c:dLbl>
              <c:idx val="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7E36-4E31-8C96-9EF8F9949004}"/>
                </c:ext>
              </c:extLst>
            </c:dLbl>
            <c:dLbl>
              <c:idx val="7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7E36-4E31-8C96-9EF8F9949004}"/>
                </c:ext>
              </c:extLst>
            </c:dLbl>
            <c:dLbl>
              <c:idx val="8"/>
              <c:layout>
                <c:manualLayout>
                  <c:x val="-4.1953290870488401E-2"/>
                  <c:y val="3.91967370985102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4-940B-4EBC-B52B-2293BEADA185}"/>
                </c:ext>
              </c:extLst>
            </c:dLbl>
            <c:dLbl>
              <c:idx val="9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7E36-4E31-8C96-9EF8F9949004}"/>
                </c:ext>
              </c:extLst>
            </c:dLbl>
            <c:dLbl>
              <c:idx val="1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7E36-4E31-8C96-9EF8F9949004}"/>
                </c:ext>
              </c:extLst>
            </c:dLbl>
            <c:dLbl>
              <c:idx val="11"/>
              <c:layout>
                <c:manualLayout>
                  <c:x val="-4.1953290870488325E-2"/>
                  <c:y val="4.39929001680544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5-940B-4EBC-B52B-2293BEADA185}"/>
                </c:ext>
              </c:extLst>
            </c:dLbl>
            <c:dLbl>
              <c:idx val="1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7E36-4E31-8C96-9EF8F9949004}"/>
                </c:ext>
              </c:extLst>
            </c:dLbl>
            <c:dLbl>
              <c:idx val="1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8-7E36-4E31-8C96-9EF8F9949004}"/>
                </c:ext>
              </c:extLst>
            </c:dLbl>
            <c:dLbl>
              <c:idx val="14"/>
              <c:layout>
                <c:manualLayout>
                  <c:x val="-5.8938428874734605E-2"/>
                  <c:y val="3.44005740289657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6-940B-4EBC-B52B-2293BEADA185}"/>
                </c:ext>
              </c:extLst>
            </c:dLbl>
            <c:dLbl>
              <c:idx val="1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7E36-4E31-8C96-9EF8F9949004}"/>
                </c:ext>
              </c:extLst>
            </c:dLbl>
            <c:dLbl>
              <c:idx val="1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940B-4EBC-B52B-2293BEADA185}"/>
                </c:ext>
              </c:extLst>
            </c:dLbl>
            <c:dLbl>
              <c:idx val="17"/>
              <c:layout>
                <c:manualLayout>
                  <c:x val="-6.1286216280080186E-2"/>
                  <c:y val="3.46863401032525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940B-4EBC-B52B-2293BEADA185}"/>
                </c:ext>
              </c:extLst>
            </c:dLbl>
            <c:dLbl>
              <c:idx val="18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940B-4EBC-B52B-2293BEADA185}"/>
                </c:ext>
              </c:extLst>
            </c:dLbl>
            <c:dLbl>
              <c:idx val="19"/>
              <c:layout>
                <c:manualLayout>
                  <c:x val="-5.9718188663009576E-2"/>
                  <c:y val="3.81042795182516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3587-45C4-B4FD-EE874BDD99F0}"/>
                </c:ext>
              </c:extLst>
            </c:dLbl>
            <c:dLbl>
              <c:idx val="20"/>
              <c:layout>
                <c:manualLayout>
                  <c:x val="-4.2508336022372806E-2"/>
                  <c:y val="3.86407550120064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8E3C-4721-843C-EDCF05B612C6}"/>
                </c:ext>
              </c:extLst>
            </c:dLbl>
            <c:dLbl>
              <c:idx val="21"/>
              <c:layout>
                <c:manualLayout>
                  <c:x val="-5.1629557921910297E-4"/>
                  <c:y val="4.40743843189813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244A-4B66-8FAD-33A302E17D52}"/>
                </c:ext>
              </c:extLst>
            </c:dLbl>
            <c:numFmt formatCode="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accent2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1"/>
            <c:showBubbleSize val="1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Sheet1!$B$1:$W$1</c:f>
              <c:strCache>
                <c:ptCount val="22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I-X</c:v>
                </c:pt>
              </c:strCache>
            </c:strRef>
          </c:cat>
          <c:val>
            <c:numRef>
              <c:f>Sheet1!$B$3:$W$3</c:f>
              <c:numCache>
                <c:formatCode>0.0</c:formatCode>
                <c:ptCount val="22"/>
                <c:pt idx="0">
                  <c:v>107.2</c:v>
                </c:pt>
                <c:pt idx="1">
                  <c:v>107.4</c:v>
                </c:pt>
                <c:pt idx="2">
                  <c:v>108</c:v>
                </c:pt>
                <c:pt idx="3">
                  <c:v>108.1</c:v>
                </c:pt>
                <c:pt idx="4">
                  <c:v>107.5</c:v>
                </c:pt>
                <c:pt idx="5">
                  <c:v>106.8</c:v>
                </c:pt>
                <c:pt idx="6">
                  <c:v>106.7</c:v>
                </c:pt>
                <c:pt idx="7">
                  <c:v>106.4</c:v>
                </c:pt>
                <c:pt idx="8">
                  <c:v>106.3</c:v>
                </c:pt>
                <c:pt idx="9">
                  <c:v>106.3</c:v>
                </c:pt>
                <c:pt idx="10">
                  <c:v>106.3</c:v>
                </c:pt>
                <c:pt idx="11">
                  <c:v>106.4</c:v>
                </c:pt>
                <c:pt idx="12">
                  <c:v>107.7</c:v>
                </c:pt>
                <c:pt idx="13">
                  <c:v>109</c:v>
                </c:pt>
                <c:pt idx="14">
                  <c:v>107.5</c:v>
                </c:pt>
                <c:pt idx="15">
                  <c:v>106.4</c:v>
                </c:pt>
                <c:pt idx="16">
                  <c:v>106</c:v>
                </c:pt>
                <c:pt idx="17">
                  <c:v>106.2</c:v>
                </c:pt>
                <c:pt idx="18">
                  <c:v>106.1</c:v>
                </c:pt>
                <c:pt idx="19">
                  <c:v>106</c:v>
                </c:pt>
                <c:pt idx="20">
                  <c:v>105.8</c:v>
                </c:pt>
                <c:pt idx="21">
                  <c:v>105.6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33-7E36-4E31-8C96-9EF8F9949004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Численность коров молочного стада (на конец периода)</c:v>
                </c:pt>
              </c:strCache>
            </c:strRef>
          </c:tx>
          <c:spPr>
            <a:ln w="15875" cap="rnd">
              <a:solidFill>
                <a:srgbClr val="C00000"/>
              </a:solidFill>
              <a:round/>
            </a:ln>
            <a:effectLst/>
          </c:spPr>
          <c:marker>
            <c:symbol val="square"/>
            <c:size val="4"/>
            <c:spPr>
              <a:solidFill>
                <a:srgbClr val="C00000"/>
              </a:solidFill>
              <a:ln w="9525">
                <a:solidFill>
                  <a:srgbClr val="C00000"/>
                </a:solidFill>
              </a:ln>
              <a:effectLst/>
            </c:spPr>
          </c:marker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5-7E36-4E31-8C96-9EF8F9949004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6-7E36-4E31-8C96-9EF8F9949004}"/>
                </c:ext>
              </c:extLst>
            </c:dLbl>
            <c:dLbl>
              <c:idx val="2"/>
              <c:layout>
                <c:manualLayout>
                  <c:x val="-3.8768577494692147E-2"/>
                  <c:y val="-4.63909817028268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1-940B-4EBC-B52B-2293BEADA185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8-7E36-4E31-8C96-9EF8F9949004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9-7E36-4E31-8C96-9EF8F9949004}"/>
                </c:ext>
              </c:extLst>
            </c:dLbl>
            <c:dLbl>
              <c:idx val="5"/>
              <c:layout>
                <c:manualLayout>
                  <c:x val="-4.7261146496815287E-2"/>
                  <c:y val="-4.15948186332823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0-940B-4EBC-B52B-2293BEADA185}"/>
                </c:ext>
              </c:extLst>
            </c:dLbl>
            <c:dLbl>
              <c:idx val="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B-7E36-4E31-8C96-9EF8F9949004}"/>
                </c:ext>
              </c:extLst>
            </c:dLbl>
            <c:dLbl>
              <c:idx val="7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C-7E36-4E31-8C96-9EF8F9949004}"/>
                </c:ext>
              </c:extLst>
            </c:dLbl>
            <c:dLbl>
              <c:idx val="8"/>
              <c:layout>
                <c:manualLayout>
                  <c:x val="-4.0891719745223008E-2"/>
                  <c:y val="-4.15948186332823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F-940B-4EBC-B52B-2293BEADA185}"/>
                </c:ext>
              </c:extLst>
            </c:dLbl>
            <c:dLbl>
              <c:idx val="9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E-7E36-4E31-8C96-9EF8F9949004}"/>
                </c:ext>
              </c:extLst>
            </c:dLbl>
            <c:dLbl>
              <c:idx val="1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F-7E36-4E31-8C96-9EF8F9949004}"/>
                </c:ext>
              </c:extLst>
            </c:dLbl>
            <c:dLbl>
              <c:idx val="11"/>
              <c:layout>
                <c:manualLayout>
                  <c:x val="-4.5138004246284502E-2"/>
                  <c:y val="-3.67986555637379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E-940B-4EBC-B52B-2293BEADA185}"/>
                </c:ext>
              </c:extLst>
            </c:dLbl>
            <c:dLbl>
              <c:idx val="1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1-7E36-4E31-8C96-9EF8F9949004}"/>
                </c:ext>
              </c:extLst>
            </c:dLbl>
            <c:dLbl>
              <c:idx val="1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2-7E36-4E31-8C96-9EF8F9949004}"/>
                </c:ext>
              </c:extLst>
            </c:dLbl>
            <c:dLbl>
              <c:idx val="14"/>
              <c:layout>
                <c:manualLayout>
                  <c:x val="-4.3014861995753717E-2"/>
                  <c:y val="-4.15948186332823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D-940B-4EBC-B52B-2293BEADA185}"/>
                </c:ext>
              </c:extLst>
            </c:dLbl>
            <c:dLbl>
              <c:idx val="1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4-7E36-4E31-8C96-9EF8F9949004}"/>
                </c:ext>
              </c:extLst>
            </c:dLbl>
            <c:dLbl>
              <c:idx val="1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940B-4EBC-B52B-2293BEADA185}"/>
                </c:ext>
              </c:extLst>
            </c:dLbl>
            <c:dLbl>
              <c:idx val="17"/>
              <c:layout>
                <c:manualLayout>
                  <c:x val="-4.7317270239574521E-2"/>
                  <c:y val="-4.27170008004318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940B-4EBC-B52B-2293BEADA185}"/>
                </c:ext>
              </c:extLst>
            </c:dLbl>
            <c:dLbl>
              <c:idx val="18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940B-4EBC-B52B-2293BEADA185}"/>
                </c:ext>
              </c:extLst>
            </c:dLbl>
            <c:dLbl>
              <c:idx val="19"/>
              <c:layout>
                <c:manualLayout>
                  <c:x val="-5.2188878132730987E-2"/>
                  <c:y val="-4.15528378101674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3587-45C4-B4FD-EE874BDD99F0}"/>
                </c:ext>
              </c:extLst>
            </c:dLbl>
            <c:dLbl>
              <c:idx val="20"/>
              <c:layout>
                <c:manualLayout>
                  <c:x val="-4.3583951812412765E-2"/>
                  <c:y val="-4.10048212058599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8E3C-4721-843C-EDCF05B612C6}"/>
                </c:ext>
              </c:extLst>
            </c:dLbl>
            <c:dLbl>
              <c:idx val="21"/>
              <c:layout>
                <c:manualLayout>
                  <c:x val="-5.1629557921910297E-4"/>
                  <c:y val="-3.68734759218927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244A-4B66-8FAD-33A302E17D52}"/>
                </c:ext>
              </c:extLst>
            </c:dLbl>
            <c:numFmt formatCode="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C00000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1"/>
            <c:showBubbleSize val="1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Sheet1!$B$1:$W$1</c:f>
              <c:strCache>
                <c:ptCount val="22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I-X</c:v>
                </c:pt>
              </c:strCache>
            </c:strRef>
          </c:cat>
          <c:val>
            <c:numRef>
              <c:f>Sheet1!$B$4:$W$4</c:f>
              <c:numCache>
                <c:formatCode>0.0</c:formatCode>
                <c:ptCount val="22"/>
                <c:pt idx="0">
                  <c:v>100.3</c:v>
                </c:pt>
                <c:pt idx="1">
                  <c:v>100.4</c:v>
                </c:pt>
                <c:pt idx="2">
                  <c:v>100.4</c:v>
                </c:pt>
                <c:pt idx="3">
                  <c:v>100.4</c:v>
                </c:pt>
                <c:pt idx="4">
                  <c:v>100.5</c:v>
                </c:pt>
                <c:pt idx="5">
                  <c:v>100.6</c:v>
                </c:pt>
                <c:pt idx="6">
                  <c:v>100.6</c:v>
                </c:pt>
                <c:pt idx="7">
                  <c:v>100.6</c:v>
                </c:pt>
                <c:pt idx="8">
                  <c:v>100.6</c:v>
                </c:pt>
                <c:pt idx="9">
                  <c:v>100.7</c:v>
                </c:pt>
                <c:pt idx="10">
                  <c:v>100.9</c:v>
                </c:pt>
                <c:pt idx="11">
                  <c:v>101.1</c:v>
                </c:pt>
                <c:pt idx="12">
                  <c:v>101.2</c:v>
                </c:pt>
                <c:pt idx="13">
                  <c:v>101.2</c:v>
                </c:pt>
                <c:pt idx="14">
                  <c:v>101.2</c:v>
                </c:pt>
                <c:pt idx="15">
                  <c:v>101.1</c:v>
                </c:pt>
                <c:pt idx="16">
                  <c:v>101.2</c:v>
                </c:pt>
                <c:pt idx="17">
                  <c:v>101.2</c:v>
                </c:pt>
                <c:pt idx="18">
                  <c:v>101.4</c:v>
                </c:pt>
                <c:pt idx="19">
                  <c:v>101.3</c:v>
                </c:pt>
                <c:pt idx="20">
                  <c:v>101.4</c:v>
                </c:pt>
                <c:pt idx="21">
                  <c:v>101.3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4D-7E36-4E31-8C96-9EF8F994900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73385472"/>
        <c:axId val="73387008"/>
      </c:lineChart>
      <c:catAx>
        <c:axId val="733854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ru-RU"/>
          </a:p>
        </c:txPr>
        <c:crossAx val="73387008"/>
        <c:crossesAt val="100"/>
        <c:auto val="1"/>
        <c:lblAlgn val="ctr"/>
        <c:lblOffset val="100"/>
        <c:tickLblSkip val="1"/>
        <c:tickMarkSkip val="1"/>
        <c:noMultiLvlLbl val="1"/>
      </c:catAx>
      <c:valAx>
        <c:axId val="73387008"/>
        <c:scaling>
          <c:orientation val="minMax"/>
          <c:max val="112"/>
          <c:min val="100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65000"/>
                </a:schemeClr>
              </a:solidFill>
              <a:round/>
            </a:ln>
            <a:effectLst/>
          </c:spPr>
        </c:majorGridlines>
        <c:numFmt formatCode="0" sourceLinked="0"/>
        <c:majorTickMark val="out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ru-RU"/>
          </a:p>
        </c:txPr>
        <c:crossAx val="73385472"/>
        <c:crosses val="autoZero"/>
        <c:crossBetween val="midCat"/>
        <c:majorUnit val="4"/>
        <c:minorUnit val="2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lnSpc>
                <a:spcPts val="900"/>
              </a:lnSpc>
              <a:defRPr sz="9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ru-RU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lnSpc>
                <a:spcPts val="900"/>
              </a:lnSpc>
              <a:defRPr sz="9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ru-RU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lnSpc>
                <a:spcPts val="900"/>
              </a:lnSpc>
              <a:defRPr sz="9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ru-RU"/>
          </a:p>
        </c:txPr>
      </c:legendEntry>
      <c:layout>
        <c:manualLayout>
          <c:xMode val="edge"/>
          <c:yMode val="edge"/>
          <c:x val="2.890459118554034E-2"/>
          <c:y val="0.82767102173170182"/>
          <c:w val="0.95580135185313286"/>
          <c:h val="0.17065036185375715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lnSpc>
              <a:spcPts val="900"/>
            </a:lnSpc>
            <a:defRPr sz="900" b="0" i="0" u="none" strike="noStrike" kern="1200" baseline="0">
              <a:solidFill>
                <a:sysClr val="windowText" lastClr="000000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ru-RU"/>
        </a:p>
      </c:txPr>
    </c:legend>
    <c:plotVisOnly val="1"/>
    <c:dispBlanksAs val="gap"/>
    <c:showDLblsOverMax val="1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B5F15F-30DF-4026-91DC-82C6A5B51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6</Pages>
  <Words>1121</Words>
  <Characters>6442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СОЦИАЛЬНО-ЭКОНОМИЧЕСКОЕ ПОЛОЖЕНИЕ</vt:lpstr>
    </vt:vector>
  </TitlesOfParts>
  <Company/>
  <LinksUpToDate>false</LinksUpToDate>
  <CharactersWithSpaces>7548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СОЦИАЛЬНО-ЭКОНОМИЧЕСКОЕ ПОЛОЖЕНИЕ</dc:title>
  <dc:subject/>
  <dc:creator>User</dc:creator>
  <cp:keywords/>
  <dc:description/>
  <cp:lastModifiedBy>irina.plisuk</cp:lastModifiedBy>
  <cp:revision>89</cp:revision>
  <cp:lastPrinted>2020-11-20T06:28:00Z</cp:lastPrinted>
  <dcterms:created xsi:type="dcterms:W3CDTF">2020-10-20T12:19:00Z</dcterms:created>
  <dcterms:modified xsi:type="dcterms:W3CDTF">2020-11-25T11:09:00Z</dcterms:modified>
</cp:coreProperties>
</file>